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2A5B" w:rsidRPr="00BD45DA" w:rsidRDefault="00912A5B" w:rsidP="001974D4">
      <w:pPr>
        <w:spacing w:line="20" w:lineRule="atLeast"/>
        <w:ind w:right="-180"/>
        <w:jc w:val="lowKashida"/>
        <w:rPr>
          <w:rFonts w:ascii="Simplified Arabic" w:hAnsi="Simplified Arabic" w:cs="Simplified Arabic" w:hint="cs"/>
          <w:b/>
          <w:bCs/>
          <w:sz w:val="6"/>
          <w:szCs w:val="6"/>
          <w:rtl/>
          <w:lang w:bidi="ar-IQ"/>
        </w:rPr>
      </w:pPr>
    </w:p>
    <w:p w:rsidR="00912A5B" w:rsidRPr="00B122A2" w:rsidRDefault="001D677D" w:rsidP="00DF5838">
      <w:pPr>
        <w:tabs>
          <w:tab w:val="left" w:pos="0"/>
          <w:tab w:val="left" w:pos="116"/>
          <w:tab w:val="left" w:pos="2381"/>
          <w:tab w:val="center" w:pos="4837"/>
        </w:tabs>
        <w:ind w:left="26"/>
        <w:rPr>
          <w:rFonts w:ascii="Simplified Arabic" w:hAnsi="Simplified Arabic" w:cs="Simplified Arabic"/>
          <w:b/>
          <w:bCs/>
          <w:sz w:val="96"/>
          <w:szCs w:val="96"/>
          <w:rtl/>
          <w:lang w:bidi="ar-IQ"/>
        </w:rPr>
      </w:pPr>
      <w:r>
        <w:rPr>
          <w:rFonts w:cs="Andalus"/>
          <w:b/>
          <w:bCs/>
          <w:sz w:val="96"/>
          <w:szCs w:val="96"/>
          <w:rtl/>
        </w:rPr>
        <w:tab/>
      </w:r>
      <w:r>
        <w:rPr>
          <w:rFonts w:cs="Andalus"/>
          <w:b/>
          <w:bCs/>
          <w:sz w:val="96"/>
          <w:szCs w:val="96"/>
          <w:rtl/>
        </w:rPr>
        <w:tab/>
      </w:r>
      <w:r>
        <w:rPr>
          <w:rFonts w:cs="Andalus"/>
          <w:b/>
          <w:bCs/>
          <w:sz w:val="96"/>
          <w:szCs w:val="96"/>
          <w:rtl/>
        </w:rPr>
        <w:tab/>
      </w:r>
      <w:r w:rsidR="00912A5B" w:rsidRPr="00B122A2">
        <w:rPr>
          <w:rFonts w:cs="Andalus"/>
          <w:b/>
          <w:bCs/>
          <w:sz w:val="96"/>
          <w:szCs w:val="96"/>
          <w:rtl/>
        </w:rPr>
        <w:t>ال</w:t>
      </w:r>
      <w:r w:rsidR="00DF5838">
        <w:rPr>
          <w:rFonts w:cs="Andalus" w:hint="cs"/>
          <w:b/>
          <w:bCs/>
          <w:sz w:val="96"/>
          <w:szCs w:val="96"/>
          <w:rtl/>
        </w:rPr>
        <w:t>فصل</w:t>
      </w:r>
      <w:r w:rsidR="00912A5B" w:rsidRPr="00B122A2">
        <w:rPr>
          <w:rFonts w:cs="Andalus"/>
          <w:b/>
          <w:bCs/>
          <w:sz w:val="96"/>
          <w:szCs w:val="96"/>
          <w:rtl/>
        </w:rPr>
        <w:t xml:space="preserve"> الثالث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color w:val="000000"/>
          <w:sz w:val="36"/>
          <w:szCs w:val="36"/>
          <w:rtl/>
          <w:lang w:bidi="ar-IQ"/>
        </w:rPr>
        <w:t>3- منهجية البحث و إجراءاته الميدانية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color w:val="000000"/>
          <w:sz w:val="36"/>
          <w:szCs w:val="36"/>
          <w:rtl/>
          <w:lang w:bidi="ar-IQ"/>
        </w:rPr>
        <w:t>3-1 منهجية البحث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color w:val="000000"/>
          <w:sz w:val="36"/>
          <w:szCs w:val="36"/>
          <w:rtl/>
          <w:lang w:bidi="ar-IQ"/>
        </w:rPr>
        <w:t>3-2 مجتمع وعينة البحث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color w:val="000000"/>
          <w:sz w:val="36"/>
          <w:szCs w:val="36"/>
          <w:rtl/>
          <w:lang w:bidi="ar-IQ"/>
        </w:rPr>
        <w:t>3-3 الوسائل و الأجهزة و الأدوات المستخدمة في البحث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3-3-1  وسائل جمع المعلومات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3-3-2  الأدوات والأجهزة المستخدمة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3-4   إجراءات البحث الميدانية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3-4-1 تحديد أهم الأملاح المعدنية في الجسم</w:t>
      </w:r>
    </w:p>
    <w:p w:rsidR="00912A5B" w:rsidRPr="00BD45DA" w:rsidRDefault="00912A5B" w:rsidP="007A05F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3-4-2 قياس المتغيرات ال</w:t>
      </w:r>
      <w:r w:rsidR="007A05FA">
        <w:rPr>
          <w:rFonts w:ascii="Arial" w:hAnsi="Arial" w:cs="Arial" w:hint="cs"/>
          <w:b/>
          <w:bCs/>
          <w:sz w:val="36"/>
          <w:szCs w:val="36"/>
          <w:rtl/>
        </w:rPr>
        <w:t>كيميائية</w:t>
      </w: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 (الأملاح المعدنية )</w:t>
      </w:r>
    </w:p>
    <w:p w:rsidR="00912A5B" w:rsidRPr="00BD45DA" w:rsidRDefault="00912A5B" w:rsidP="00973AC9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3-4-3 تصميم </w:t>
      </w:r>
      <w:r w:rsidR="00973AC9">
        <w:rPr>
          <w:rFonts w:ascii="Arial" w:hAnsi="Arial" w:cs="Arial" w:hint="cs"/>
          <w:b/>
          <w:bCs/>
          <w:sz w:val="36"/>
          <w:szCs w:val="36"/>
          <w:rtl/>
        </w:rPr>
        <w:t>اختبار</w:t>
      </w: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 سرعة الاستجابة الحركية  </w:t>
      </w:r>
    </w:p>
    <w:p w:rsidR="00912A5B" w:rsidRPr="00BD45DA" w:rsidRDefault="00912A5B" w:rsidP="00973AC9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3-4-3-1 </w:t>
      </w:r>
      <w:r w:rsidR="00973AC9">
        <w:rPr>
          <w:rFonts w:ascii="Arial" w:hAnsi="Arial" w:cs="Arial" w:hint="cs"/>
          <w:b/>
          <w:bCs/>
          <w:sz w:val="36"/>
          <w:szCs w:val="36"/>
          <w:rtl/>
        </w:rPr>
        <w:t>تصميم</w:t>
      </w: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 الجهاز</w:t>
      </w:r>
      <w:r w:rsidR="00973AC9">
        <w:rPr>
          <w:rFonts w:ascii="Arial" w:hAnsi="Arial" w:cs="Arial" w:hint="cs"/>
          <w:b/>
          <w:bCs/>
          <w:sz w:val="36"/>
          <w:szCs w:val="36"/>
          <w:rtl/>
        </w:rPr>
        <w:t xml:space="preserve"> سرعة الاستجابة الحركية</w:t>
      </w:r>
    </w:p>
    <w:p w:rsidR="00912A5B" w:rsidRPr="00BD45DA" w:rsidRDefault="00973AC9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>
        <w:rPr>
          <w:rFonts w:ascii="Arial" w:hAnsi="Arial" w:cs="Arial"/>
          <w:b/>
          <w:bCs/>
          <w:sz w:val="36"/>
          <w:szCs w:val="36"/>
          <w:rtl/>
        </w:rPr>
        <w:t>3-4-</w:t>
      </w:r>
      <w:r>
        <w:rPr>
          <w:rFonts w:ascii="Arial" w:hAnsi="Arial" w:cs="Arial" w:hint="cs"/>
          <w:b/>
          <w:bCs/>
          <w:sz w:val="36"/>
          <w:szCs w:val="36"/>
          <w:rtl/>
        </w:rPr>
        <w:t>4</w:t>
      </w:r>
      <w:r w:rsidR="00912A5B" w:rsidRPr="00BD45DA">
        <w:rPr>
          <w:rFonts w:ascii="Arial" w:hAnsi="Arial" w:cs="Arial"/>
          <w:b/>
          <w:bCs/>
          <w:sz w:val="36"/>
          <w:szCs w:val="36"/>
          <w:rtl/>
        </w:rPr>
        <w:t xml:space="preserve"> اختبار دقة الأداء المهارات أثناء المباراة</w:t>
      </w:r>
    </w:p>
    <w:p w:rsidR="00912A5B" w:rsidRPr="00BD45DA" w:rsidRDefault="00912A5B" w:rsidP="00973AC9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3-4-</w:t>
      </w:r>
      <w:r w:rsidR="00973AC9">
        <w:rPr>
          <w:rFonts w:ascii="Arial" w:hAnsi="Arial" w:cs="Arial" w:hint="cs"/>
          <w:b/>
          <w:bCs/>
          <w:sz w:val="36"/>
          <w:szCs w:val="36"/>
          <w:rtl/>
        </w:rPr>
        <w:t>5</w:t>
      </w: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 تحديد وقت أعلى تركيز الأملاح المعدنية بعد الجهد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3-5 الأسس العلمية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3-5-1 ثبات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3-5-2 الصدق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3-5-3 الموضوعية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3-6 التجربة الاستطلاعية</w:t>
      </w:r>
    </w:p>
    <w:p w:rsidR="00912A5B" w:rsidRPr="00BD45DA" w:rsidRDefault="00912A5B" w:rsidP="00BD45DA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>3-7 التجربة الرئيسية</w:t>
      </w:r>
    </w:p>
    <w:p w:rsidR="00912A5B" w:rsidRDefault="00912A5B" w:rsidP="00FA3DB4">
      <w:pPr>
        <w:spacing w:line="312" w:lineRule="auto"/>
        <w:ind w:right="-187"/>
        <w:jc w:val="lowKashida"/>
        <w:rPr>
          <w:rFonts w:ascii="Arial" w:hAnsi="Arial" w:cs="Arial"/>
          <w:b/>
          <w:bCs/>
          <w:sz w:val="36"/>
          <w:szCs w:val="36"/>
          <w:rtl/>
        </w:rPr>
      </w:pPr>
      <w:r w:rsidRPr="00BD45DA">
        <w:rPr>
          <w:rFonts w:ascii="Arial" w:hAnsi="Arial" w:cs="Arial"/>
          <w:b/>
          <w:bCs/>
          <w:sz w:val="36"/>
          <w:szCs w:val="36"/>
          <w:rtl/>
        </w:rPr>
        <w:t xml:space="preserve">3-8 الوسائل الإحصائية  </w:t>
      </w:r>
    </w:p>
    <w:p w:rsidR="00973AC9" w:rsidRDefault="00973AC9" w:rsidP="00FA3DB4">
      <w:pPr>
        <w:spacing w:line="312" w:lineRule="auto"/>
        <w:ind w:right="-187"/>
        <w:jc w:val="lowKashida"/>
        <w:rPr>
          <w:rFonts w:ascii="Arial" w:hAnsi="Arial" w:cs="Arial"/>
          <w:b/>
          <w:bCs/>
          <w:sz w:val="36"/>
          <w:szCs w:val="36"/>
          <w:rtl/>
        </w:rPr>
      </w:pPr>
    </w:p>
    <w:p w:rsidR="00973AC9" w:rsidRDefault="00973AC9" w:rsidP="00FA3DB4">
      <w:pPr>
        <w:spacing w:line="312" w:lineRule="auto"/>
        <w:ind w:right="-187"/>
        <w:jc w:val="lowKashida"/>
        <w:rPr>
          <w:rFonts w:ascii="Arial" w:hAnsi="Arial" w:cs="Arial"/>
          <w:b/>
          <w:bCs/>
          <w:sz w:val="36"/>
          <w:szCs w:val="36"/>
          <w:rtl/>
        </w:rPr>
      </w:pPr>
    </w:p>
    <w:p w:rsidR="00973AC9" w:rsidRPr="00FA3DB4" w:rsidRDefault="00973AC9" w:rsidP="00FA3DB4">
      <w:pPr>
        <w:spacing w:line="312" w:lineRule="auto"/>
        <w:ind w:right="-187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</w:p>
    <w:p w:rsidR="00912A5B" w:rsidRPr="00FA3DB4" w:rsidRDefault="00912A5B" w:rsidP="00FA3DB4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45DA"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  <w:lastRenderedPageBreak/>
        <w:t>3</w:t>
      </w:r>
      <w:r w:rsidRPr="00BD45DA">
        <w:rPr>
          <w:b/>
          <w:bCs/>
          <w:color w:val="000000"/>
          <w:sz w:val="40"/>
          <w:szCs w:val="40"/>
          <w:rtl/>
        </w:rPr>
        <w:t xml:space="preserve">– </w:t>
      </w:r>
      <w:r w:rsidRPr="00BD45DA">
        <w:rPr>
          <w:rFonts w:ascii="Simplified Arabic" w:hAnsi="Simplified Arabic" w:cs="Simplified Arabic" w:hint="eastAsia"/>
          <w:b/>
          <w:bCs/>
          <w:sz w:val="36"/>
          <w:szCs w:val="36"/>
          <w:rtl/>
          <w:lang w:bidi="ar-IQ"/>
        </w:rPr>
        <w:t>منهجية</w:t>
      </w:r>
      <w:r w:rsidRPr="00BD45DA"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  <w:t xml:space="preserve"> البحث وإجراءاته الميدانية :</w:t>
      </w:r>
    </w:p>
    <w:p w:rsidR="00912A5B" w:rsidRPr="00BD45DA" w:rsidRDefault="00912A5B" w:rsidP="00BD45DA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lang w:bidi="ar-IQ"/>
        </w:rPr>
      </w:pP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3-1 منهج البحث :</w:t>
      </w:r>
    </w:p>
    <w:p w:rsidR="00912A5B" w:rsidRPr="00FA3DB4" w:rsidRDefault="00912A5B" w:rsidP="00DF5838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منهج</w:t>
      </w:r>
      <w:r>
        <w:rPr>
          <w:rFonts w:cs="Simplified Arabic"/>
          <w:sz w:val="32"/>
          <w:szCs w:val="32"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لبحث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يعني</w:t>
      </w:r>
      <w:r w:rsidR="00E66F86">
        <w:rPr>
          <w:rFonts w:ascii="Simplified Arabic" w:hAnsi="Simplified Arabic" w:cs="Simplified Arabic"/>
          <w:sz w:val="32"/>
          <w:szCs w:val="32"/>
          <w:lang w:bidi="ar-IQ"/>
        </w:rPr>
        <w:t xml:space="preserve">” 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>هو الأسلوب الذي يتبعه الباحث لتحديد خطوات بحثه و الذي يمكن من خلاله التوص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</w:t>
      </w:r>
      <w:r w:rsidR="00E66F8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إلى حل مشكلته </w:t>
      </w:r>
      <w:r w:rsidRPr="0041484E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D45DA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footnoteReference w:id="1"/>
      </w:r>
      <w:r w:rsidRPr="00BD45DA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41484E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 xml:space="preserve"> </w:t>
      </w:r>
      <w:r w:rsidR="00E66F86">
        <w:rPr>
          <w:rFonts w:ascii="Simplified Arabic" w:hAnsi="Simplified Arabic" w:cs="Simplified Arabic"/>
          <w:sz w:val="32"/>
          <w:szCs w:val="32"/>
          <w:vertAlign w:val="superscript"/>
          <w:lang w:bidi="ar-IQ"/>
        </w:rPr>
        <w:t xml:space="preserve"> </w:t>
      </w:r>
      <w:r w:rsidR="00E66F86">
        <w:rPr>
          <w:rFonts w:ascii="Simplified Arabic" w:hAnsi="Simplified Arabic" w:cs="Simplified Arabic"/>
          <w:sz w:val="32"/>
          <w:szCs w:val="32"/>
          <w:lang w:bidi="ar-IQ"/>
        </w:rPr>
        <w:t>“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ومن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هنا استخدم </w:t>
      </w:r>
      <w:r w:rsidR="00E12DC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الباحث المنهج الوصفي بالأسلوب 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>و</w:t>
      </w:r>
      <w:r w:rsidR="001D677D">
        <w:rPr>
          <w:rFonts w:ascii="Simplified Arabic" w:hAnsi="Simplified Arabic" w:cs="Simplified Arabic" w:hint="cs"/>
          <w:sz w:val="32"/>
          <w:szCs w:val="32"/>
          <w:rtl/>
        </w:rPr>
        <w:t>ال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علاقات </w:t>
      </w:r>
      <w:r w:rsidR="00DF58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ارتباطيه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لتحقيق أه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داف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البحث وحل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مشكل</w:t>
      </w:r>
      <w:r>
        <w:rPr>
          <w:rFonts w:ascii="Simplified Arabic" w:hAnsi="Simplified Arabic" w:cs="Simplified Arabic" w:hint="eastAsia"/>
          <w:sz w:val="32"/>
          <w:szCs w:val="32"/>
          <w:rtl/>
        </w:rPr>
        <w:t>ت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 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ab/>
      </w:r>
    </w:p>
    <w:p w:rsidR="00912A5B" w:rsidRPr="00BD45DA" w:rsidRDefault="00912A5B" w:rsidP="001974D4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3 – 2 مجتمع </w:t>
      </w:r>
      <w:r w:rsidRPr="00BD45D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وعينة</w:t>
      </w: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BD45D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البحث</w:t>
      </w:r>
      <w:r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:</w:t>
      </w:r>
    </w:p>
    <w:p w:rsidR="00912A5B" w:rsidRPr="00FA3DB4" w:rsidRDefault="00912A5B" w:rsidP="00DF5838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41484E">
        <w:rPr>
          <w:rFonts w:ascii="Simplified Arabic" w:hAnsi="Simplified Arabic" w:cs="Simplified Arabic"/>
          <w:sz w:val="32"/>
          <w:szCs w:val="32"/>
          <w:lang w:bidi="ar-IQ"/>
        </w:rPr>
        <w:t xml:space="preserve">   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اشتمل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مجتمع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البحث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E91AD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لاعبي</w:t>
      </w:r>
      <w:r w:rsidRPr="00E91AD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E91AD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منتخب</w:t>
      </w:r>
      <w:r w:rsidRPr="00E91AD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الوط</w:t>
      </w:r>
      <w:r w:rsidRPr="00E91AD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ني</w:t>
      </w:r>
      <w:r w:rsidRPr="00E91AD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للريشة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الطائرة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ئة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الشباب لعام (2012)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والبالغ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عددهم (6</w:t>
      </w:r>
      <w:r w:rsidRPr="0041484E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وبعد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عدم التزام 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أحد </w:t>
      </w:r>
      <w:r w:rsidR="00E12DC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لاعبين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وصول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إلى مكان </w:t>
      </w:r>
      <w:r w:rsidR="001D677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ختبارات </w:t>
      </w:r>
      <w:r w:rsidR="002E1A9D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لذ</w:t>
      </w:r>
      <w:r w:rsidR="002E1A9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أصبح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العينة عددها (5)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لاعبين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DF583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</w:t>
      </w:r>
      <w:r w:rsidR="00DF58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مثل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نسبة (8</w:t>
      </w:r>
      <w:r w:rsidR="00DF58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3,3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%) </w:t>
      </w:r>
      <w:r w:rsidR="00DF58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من المجتمع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, وقد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معرفة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بعض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مو</w:t>
      </w:r>
      <w:r w:rsidR="001D677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صفات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اللاعبين في وقت الراحة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مبين في جدول رقم (3-1) .</w:t>
      </w:r>
    </w:p>
    <w:p w:rsidR="00912A5B" w:rsidRPr="00BD45DA" w:rsidRDefault="00912A5B" w:rsidP="001974D4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D45DA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جدول</w:t>
      </w:r>
      <w:r w:rsidRPr="00BD45D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(3-1)</w:t>
      </w:r>
    </w:p>
    <w:p w:rsidR="00912A5B" w:rsidRPr="00BD45DA" w:rsidRDefault="00912A5B" w:rsidP="00BD45DA">
      <w:pPr>
        <w:spacing w:line="20" w:lineRule="atLeast"/>
        <w:ind w:right="-180"/>
        <w:jc w:val="center"/>
        <w:rPr>
          <w:b/>
          <w:bCs/>
          <w:sz w:val="28"/>
          <w:szCs w:val="28"/>
          <w:rtl/>
          <w:lang w:bidi="ar-IQ"/>
        </w:rPr>
      </w:pPr>
      <w:r w:rsidRPr="00BD45DA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جدول</w:t>
      </w:r>
      <w:r w:rsidRPr="00BD45D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بعض مو</w:t>
      </w:r>
      <w:r w:rsidRPr="00BD45DA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صفات</w:t>
      </w:r>
      <w:r w:rsidRPr="00BD45D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عينة البحث</w:t>
      </w:r>
    </w:p>
    <w:tbl>
      <w:tblPr>
        <w:bidiVisual/>
        <w:tblW w:w="10222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0A0" w:firstRow="1" w:lastRow="0" w:firstColumn="1" w:lastColumn="0" w:noHBand="0" w:noVBand="0"/>
      </w:tblPr>
      <w:tblGrid>
        <w:gridCol w:w="406"/>
        <w:gridCol w:w="1575"/>
        <w:gridCol w:w="1167"/>
        <w:gridCol w:w="972"/>
        <w:gridCol w:w="1166"/>
        <w:gridCol w:w="1166"/>
        <w:gridCol w:w="1166"/>
        <w:gridCol w:w="1360"/>
        <w:gridCol w:w="1244"/>
      </w:tblGrid>
      <w:tr w:rsidR="00912A5B" w:rsidRPr="00B82534" w:rsidTr="007A05FA">
        <w:trPr>
          <w:trHeight w:val="434"/>
        </w:trPr>
        <w:tc>
          <w:tcPr>
            <w:tcW w:w="406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1575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المتغيرات</w:t>
            </w:r>
          </w:p>
        </w:tc>
        <w:tc>
          <w:tcPr>
            <w:tcW w:w="1167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الوسط</w:t>
            </w:r>
          </w:p>
        </w:tc>
        <w:tc>
          <w:tcPr>
            <w:tcW w:w="972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الوسيط</w:t>
            </w:r>
          </w:p>
        </w:tc>
        <w:tc>
          <w:tcPr>
            <w:tcW w:w="1166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الانحراف</w:t>
            </w:r>
          </w:p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المعياري</w:t>
            </w:r>
          </w:p>
        </w:tc>
        <w:tc>
          <w:tcPr>
            <w:tcW w:w="1166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الالتواء</w:t>
            </w:r>
          </w:p>
        </w:tc>
        <w:tc>
          <w:tcPr>
            <w:tcW w:w="1166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المدى</w:t>
            </w:r>
          </w:p>
        </w:tc>
        <w:tc>
          <w:tcPr>
            <w:tcW w:w="1360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أدنى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قيمة</w:t>
            </w:r>
          </w:p>
        </w:tc>
        <w:tc>
          <w:tcPr>
            <w:tcW w:w="1244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أعلى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قيمة</w:t>
            </w:r>
          </w:p>
        </w:tc>
      </w:tr>
      <w:tr w:rsidR="00912A5B" w:rsidRPr="00B82534" w:rsidTr="007A05FA">
        <w:trPr>
          <w:trHeight w:val="459"/>
        </w:trPr>
        <w:tc>
          <w:tcPr>
            <w:tcW w:w="406" w:type="dxa"/>
            <w:shd w:val="clear" w:color="auto" w:fill="BFBFBF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1575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العمر</w:t>
            </w:r>
            <w:r w:rsidR="007A05FA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(سنة)</w:t>
            </w:r>
          </w:p>
        </w:tc>
        <w:tc>
          <w:tcPr>
            <w:tcW w:w="1167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16.8</w:t>
            </w:r>
          </w:p>
        </w:tc>
        <w:tc>
          <w:tcPr>
            <w:tcW w:w="972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17</w:t>
            </w: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 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0.447</w:t>
            </w:r>
          </w:p>
        </w:tc>
        <w:tc>
          <w:tcPr>
            <w:tcW w:w="1166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0</w:t>
            </w:r>
            <w:r w:rsidR="00912A5B"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.236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1360" w:type="dxa"/>
            <w:vAlign w:val="center"/>
          </w:tcPr>
          <w:p w:rsidR="00912A5B" w:rsidRPr="00BA770D" w:rsidRDefault="00DF5838" w:rsidP="00BD45DA">
            <w:pPr>
              <w:spacing w:line="20" w:lineRule="atLeast"/>
              <w:ind w:right="-180"/>
              <w:jc w:val="center"/>
              <w:rPr>
                <w:rFonts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16</w:t>
            </w:r>
          </w:p>
        </w:tc>
        <w:tc>
          <w:tcPr>
            <w:tcW w:w="1244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17</w:t>
            </w:r>
          </w:p>
        </w:tc>
      </w:tr>
      <w:tr w:rsidR="00912A5B" w:rsidRPr="00B82534" w:rsidTr="007A05FA">
        <w:trPr>
          <w:trHeight w:val="434"/>
        </w:trPr>
        <w:tc>
          <w:tcPr>
            <w:tcW w:w="406" w:type="dxa"/>
            <w:shd w:val="clear" w:color="auto" w:fill="BFBFBF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1575" w:type="dxa"/>
            <w:shd w:val="clear" w:color="auto" w:fill="BFBFBF"/>
            <w:vAlign w:val="center"/>
          </w:tcPr>
          <w:p w:rsidR="00912A5B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العمر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التدريبي</w:t>
            </w:r>
          </w:p>
          <w:p w:rsidR="007A05FA" w:rsidRPr="004838E6" w:rsidRDefault="007A05FA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(السنة)</w:t>
            </w:r>
          </w:p>
        </w:tc>
        <w:tc>
          <w:tcPr>
            <w:tcW w:w="1167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7.6</w:t>
            </w:r>
          </w:p>
        </w:tc>
        <w:tc>
          <w:tcPr>
            <w:tcW w:w="972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7</w:t>
            </w: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1.516</w:t>
            </w:r>
          </w:p>
        </w:tc>
        <w:tc>
          <w:tcPr>
            <w:tcW w:w="1166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0</w:t>
            </w:r>
            <w:r w:rsidR="00912A5B"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.118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1360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6</w:t>
            </w:r>
          </w:p>
        </w:tc>
        <w:tc>
          <w:tcPr>
            <w:tcW w:w="1244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10</w:t>
            </w:r>
          </w:p>
        </w:tc>
      </w:tr>
      <w:tr w:rsidR="00912A5B" w:rsidRPr="00B82534" w:rsidTr="007A05FA">
        <w:trPr>
          <w:trHeight w:val="434"/>
        </w:trPr>
        <w:tc>
          <w:tcPr>
            <w:tcW w:w="406" w:type="dxa"/>
            <w:shd w:val="clear" w:color="auto" w:fill="BFBFBF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1575" w:type="dxa"/>
            <w:shd w:val="clear" w:color="auto" w:fill="BFBFBF"/>
            <w:vAlign w:val="center"/>
          </w:tcPr>
          <w:p w:rsidR="00912A5B" w:rsidRPr="004838E6" w:rsidRDefault="00912A5B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الوزن</w:t>
            </w:r>
            <w:r w:rsidR="007A05FA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(كغم)</w:t>
            </w:r>
          </w:p>
        </w:tc>
        <w:tc>
          <w:tcPr>
            <w:tcW w:w="1167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54.2</w:t>
            </w:r>
          </w:p>
        </w:tc>
        <w:tc>
          <w:tcPr>
            <w:tcW w:w="972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55 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3.114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-0.556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7</w:t>
            </w:r>
          </w:p>
        </w:tc>
        <w:tc>
          <w:tcPr>
            <w:tcW w:w="1360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10</w:t>
            </w:r>
          </w:p>
        </w:tc>
        <w:tc>
          <w:tcPr>
            <w:tcW w:w="1244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57</w:t>
            </w:r>
          </w:p>
        </w:tc>
      </w:tr>
      <w:tr w:rsidR="00912A5B" w:rsidRPr="00B82534" w:rsidTr="007A05FA">
        <w:trPr>
          <w:trHeight w:val="434"/>
        </w:trPr>
        <w:tc>
          <w:tcPr>
            <w:tcW w:w="406" w:type="dxa"/>
            <w:shd w:val="clear" w:color="auto" w:fill="BFBFBF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1575" w:type="dxa"/>
            <w:shd w:val="clear" w:color="auto" w:fill="BFBFBF"/>
            <w:vAlign w:val="center"/>
          </w:tcPr>
          <w:p w:rsidR="00912A5B" w:rsidRPr="004838E6" w:rsidRDefault="00872E63" w:rsidP="00BA770D">
            <w:pPr>
              <w:spacing w:line="20" w:lineRule="atLeast"/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="00912A5B"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طول</w:t>
            </w:r>
            <w:r w:rsidR="007A05FA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(متر)</w:t>
            </w:r>
          </w:p>
        </w:tc>
        <w:tc>
          <w:tcPr>
            <w:tcW w:w="1167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169.6</w:t>
            </w:r>
          </w:p>
        </w:tc>
        <w:tc>
          <w:tcPr>
            <w:tcW w:w="972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1.74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0.086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DF5838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-</w:t>
            </w:r>
            <w:r w:rsidR="00DF5838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0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.221</w:t>
            </w:r>
          </w:p>
        </w:tc>
        <w:tc>
          <w:tcPr>
            <w:tcW w:w="1166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0.21</w:t>
            </w:r>
          </w:p>
        </w:tc>
        <w:tc>
          <w:tcPr>
            <w:tcW w:w="1360" w:type="dxa"/>
            <w:vAlign w:val="center"/>
          </w:tcPr>
          <w:p w:rsidR="00912A5B" w:rsidRPr="004838E6" w:rsidRDefault="00DF5838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1.56</w:t>
            </w:r>
          </w:p>
        </w:tc>
        <w:tc>
          <w:tcPr>
            <w:tcW w:w="1244" w:type="dxa"/>
            <w:vAlign w:val="center"/>
          </w:tcPr>
          <w:p w:rsidR="00912A5B" w:rsidRPr="004838E6" w:rsidRDefault="00912A5B" w:rsidP="00BD45D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1.77</w:t>
            </w:r>
          </w:p>
        </w:tc>
      </w:tr>
    </w:tbl>
    <w:p w:rsidR="00912A5B" w:rsidRPr="00BD45DA" w:rsidRDefault="00912A5B" w:rsidP="001974D4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16"/>
          <w:szCs w:val="16"/>
          <w:rtl/>
          <w:lang w:bidi="ar-IQ"/>
        </w:rPr>
      </w:pPr>
    </w:p>
    <w:p w:rsidR="00912A5B" w:rsidRPr="00BD45DA" w:rsidRDefault="00912A5B" w:rsidP="00BD45DA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3-3 </w:t>
      </w:r>
      <w:r w:rsidRPr="00BD45D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الوسائل</w:t>
      </w: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و الأجهزة والأدوات ا</w:t>
      </w:r>
      <w:r w:rsidRPr="00BD45D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لمستخدمة</w:t>
      </w: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BD45D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في</w:t>
      </w:r>
      <w:r w:rsidRPr="00BD45D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البحث :</w:t>
      </w:r>
    </w:p>
    <w:p w:rsidR="00912A5B" w:rsidRPr="00282900" w:rsidRDefault="00912A5B" w:rsidP="00E66F86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تعني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أدوات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البحث هي</w:t>
      </w:r>
      <w:r w:rsidR="00E66F86">
        <w:rPr>
          <w:rFonts w:ascii="Simplified Arabic" w:hAnsi="Simplified Arabic" w:cs="Simplified Arabic"/>
          <w:sz w:val="32"/>
          <w:szCs w:val="32"/>
          <w:lang w:bidi="ar-IQ"/>
        </w:rPr>
        <w:t>”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الوس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يلة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أو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الطريقة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التي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يستطيع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بها البحث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مشكلة مهما كانت أدوات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بيانات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عينات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أجهزة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41484E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footnoteReference w:id="2"/>
      </w:r>
      <w:r w:rsidRPr="0041484E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="00E66F86">
        <w:rPr>
          <w:rFonts w:ascii="Simplified Arabic" w:hAnsi="Simplified Arabic" w:cs="Simplified Arabic" w:hint="cs"/>
          <w:sz w:val="32"/>
          <w:szCs w:val="32"/>
          <w:vertAlign w:val="superscript"/>
          <w:rtl/>
          <w:lang w:bidi="ar-IQ"/>
        </w:rPr>
        <w:t xml:space="preserve"> </w:t>
      </w:r>
      <w:r w:rsidR="00E66F86">
        <w:rPr>
          <w:rFonts w:ascii="Simplified Arabic" w:hAnsi="Simplified Arabic" w:cs="Simplified Arabic"/>
          <w:sz w:val="32"/>
          <w:szCs w:val="32"/>
          <w:lang w:bidi="ar-IQ"/>
        </w:rPr>
        <w:t>“</w:t>
      </w:r>
      <w:r w:rsidR="00E66F8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لتحقق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أهداف البحث .</w:t>
      </w:r>
    </w:p>
    <w:p w:rsidR="00912A5B" w:rsidRPr="00D4715A" w:rsidRDefault="001D677D" w:rsidP="00D4715A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lastRenderedPageBreak/>
        <w:t xml:space="preserve">3-3-1 </w:t>
      </w:r>
      <w:r w:rsidR="00912A5B"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وس</w:t>
      </w:r>
      <w:r w:rsidR="00912A5B"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ائل</w:t>
      </w:r>
      <w:r w:rsidR="00912A5B"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جمع المعلوم</w:t>
      </w:r>
      <w:r w:rsidR="00912A5B"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ات</w:t>
      </w:r>
      <w:r w:rsidR="00912A5B"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:</w:t>
      </w:r>
    </w:p>
    <w:p w:rsidR="00912A5B" w:rsidRDefault="00912A5B" w:rsidP="001974D4">
      <w:pPr>
        <w:pStyle w:val="af0"/>
        <w:numPr>
          <w:ilvl w:val="0"/>
          <w:numId w:val="1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المصادر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العر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والأجنبية.</w:t>
      </w:r>
    </w:p>
    <w:p w:rsidR="00912A5B" w:rsidRDefault="00912A5B" w:rsidP="001974D4">
      <w:pPr>
        <w:pStyle w:val="af0"/>
        <w:numPr>
          <w:ilvl w:val="0"/>
          <w:numId w:val="1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الاستبانة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*.</w:t>
      </w:r>
    </w:p>
    <w:p w:rsidR="00912A5B" w:rsidRDefault="00912A5B" w:rsidP="001974D4">
      <w:pPr>
        <w:pStyle w:val="af0"/>
        <w:numPr>
          <w:ilvl w:val="0"/>
          <w:numId w:val="1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الخبراء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</w:t>
      </w:r>
      <w:r w:rsidR="001D677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>مختص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ون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**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الملاحظة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فريق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العمل المساعد ***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D4715A" w:rsidRDefault="00912A5B" w:rsidP="00D4715A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D4715A">
        <w:rPr>
          <w:sz w:val="26"/>
          <w:szCs w:val="26"/>
          <w:rtl/>
        </w:rPr>
        <w:t xml:space="preserve"> </w:t>
      </w:r>
      <w:r w:rsidRPr="00D4715A">
        <w:rPr>
          <w:rFonts w:ascii="Simplified Arabic" w:hAnsi="Simplified Arabic" w:cs="Simplified Arabic"/>
          <w:sz w:val="34"/>
          <w:szCs w:val="34"/>
          <w:rtl/>
          <w:lang w:bidi="ar-IQ"/>
        </w:rPr>
        <w:t xml:space="preserve"> 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3-3-2 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الأجهزة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والأدوات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المستخدمة</w:t>
      </w:r>
      <w:r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: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ملعب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1D677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ريشة </w:t>
      </w:r>
      <w:r w:rsidR="001D677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>طائرة نظا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مي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مع ملحقاته.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1484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مضرب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ريشة نوع </w:t>
      </w:r>
      <w:r w:rsidRPr="0041484E">
        <w:rPr>
          <w:rFonts w:ascii="Simplified Arabic" w:hAnsi="Simplified Arabic" w:cs="Simplified Arabic"/>
          <w:sz w:val="32"/>
          <w:szCs w:val="32"/>
          <w:lang w:bidi="ar-IQ"/>
        </w:rPr>
        <w:t>(Yonex)</w:t>
      </w: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عدد ( 10 )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41484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ريشة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طائرة نوع </w:t>
      </w:r>
      <w:r w:rsidRPr="00524B62">
        <w:rPr>
          <w:rFonts w:ascii="Simplified Arabic" w:hAnsi="Simplified Arabic" w:cs="Simplified Arabic"/>
          <w:sz w:val="32"/>
          <w:szCs w:val="32"/>
          <w:lang w:bidi="ar-IQ"/>
        </w:rPr>
        <w:t>( Yonex )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عدد( 6)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سيت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حاسوب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نوع </w:t>
      </w:r>
      <w:r w:rsidRPr="00524B62">
        <w:rPr>
          <w:rFonts w:ascii="Simplified Arabic" w:hAnsi="Simplified Arabic" w:cs="Simplified Arabic"/>
          <w:sz w:val="32"/>
          <w:szCs w:val="32"/>
          <w:lang w:bidi="ar-IQ"/>
        </w:rPr>
        <w:t>(Hp)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ذو منشأ  كوري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اللهب (</w:t>
      </w:r>
      <w:r w:rsidRPr="00524B62">
        <w:rPr>
          <w:rFonts w:ascii="Simplified Arabic" w:hAnsi="Simplified Arabic" w:cs="Simplified Arabic"/>
          <w:sz w:val="32"/>
          <w:szCs w:val="32"/>
          <w:lang w:bidi="ar-IQ"/>
        </w:rPr>
        <w:t>flame photo meter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).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أنابيب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أسطوانة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وقود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محلول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قياس للعنصر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سرعة الاستجابة الحركية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صندوق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تبريد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ذومنشأ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صيني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رستاميتر لقياس أطوال اللاعبين وأوزانهم . </w:t>
      </w:r>
    </w:p>
    <w:p w:rsidR="00912A5B" w:rsidRPr="000A197E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مواد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طبية (سرنجة (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5 ملي لتر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)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أنابيب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بلاستك ،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معقم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، وقطن طبي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بلاستر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) 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كاميرا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سوني عدد (2) سرعتها (250 صور /ثانية)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منصات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حاملة للكام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رات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بارتفاع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(6)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D4715A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مقياس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رسم (مسطرة)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FA3DB4">
      <w:pPr>
        <w:pStyle w:val="af0"/>
        <w:numPr>
          <w:ilvl w:val="0"/>
          <w:numId w:val="2"/>
        </w:numPr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أشرطة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لاصقة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مختلفة ا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أل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وان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46377A" w:rsidRPr="00FA3DB4" w:rsidRDefault="0046377A" w:rsidP="0046377A">
      <w:pPr>
        <w:pStyle w:val="af0"/>
        <w:spacing w:line="216" w:lineRule="auto"/>
        <w:ind w:left="619" w:right="-187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912A5B" w:rsidRPr="00D4715A" w:rsidRDefault="00912A5B" w:rsidP="001974D4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D4715A">
        <w:rPr>
          <w:b/>
          <w:bCs/>
          <w:color w:val="000000"/>
          <w:sz w:val="34"/>
          <w:szCs w:val="34"/>
          <w:rtl/>
        </w:rPr>
        <w:lastRenderedPageBreak/>
        <w:t>3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-4 إجراءا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ت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البح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ث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الميدانية :</w:t>
      </w:r>
    </w:p>
    <w:p w:rsidR="00912A5B" w:rsidRPr="00D4715A" w:rsidRDefault="00912A5B" w:rsidP="001974D4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3-4-1 تحديد أهم الأملاح المعدنية 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في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</w:t>
      </w:r>
      <w:r w:rsidRPr="00D4715A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لجسم</w:t>
      </w:r>
      <w:r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D4715A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:</w:t>
      </w:r>
    </w:p>
    <w:p w:rsidR="00912A5B" w:rsidRDefault="00912A5B" w:rsidP="00D4715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لغرض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تحديد أهم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الأملاح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المعدنية في الجس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عمد  الباحث إلى الاستعانة بالمراجع والمصادر العلمية، والتي من خلالها تم تحديد أهم 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الأملاح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عدنية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جسم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الإنسان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وإدراجها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استمارة استبيان*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والتي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لها علاقة بموضوعة الب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حث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وثم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عرضها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الخبراء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والمختصين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فسلجة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والطب الرياضي **, ثم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جمع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الاستمارات وتفريغ البيانات تم ا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ستخراج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الأهمية النسبية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للأملاح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المعدنية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إذ تم قبول تر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شيح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العنصر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المعدني الذي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يحصل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نسبة القبول  (53,571  ) فأكثر وقد جاءت النتائج عن قبول (4)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معادن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جسم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الإنسان يتم قياسها من  أصل (13) </w:t>
      </w:r>
      <w:r w:rsidR="0054728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من خلال المعادلة الموضحة أدناه 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>والجدول (3-2) يبين ذلك :</w:t>
      </w:r>
    </w:p>
    <w:p w:rsidR="00912A5B" w:rsidRDefault="00912A5B" w:rsidP="001974D4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0,5 (القيمة العليا لمدى الدرجات + 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أعلى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درجة ف</w:t>
      </w: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المدى)</w:t>
      </w:r>
    </w:p>
    <w:p w:rsidR="00912A5B" w:rsidRPr="00524B62" w:rsidRDefault="00FD7C23" w:rsidP="00D4715A">
      <w:pPr>
        <w:spacing w:line="20" w:lineRule="atLeast"/>
        <w:ind w:right="-180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>
                <wp:simplePos x="0" y="0"/>
                <wp:positionH relativeFrom="column">
                  <wp:posOffset>984250</wp:posOffset>
                </wp:positionH>
                <wp:positionV relativeFrom="paragraph">
                  <wp:posOffset>184785</wp:posOffset>
                </wp:positionV>
                <wp:extent cx="3930650" cy="17145"/>
                <wp:effectExtent l="12700" t="13335" r="9525" b="7620"/>
                <wp:wrapNone/>
                <wp:docPr id="36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30650" cy="1714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flip:x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7.5pt,14.55pt" to="387pt,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"/>
            </w:pict>
          </mc:Fallback>
        </mc:AlternateContent>
      </w:r>
      <w:r w:rsidR="00912A5B"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النسبة</w:t>
      </w:r>
      <w:r w:rsidR="00912A5B"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المقبولة</w:t>
      </w:r>
      <w:r w:rsidR="00912A5B">
        <w:rPr>
          <w:rFonts w:ascii="Simplified Arabic" w:hAnsi="Simplified Arabic" w:cs="Simplified Arabic"/>
          <w:sz w:val="32"/>
          <w:szCs w:val="32"/>
          <w:rtl/>
          <w:lang w:bidi="ar-IQ"/>
        </w:rPr>
        <w:t>=</w:t>
      </w:r>
      <w:r w:rsidR="00912A5B"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                                    </w:t>
      </w:r>
      <w:r w:rsidR="00912A5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="00912A5B"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×</w:t>
      </w:r>
      <w:r w:rsidR="00912A5B"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100 </w:t>
      </w:r>
      <w:r w:rsidR="00912A5B" w:rsidRPr="00524B62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="00912A5B" w:rsidRPr="00524B62">
        <w:rPr>
          <w:rFonts w:cs="Simplified Arabic"/>
          <w:sz w:val="32"/>
          <w:szCs w:val="32"/>
          <w:vertAlign w:val="superscript"/>
          <w:rtl/>
        </w:rPr>
        <w:footnoteReference w:id="3"/>
      </w:r>
      <w:r w:rsidR="00912A5B" w:rsidRPr="00524B62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="00912A5B"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</w:t>
      </w:r>
    </w:p>
    <w:p w:rsidR="00912A5B" w:rsidRDefault="00912A5B" w:rsidP="001974D4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524B6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القيمة</w:t>
      </w:r>
      <w:r w:rsidRPr="00524B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العليا لمدى الدرجات </w:t>
      </w:r>
    </w:p>
    <w:p w:rsidR="00912A5B" w:rsidRPr="00D4715A" w:rsidRDefault="00912A5B" w:rsidP="001974D4">
      <w:pPr>
        <w:spacing w:line="20" w:lineRule="atLeast"/>
        <w:ind w:right="-180"/>
        <w:jc w:val="center"/>
        <w:rPr>
          <w:rFonts w:ascii="Simplified Arabic" w:hAnsi="Simplified Arabic" w:cs="Simplified Arabic"/>
          <w:sz w:val="12"/>
          <w:szCs w:val="12"/>
          <w:rtl/>
          <w:lang w:bidi="ar-IQ"/>
        </w:rPr>
      </w:pPr>
    </w:p>
    <w:p w:rsidR="00912A5B" w:rsidRPr="00524B62" w:rsidRDefault="00912A5B" w:rsidP="00D4715A">
      <w:pPr>
        <w:spacing w:line="360" w:lineRule="auto"/>
        <w:ind w:right="-180"/>
        <w:jc w:val="center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524B62">
        <w:rPr>
          <w:rFonts w:ascii="Simplified Arabic" w:hAnsi="Simplified Arabic" w:cs="Simplified Arabic" w:hint="eastAsia"/>
          <w:sz w:val="28"/>
          <w:szCs w:val="28"/>
          <w:rtl/>
          <w:lang w:bidi="ar-IQ"/>
        </w:rPr>
        <w:t>جدول</w:t>
      </w:r>
      <w:r w:rsidRPr="00524B62">
        <w:rPr>
          <w:rFonts w:ascii="Simplified Arabic" w:hAnsi="Simplified Arabic" w:cs="Simplified Arabic"/>
          <w:sz w:val="28"/>
          <w:szCs w:val="28"/>
          <w:rtl/>
          <w:lang w:bidi="ar-IQ"/>
        </w:rPr>
        <w:t xml:space="preserve"> (3-2)</w:t>
      </w:r>
    </w:p>
    <w:p w:rsidR="00912A5B" w:rsidRPr="00524B62" w:rsidRDefault="00912A5B" w:rsidP="00D4715A">
      <w:pPr>
        <w:spacing w:line="360" w:lineRule="auto"/>
        <w:ind w:right="-180"/>
        <w:jc w:val="center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524B62">
        <w:rPr>
          <w:rFonts w:ascii="Simplified Arabic" w:hAnsi="Simplified Arabic" w:cs="Simplified Arabic" w:hint="eastAsia"/>
          <w:sz w:val="28"/>
          <w:szCs w:val="28"/>
          <w:rtl/>
          <w:lang w:bidi="ar-IQ"/>
        </w:rPr>
        <w:t>يبين</w:t>
      </w:r>
      <w:r w:rsidRPr="00524B62">
        <w:rPr>
          <w:rFonts w:ascii="Simplified Arabic" w:hAnsi="Simplified Arabic" w:cs="Simplified Arabic"/>
          <w:sz w:val="28"/>
          <w:szCs w:val="28"/>
          <w:rtl/>
          <w:lang w:bidi="ar-IQ"/>
        </w:rPr>
        <w:t xml:space="preserve"> الأهمية النسبية  للأملاح المعدنية في الجسم حسب  </w:t>
      </w:r>
      <w:r w:rsidRPr="00524B62">
        <w:rPr>
          <w:rFonts w:ascii="Simplified Arabic" w:hAnsi="Simplified Arabic" w:cs="Simplified Arabic" w:hint="eastAsia"/>
          <w:sz w:val="28"/>
          <w:szCs w:val="28"/>
          <w:rtl/>
          <w:lang w:bidi="ar-IQ"/>
        </w:rPr>
        <w:t>رأي</w:t>
      </w:r>
      <w:r w:rsidRPr="00524B62">
        <w:rPr>
          <w:rFonts w:ascii="Simplified Arabic" w:hAnsi="Simplified Arabic" w:cs="Simplified Arabic"/>
          <w:sz w:val="28"/>
          <w:szCs w:val="28"/>
          <w:rtl/>
          <w:lang w:bidi="ar-IQ"/>
        </w:rPr>
        <w:t xml:space="preserve"> (14) خب</w:t>
      </w:r>
      <w:r w:rsidRPr="00524B62">
        <w:rPr>
          <w:rFonts w:ascii="Simplified Arabic" w:hAnsi="Simplified Arabic" w:cs="Simplified Arabic" w:hint="eastAsia"/>
          <w:sz w:val="28"/>
          <w:szCs w:val="28"/>
          <w:rtl/>
          <w:lang w:bidi="ar-IQ"/>
        </w:rPr>
        <w:t>ير</w:t>
      </w:r>
    </w:p>
    <w:tbl>
      <w:tblPr>
        <w:tblW w:w="8928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 w:firstRow="1" w:lastRow="1" w:firstColumn="1" w:lastColumn="1" w:noHBand="0" w:noVBand="0"/>
      </w:tblPr>
      <w:tblGrid>
        <w:gridCol w:w="2263"/>
        <w:gridCol w:w="2165"/>
        <w:gridCol w:w="2058"/>
        <w:gridCol w:w="1643"/>
        <w:gridCol w:w="799"/>
      </w:tblGrid>
      <w:tr w:rsidR="00912A5B" w:rsidRPr="00524B62" w:rsidTr="00BB5AFA">
        <w:trPr>
          <w:trHeight w:val="567"/>
          <w:jc w:val="center"/>
        </w:trPr>
        <w:tc>
          <w:tcPr>
            <w:tcW w:w="226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النتيجة</w:t>
            </w:r>
          </w:p>
        </w:tc>
        <w:tc>
          <w:tcPr>
            <w:tcW w:w="2165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الأهمية</w:t>
            </w: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النسبية</w:t>
            </w:r>
          </w:p>
        </w:tc>
        <w:tc>
          <w:tcPr>
            <w:tcW w:w="2058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عدد</w:t>
            </w: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النقاط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المتغيرات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</w:t>
            </w:r>
          </w:p>
        </w:tc>
      </w:tr>
      <w:tr w:rsidR="00912A5B" w:rsidRPr="00524B62" w:rsidTr="00BB5AFA">
        <w:trPr>
          <w:trHeight w:val="298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مقبول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92%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65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الصوديوم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مقبول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94%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66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البوتاسيوم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مقبول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94%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66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المغنيسيوم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مقبول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92%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65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الكاليسيوم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52%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37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الحديد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48%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34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فوسفات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6</w:t>
            </w:r>
          </w:p>
        </w:tc>
      </w:tr>
      <w:tr w:rsidR="00912A5B" w:rsidRPr="00524B62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lastRenderedPageBreak/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42%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30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الفسفور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7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52%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37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اليود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8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51%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36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الزنك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9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48%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34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النحاس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10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31%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22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الكبريت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11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34%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24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المنغنيز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12</w:t>
            </w:r>
          </w:p>
        </w:tc>
      </w:tr>
      <w:tr w:rsidR="00912A5B" w:rsidRPr="00CF0996" w:rsidTr="00BB5AFA">
        <w:trPr>
          <w:trHeight w:val="173"/>
          <w:jc w:val="center"/>
        </w:trPr>
        <w:tc>
          <w:tcPr>
            <w:tcW w:w="2263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يستبعد</w:t>
            </w:r>
          </w:p>
        </w:tc>
        <w:tc>
          <w:tcPr>
            <w:tcW w:w="2165" w:type="dxa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30%</w:t>
            </w:r>
          </w:p>
        </w:tc>
        <w:tc>
          <w:tcPr>
            <w:tcW w:w="2058" w:type="dxa"/>
            <w:vAlign w:val="center"/>
          </w:tcPr>
          <w:p w:rsidR="00912A5B" w:rsidRPr="00B82534" w:rsidRDefault="0046377A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21</w:t>
            </w:r>
          </w:p>
        </w:tc>
        <w:tc>
          <w:tcPr>
            <w:tcW w:w="1643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الكلور</w:t>
            </w:r>
          </w:p>
        </w:tc>
        <w:tc>
          <w:tcPr>
            <w:tcW w:w="799" w:type="dxa"/>
            <w:shd w:val="clear" w:color="auto" w:fill="BFBFBF"/>
            <w:vAlign w:val="center"/>
          </w:tcPr>
          <w:p w:rsidR="00912A5B" w:rsidRPr="00B82534" w:rsidRDefault="00912A5B" w:rsidP="00D4715A">
            <w:pPr>
              <w:spacing w:line="20" w:lineRule="atLeast"/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B82534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13</w:t>
            </w:r>
          </w:p>
        </w:tc>
      </w:tr>
    </w:tbl>
    <w:p w:rsidR="00912A5B" w:rsidRDefault="00912A5B" w:rsidP="001974D4">
      <w:pPr>
        <w:ind w:right="-180"/>
        <w:jc w:val="lowKashida"/>
        <w:rPr>
          <w:rFonts w:hint="cs"/>
          <w:b/>
          <w:bCs/>
          <w:color w:val="000000"/>
          <w:sz w:val="32"/>
          <w:szCs w:val="32"/>
          <w:rtl/>
          <w:lang w:bidi="ar-IQ"/>
        </w:rPr>
      </w:pPr>
    </w:p>
    <w:p w:rsidR="00912A5B" w:rsidRPr="00471A55" w:rsidRDefault="00912A5B" w:rsidP="00872E63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471A55">
        <w:rPr>
          <w:b/>
          <w:bCs/>
          <w:color w:val="000000"/>
          <w:sz w:val="34"/>
          <w:szCs w:val="34"/>
          <w:rtl/>
        </w:rPr>
        <w:t>3</w:t>
      </w:r>
      <w:r w:rsidRPr="00471A5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-4-2</w:t>
      </w:r>
      <w:r w:rsidRPr="00471A55">
        <w:rPr>
          <w:rFonts w:ascii="Simplified Arabic" w:hAnsi="Simplified Arabic" w:cs="Simplified Arabic"/>
          <w:b/>
          <w:bCs/>
          <w:sz w:val="34"/>
          <w:szCs w:val="34"/>
          <w:lang w:bidi="ar-IQ"/>
        </w:rPr>
        <w:t xml:space="preserve"> </w:t>
      </w:r>
      <w:r w:rsidRPr="00471A55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قياس</w:t>
      </w:r>
      <w:r w:rsidR="00872E63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الم</w:t>
      </w:r>
      <w:r w:rsidR="00872E63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>تغيرات</w:t>
      </w:r>
      <w:r w:rsidRPr="00471A5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</w:t>
      </w:r>
      <w:r w:rsidR="00872E63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>كيميائية</w:t>
      </w:r>
      <w:r w:rsidR="0046377A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و البايوكيميائية</w:t>
      </w:r>
      <w:r w:rsidRPr="00471A5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( الأملاح المعدنية ):</w:t>
      </w:r>
    </w:p>
    <w:p w:rsidR="00912A5B" w:rsidRPr="00B82534" w:rsidRDefault="00912A5B" w:rsidP="0046377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بعد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تحديد  الأملاح المعدنية المهمة في جسم الإنسان ,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سيتم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سحب عينات دم من اللاعبين بمقدار(</w:t>
      </w:r>
      <w:r w:rsidR="00872E63">
        <w:rPr>
          <w:rFonts w:ascii="Simplified Arabic" w:hAnsi="Simplified Arabic" w:cs="Simplified Arabic" w:hint="cs"/>
          <w:sz w:val="32"/>
          <w:szCs w:val="32"/>
          <w:rtl/>
          <w:lang w:bidi="ar-IQ"/>
        </w:rPr>
        <w:t>5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ملي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لتر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) من كل لاعب قبل الجهد وبراحة كاملة وبدون ممارسة الجهد البدني , وكذ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لك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بع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الجهد (المباراة ) ويتم سحب الدم بواسطة كادر طبي</w:t>
      </w:r>
      <w:r w:rsidRPr="00291CD4">
        <w:rPr>
          <w:rStyle w:val="ac"/>
          <w:sz w:val="32"/>
          <w:szCs w:val="32"/>
          <w:lang w:bidi="ar-IQ"/>
        </w:rPr>
        <w:footnoteReference w:customMarkFollows="1" w:id="4"/>
        <w:sym w:font="Symbol" w:char="F02A"/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="002E1A9D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الوريد في 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منطقة ال</w:t>
      </w:r>
      <w:r w:rsidR="0046377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ساعد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وبدون استخدام الرباط الضاغط .</w:t>
      </w:r>
    </w:p>
    <w:p w:rsidR="00912A5B" w:rsidRDefault="00912A5B" w:rsidP="002E1A9D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ثم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يتم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أفراغ 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الدم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الحقن إلى أنابيب الدم ( التيوبات ) المرقمة من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1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-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5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)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2E1A9D" w:rsidRPr="002E1A9D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ذ يشير حرف (ق) الى سحب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الدم القبلي و الحرف (ب) إلى سحب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الدم البعدي و</w:t>
      </w:r>
      <w:r w:rsidR="00AA0132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</w:t>
      </w:r>
      <w:r w:rsidR="00AA013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يها</w:t>
      </w:r>
      <w:r w:rsidR="002E1A9D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سم اللاع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</w:t>
      </w:r>
      <w:r w:rsidR="00AA013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المسجل في </w:t>
      </w:r>
      <w:r w:rsidR="00AA013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ستمارة التسجيل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**.</w:t>
      </w:r>
    </w:p>
    <w:p w:rsidR="00973AC9" w:rsidRPr="000D3332" w:rsidRDefault="00912A5B" w:rsidP="000D333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وبعد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إكمال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عملية سحب الدم ووضعه في التيوبا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يتم وضعة في صندوق التبريد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ويرسل إلى المختبر لغرض معرفة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نسبة</w:t>
      </w:r>
      <w:r w:rsidR="00AA013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تركيز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8253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الأملاح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لدى اللاعبين قبل المباراة وبعدها عن طريق عدد من الإجراءات  يقوم بها الكيميائي في مختبر التحليلات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**</w:t>
      </w:r>
      <w:r w:rsidRPr="00B82534">
        <w:rPr>
          <w:rFonts w:ascii="Simplified Arabic" w:hAnsi="Simplified Arabic" w:cs="Simplified Arabic"/>
          <w:sz w:val="32"/>
          <w:szCs w:val="32"/>
          <w:rtl/>
          <w:lang w:bidi="ar-IQ"/>
        </w:rPr>
        <w:t>*.</w:t>
      </w:r>
    </w:p>
    <w:p w:rsidR="00A87E6F" w:rsidRPr="00A87E6F" w:rsidRDefault="00912A5B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A50371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lastRenderedPageBreak/>
        <w:t xml:space="preserve">3-4-3 </w:t>
      </w:r>
      <w:r w:rsidR="00A87E6F" w:rsidRPr="00A87E6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تصميم </w:t>
      </w:r>
      <w:r w:rsidR="00A87E6F" w:rsidRPr="00A87E6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اختبار</w:t>
      </w:r>
      <w:r w:rsidR="00A87E6F"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سرعة الاستجابة</w:t>
      </w:r>
      <w:r w:rsidR="00A87E6F" w:rsidRPr="00A87E6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</w:t>
      </w:r>
      <w:r w:rsidR="00A87E6F"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الحركية:</w:t>
      </w:r>
    </w:p>
    <w:p w:rsid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قام الباحث بتصميم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ختبار سرعة الاستجابة الحركية وذلك لقلة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ختبارات السرعة في لعبة الريشة الطائرة في المصادرة و المراجع (للمهارات قيد الدراسة)، وعمل الباحث على صنع جهاز خاص بالاختبار مزود بساعة الالكترونية  لمعرفة الوقت المستغرق بين ظهور المثير و الاستجابة الحركية من قبل اللاعب *. </w:t>
      </w:r>
    </w:p>
    <w:p w:rsidR="00B93ED6" w:rsidRPr="00B93ED6" w:rsidRDefault="00B93ED6" w:rsidP="00B93ED6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93ED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أسم</w:t>
      </w:r>
      <w:r w:rsidRPr="00B93E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الاختبار: 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سرعة الاستجابة الحركية </w:t>
      </w:r>
      <w:r w:rsidRPr="00B93ED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استقبال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الضربات (الأبعاد و المدفوعة و المسقطة ) .</w:t>
      </w:r>
    </w:p>
    <w:p w:rsidR="00B93ED6" w:rsidRPr="00B93ED6" w:rsidRDefault="00B93ED6" w:rsidP="00B93ED6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B93ED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غرض</w:t>
      </w:r>
      <w:r w:rsidRPr="00B93E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الاختبار: 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>قياس سرعة الاستجابة الحر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كية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93ED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استقبال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الضربات (الأبعاد و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المدفوعة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المسقطة ).</w:t>
      </w:r>
    </w:p>
    <w:p w:rsidR="00B93ED6" w:rsidRPr="00B93ED6" w:rsidRDefault="00B93ED6" w:rsidP="00B93ED6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93ED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الأدوات</w:t>
      </w:r>
      <w:r w:rsidRPr="00B93E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المطلوبة: 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>مض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رب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ريشة،  جهاز سرعة الاس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تجابة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الحركية ، ملعب ريشة 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طائرة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’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شريط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قياس </w:t>
      </w:r>
      <w:r w:rsidRPr="00B93E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شريط لاصق</w:t>
      </w:r>
      <w:r w:rsidRPr="00B93E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.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3-4- 3-1 </w:t>
      </w: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تصميم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جهاز سرعة الاستجابة الحركية :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إ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تصميم الجهاز المقترح تبلور بفكرة تمت مناقشتها من قبل الباحث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والسيد المشرف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الخبراء في مجال التدريب و المختصين في كرة الريشة الطائرة لغرض ال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استرشاد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بملاحظاتهم العلم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بما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يتلائم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الهدف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المراد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تطبيقه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تصنيع الجهاز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وهي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قياس سرعة الاستجابة الحركية.</w:t>
      </w:r>
    </w:p>
    <w:p w:rsid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وقد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تم تحديد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قياسات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الجهاز المقترح وفق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القياسات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46377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الملاعب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الرسمية المعتمد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قبل الاتح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اد الدولي للريشة الطائرة (فردي)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ويتكون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أجزاء الجهاز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من 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: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-</w:t>
      </w:r>
    </w:p>
    <w:p w:rsidR="00CD2198" w:rsidRPr="00CD2198" w:rsidRDefault="00CD2198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8"/>
          <w:szCs w:val="8"/>
          <w:rtl/>
          <w:lang w:bidi="ar-IQ"/>
        </w:rPr>
      </w:pPr>
    </w:p>
    <w:p w:rsidR="00A87E6F" w:rsidRPr="00A87E6F" w:rsidRDefault="00A87E6F" w:rsidP="00A87E6F">
      <w:pPr>
        <w:numPr>
          <w:ilvl w:val="0"/>
          <w:numId w:val="3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لوحة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مصابيح :</w:t>
      </w:r>
    </w:p>
    <w:p w:rsidR="00A87E6F" w:rsidRDefault="00A87E6F" w:rsidP="00CE67DC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وهي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لوحة بلاستيكية بطول (40سم )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وبعرض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(20سم ) و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مقسمة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إلى ثلاث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أقس</w:t>
      </w:r>
      <w:r w:rsidRPr="00A87E6F">
        <w:rPr>
          <w:rFonts w:ascii="Simplified Arabic" w:hAnsi="Simplified Arabic" w:cs="Simplified Arabic" w:hint="eastAsia"/>
          <w:sz w:val="32"/>
          <w:szCs w:val="32"/>
          <w:rtl/>
        </w:rPr>
        <w:t>ا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متساوية وكل قسم ب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لون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معين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(أحمر , و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اخضر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,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وابيض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) وكل قسم يحتوي على مصباحين مصباح يم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ومصباح لليسار كما في الشكل (3-1).</w:t>
      </w:r>
    </w:p>
    <w:p w:rsidR="00B93ED6" w:rsidRDefault="00B93ED6" w:rsidP="00CE67DC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B93ED6" w:rsidRPr="00B93ED6" w:rsidRDefault="00B93ED6" w:rsidP="00B93ED6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rtl/>
          <w:lang w:bidi="ar-IQ"/>
        </w:rPr>
      </w:pPr>
      <w:r w:rsidRPr="00B93ED6">
        <w:rPr>
          <w:rFonts w:ascii="Simplified Arabic" w:hAnsi="Simplified Arabic" w:cs="Simplified Arabic" w:hint="cs"/>
          <w:b/>
          <w:bCs/>
          <w:rtl/>
          <w:lang w:bidi="ar-IQ"/>
        </w:rPr>
        <w:t>-----</w:t>
      </w:r>
    </w:p>
    <w:p w:rsidR="00B93ED6" w:rsidRPr="00B93ED6" w:rsidRDefault="00B93ED6" w:rsidP="00B93ED6">
      <w:pPr>
        <w:spacing w:line="20" w:lineRule="atLeast"/>
        <w:ind w:right="-180"/>
        <w:jc w:val="lowKashida"/>
        <w:rPr>
          <w:rFonts w:ascii="Simplified Arabic" w:hAnsi="Simplified Arabic" w:cs="Simplified Arabic"/>
          <w:rtl/>
          <w:lang w:bidi="ar-IQ"/>
        </w:rPr>
      </w:pPr>
      <w:r w:rsidRPr="00B93ED6">
        <w:rPr>
          <w:rFonts w:ascii="Simplified Arabic" w:hAnsi="Simplified Arabic" w:cs="Simplified Arabic"/>
          <w:rtl/>
        </w:rPr>
        <w:t>* ينظر  للملحق (4)</w:t>
      </w:r>
    </w:p>
    <w:p w:rsidR="00A87E6F" w:rsidRPr="00A87E6F" w:rsidRDefault="00FD7C23" w:rsidP="004B3410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</w:rPr>
      </w:pPr>
      <w:r>
        <w:rPr>
          <w:rFonts w:ascii="Simplified Arabic" w:hAnsi="Simplified Arabic" w:cs="Simplified Arabic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4206240</wp:posOffset>
                </wp:positionH>
                <wp:positionV relativeFrom="paragraph">
                  <wp:posOffset>388620</wp:posOffset>
                </wp:positionV>
                <wp:extent cx="1552575" cy="514350"/>
                <wp:effectExtent l="624840" t="7620" r="13335" b="11430"/>
                <wp:wrapNone/>
                <wp:docPr id="366" name="AutoShap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2575" cy="514350"/>
                        </a:xfrm>
                        <a:prstGeom prst="wedgeEllipseCallout">
                          <a:avLst>
                            <a:gd name="adj1" fmla="val -86194"/>
                            <a:gd name="adj2" fmla="val 3481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Pr="00B82534" w:rsidRDefault="001757E6" w:rsidP="00A87E6F">
                            <w:pPr>
                              <w:spacing w:line="20" w:lineRule="atLeast"/>
                              <w:ind w:right="-720"/>
                              <w:rPr>
                                <w:rFonts w:ascii="Simplified Arabic" w:hAnsi="Simplified Arabic" w:cs="Simplified Arabic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B82534">
                              <w:rPr>
                                <w:rFonts w:ascii="Simplified Arabic" w:hAnsi="Simplified Arabic" w:cs="Simplified Arabic" w:hint="eastAsia"/>
                                <w:sz w:val="28"/>
                                <w:szCs w:val="28"/>
                                <w:rtl/>
                                <w:lang w:bidi="ar-IQ"/>
                              </w:rPr>
                              <w:t>مصباح</w:t>
                            </w:r>
                            <w:r w:rsidRPr="00B82534">
                              <w:rPr>
                                <w:rFonts w:ascii="Simplified Arabic" w:hAnsi="Simplified Arabic" w:cs="Simplified Arabic"/>
                                <w:sz w:val="28"/>
                                <w:szCs w:val="28"/>
                                <w:rtl/>
                                <w:lang w:bidi="ar-IQ"/>
                              </w:rPr>
                              <w:t xml:space="preserve"> 12 فولت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257" o:spid="_x0000_s1026" type="#_x0000_t63" style="position:absolute;left:0;text-align:left;margin-left:331.2pt;margin-top:30.6pt;width:122.25pt;height:40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" adj="-7818,18320">
                <v:textbox>
                  <w:txbxContent>
                    <w:p w:rsidR="001757E6" w:rsidRPr="00B82534" w:rsidRDefault="001757E6" w:rsidP="00A87E6F">
                      <w:pPr>
                        <w:spacing w:line="20" w:lineRule="atLeast"/>
                        <w:ind w:right="-720"/>
                        <w:rPr>
                          <w:rFonts w:ascii="Simplified Arabic" w:hAnsi="Simplified Arabic" w:cs="Simplified Arabic"/>
                          <w:sz w:val="28"/>
                          <w:szCs w:val="28"/>
                          <w:lang w:bidi="ar-IQ"/>
                        </w:rPr>
                      </w:pPr>
                      <w:r w:rsidRPr="00B82534">
                        <w:rPr>
                          <w:rFonts w:ascii="Simplified Arabic" w:hAnsi="Simplified Arabic" w:cs="Simplified Arabic" w:hint="eastAsia"/>
                          <w:sz w:val="28"/>
                          <w:szCs w:val="28"/>
                          <w:rtl/>
                          <w:lang w:bidi="ar-IQ"/>
                        </w:rPr>
                        <w:t>مصباح</w:t>
                      </w:r>
                      <w:r w:rsidRPr="00B82534">
                        <w:rPr>
                          <w:rFonts w:ascii="Simplified Arabic" w:hAnsi="Simplified Arabic" w:cs="Simplified Arabic"/>
                          <w:sz w:val="28"/>
                          <w:szCs w:val="28"/>
                          <w:rtl/>
                          <w:lang w:bidi="ar-IQ"/>
                        </w:rPr>
                        <w:t xml:space="preserve"> 12 فولت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implified Arabic" w:hAnsi="Simplified Arabic" w:cs="Simplified Arabic"/>
          <w:noProof/>
          <w:sz w:val="32"/>
          <w:szCs w:val="32"/>
        </w:rPr>
        <w:drawing>
          <wp:inline distT="0" distB="0" distL="0" distR="0">
            <wp:extent cx="1977390" cy="1637665"/>
            <wp:effectExtent l="57150" t="57150" r="60960" b="57785"/>
            <wp:docPr id="3" name="صورة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977390" cy="1637665"/>
                    </a:xfrm>
                    <a:prstGeom prst="rect">
                      <a:avLst/>
                    </a:prstGeom>
                    <a:noFill/>
                    <a:ln w="57150" cmpd="sng">
                      <a:solidFill>
                        <a:srgbClr val="272727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87E6F" w:rsidRPr="003D1780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3D1780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                                     </w:t>
      </w:r>
      <w:r w:rsidR="00CE67DC"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</w:t>
      </w:r>
      <w:r w:rsidR="003D1780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   </w:t>
      </w:r>
      <w:r w:rsidR="00CE67DC"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</w:t>
      </w:r>
      <w:r w:rsidRPr="003D1780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الشكل</w:t>
      </w:r>
      <w:r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(3-1)</w:t>
      </w:r>
    </w:p>
    <w:p w:rsidR="00A87E6F" w:rsidRPr="003D1780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</w:t>
      </w:r>
      <w:r w:rsidR="00CE67DC"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                    </w:t>
      </w:r>
      <w:r w:rsidR="003D1780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    </w:t>
      </w:r>
      <w:r w:rsidR="00CE67DC"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</w:t>
      </w:r>
      <w:r w:rsidRPr="003D1780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يوضح</w:t>
      </w:r>
      <w:r w:rsidRPr="003D178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لوحة المصابيح لجهاز</w:t>
      </w:r>
    </w:p>
    <w:p w:rsidR="00A87E6F" w:rsidRPr="00A87E6F" w:rsidRDefault="00A87E6F" w:rsidP="00A87E6F">
      <w:pPr>
        <w:numPr>
          <w:ilvl w:val="0"/>
          <w:numId w:val="3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لوحة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التحكم :</w:t>
      </w:r>
    </w:p>
    <w:p w:rsidR="00A87E6F" w:rsidRPr="00A87E6F" w:rsidRDefault="00354F9A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7A514F46" wp14:editId="1C5B1E21">
                <wp:simplePos x="0" y="0"/>
                <wp:positionH relativeFrom="column">
                  <wp:posOffset>685800</wp:posOffset>
                </wp:positionH>
                <wp:positionV relativeFrom="paragraph">
                  <wp:posOffset>991870</wp:posOffset>
                </wp:positionV>
                <wp:extent cx="4229100" cy="1517015"/>
                <wp:effectExtent l="19050" t="19050" r="38100" b="45085"/>
                <wp:wrapNone/>
                <wp:docPr id="360" name="Gro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9100" cy="1517015"/>
                          <a:chOff x="3090" y="1102"/>
                          <a:chExt cx="6255" cy="1803"/>
                        </a:xfrm>
                      </wpg:grpSpPr>
                      <wps:wsp>
                        <wps:cNvPr id="361" name="AutoShape 259"/>
                        <wps:cNvSpPr>
                          <a:spLocks noChangeArrowheads="1"/>
                        </wps:cNvSpPr>
                        <wps:spPr bwMode="auto">
                          <a:xfrm>
                            <a:off x="7515" y="1102"/>
                            <a:ext cx="1680" cy="750"/>
                          </a:xfrm>
                          <a:prstGeom prst="wedgeEllipseCallout">
                            <a:avLst>
                              <a:gd name="adj1" fmla="val -107517"/>
                              <a:gd name="adj2" fmla="val 4191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57E6" w:rsidRDefault="001757E6" w:rsidP="00A87E6F">
                              <w:pPr>
                                <w:spacing w:line="20" w:lineRule="atLeast"/>
                                <w:ind w:right="-720"/>
                                <w:jc w:val="lowKashida"/>
                              </w:pPr>
                              <w:r w:rsidRPr="00B16A43">
                                <w:rPr>
                                  <w:rFonts w:ascii="Simplified Arabic" w:hAnsi="Simplified Arabic" w:cs="Simplified Arabic" w:hint="eastAsia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>عشر</w:t>
                              </w:r>
                              <w:r w:rsidRPr="00B16A43">
                                <w:rPr>
                                  <w:rFonts w:ascii="Simplified Arabic" w:hAnsi="Simplified Arabic" w:cs="Simplified Arabic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 xml:space="preserve"> ثواني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AutoShape 260"/>
                        <wps:cNvSpPr>
                          <a:spLocks noChangeArrowheads="1"/>
                        </wps:cNvSpPr>
                        <wps:spPr bwMode="auto">
                          <a:xfrm>
                            <a:off x="7620" y="2017"/>
                            <a:ext cx="1725" cy="795"/>
                          </a:xfrm>
                          <a:prstGeom prst="wedgeEllipseCallout">
                            <a:avLst>
                              <a:gd name="adj1" fmla="val -100265"/>
                              <a:gd name="adj2" fmla="val 53489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57E6" w:rsidRDefault="001757E6" w:rsidP="00A87E6F">
                              <w:pPr>
                                <w:spacing w:line="20" w:lineRule="atLeast"/>
                                <w:ind w:right="-720"/>
                                <w:jc w:val="lowKashida"/>
                              </w:pPr>
                              <w:r w:rsidRPr="00B16A43">
                                <w:rPr>
                                  <w:rFonts w:ascii="Simplified Arabic" w:hAnsi="Simplified Arabic" w:cs="Simplified Arabic" w:hint="eastAsia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>مفتاح</w:t>
                              </w:r>
                              <w:r w:rsidRPr="00B16A43">
                                <w:rPr>
                                  <w:rFonts w:ascii="Simplified Arabic" w:hAnsi="Simplified Arabic" w:cs="Simplified Arabic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 xml:space="preserve"> تشغيل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AutoShape 261"/>
                        <wps:cNvSpPr>
                          <a:spLocks noChangeArrowheads="1"/>
                        </wps:cNvSpPr>
                        <wps:spPr bwMode="auto">
                          <a:xfrm>
                            <a:off x="3090" y="1248"/>
                            <a:ext cx="1065" cy="769"/>
                          </a:xfrm>
                          <a:prstGeom prst="wedgeEllipseCallout">
                            <a:avLst>
                              <a:gd name="adj1" fmla="val 233439"/>
                              <a:gd name="adj2" fmla="val 2199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57E6" w:rsidRPr="00B16A43" w:rsidRDefault="001757E6" w:rsidP="00A87E6F">
                              <w:pPr>
                                <w:bidi w:val="0"/>
                                <w:spacing w:line="20" w:lineRule="atLeast"/>
                                <w:ind w:right="-720"/>
                                <w:jc w:val="lowKashida"/>
                                <w:rPr>
                                  <w:rFonts w:ascii="Simplified Arabic" w:hAnsi="Simplified Arabic" w:cs="Simplified Arabic"/>
                                  <w:sz w:val="28"/>
                                  <w:szCs w:val="28"/>
                                  <w:lang w:bidi="ar-IQ"/>
                                </w:rPr>
                              </w:pPr>
                              <w:r w:rsidRPr="00B16A43">
                                <w:rPr>
                                  <w:rFonts w:ascii="Simplified Arabic" w:hAnsi="Simplified Arabic" w:cs="Simplified Arabic" w:hint="eastAsia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>ثواني</w:t>
                              </w:r>
                              <w:r w:rsidRPr="00B16A43">
                                <w:rPr>
                                  <w:rFonts w:ascii="Simplified Arabic" w:hAnsi="Simplified Arabic" w:cs="Simplified Arabic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AutoShape 262"/>
                        <wps:cNvSpPr>
                          <a:spLocks noChangeArrowheads="1"/>
                        </wps:cNvSpPr>
                        <wps:spPr bwMode="auto">
                          <a:xfrm>
                            <a:off x="3345" y="2107"/>
                            <a:ext cx="1095" cy="798"/>
                          </a:xfrm>
                          <a:prstGeom prst="wedgeEllipseCallout">
                            <a:avLst>
                              <a:gd name="adj1" fmla="val 173418"/>
                              <a:gd name="adj2" fmla="val -74016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57E6" w:rsidRDefault="001757E6" w:rsidP="00A87E6F">
                              <w:pPr>
                                <w:spacing w:line="20" w:lineRule="atLeast"/>
                                <w:ind w:right="-720"/>
                                <w:jc w:val="lowKashida"/>
                                <w:rPr>
                                  <w:rtl/>
                                </w:rPr>
                              </w:pPr>
                              <w:r w:rsidRPr="00B16A43">
                                <w:rPr>
                                  <w:rFonts w:ascii="Simplified Arabic" w:hAnsi="Simplified Arabic" w:cs="Simplified Arabic" w:hint="eastAsia"/>
                                  <w:sz w:val="28"/>
                                  <w:szCs w:val="28"/>
                                  <w:rtl/>
                                  <w:lang w:bidi="ar-IQ"/>
                                </w:rPr>
                                <w:t>دقائق</w:t>
                              </w:r>
                            </w:p>
                            <w:p w:rsidR="001757E6" w:rsidRDefault="001757E6" w:rsidP="00A87E6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8" o:spid="_x0000_s1027" style="position:absolute;left:0;text-align:left;margin-left:54pt;margin-top:78.1pt;width:333pt;height:119.45pt;z-index:251641344" coordorigin="3090,1102" coordsize="6255,1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">
                <v:shape id="AutoShape 259" o:spid="_x0000_s1028" type="#_x0000_t63" style="position:absolute;left:7515;top:1102;width:1680;height: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q498cA&#10;AADcAAAADwAAAGRycy9kb3ducmV2LnhtbESPQWvCQBSE7wX/w/IKvdVNLIQa3YioBQ+VYvTQ3p7Z&#10;1yQk+zZkN5r++26h4HGYmW+Y5Wo0rbhS72rLCuJpBIK4sLrmUsH59Pb8CsJ5ZI2tZVLwQw5W2eRh&#10;iam2Nz7SNfelCBB2KSqovO9SKV1RkUE3tR1x8L5tb9AH2ZdS93gLcNPKWRQl0mDNYaHCjjYVFU0+&#10;GAXNsRn3n6ev92Hzsb4keDhsd/FcqafHcb0A4Wn09/B/e68VvCQx/J0JR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quPfHAAAA3AAAAA8AAAAAAAAAAAAAAAAAmAIAAGRy&#10;cy9kb3ducmV2LnhtbFBLBQYAAAAABAAEAPUAAACMAwAAAAA=&#10;" adj="-12424,19854">
                  <v:textbox>
                    <w:txbxContent>
                      <w:p w:rsidR="001757E6" w:rsidRDefault="001757E6" w:rsidP="00A87E6F">
                        <w:pPr>
                          <w:spacing w:line="20" w:lineRule="atLeast"/>
                          <w:ind w:right="-720"/>
                          <w:jc w:val="lowKashida"/>
                        </w:pPr>
                        <w:r w:rsidRPr="00B16A43">
                          <w:rPr>
                            <w:rFonts w:ascii="Simplified Arabic" w:hAnsi="Simplified Arabic" w:cs="Simplified Arabic" w:hint="eastAsia"/>
                            <w:sz w:val="28"/>
                            <w:szCs w:val="28"/>
                            <w:rtl/>
                            <w:lang w:bidi="ar-IQ"/>
                          </w:rPr>
                          <w:t>عشر</w:t>
                        </w:r>
                        <w:r w:rsidRPr="00B16A43">
                          <w:rPr>
                            <w:rFonts w:ascii="Simplified Arabic" w:hAnsi="Simplified Arabic" w:cs="Simplified Arabic"/>
                            <w:sz w:val="28"/>
                            <w:szCs w:val="28"/>
                            <w:rtl/>
                            <w:lang w:bidi="ar-IQ"/>
                          </w:rPr>
                          <w:t xml:space="preserve"> ثواني</w:t>
                        </w:r>
                      </w:p>
                    </w:txbxContent>
                  </v:textbox>
                </v:shape>
                <v:shape id="AutoShape 260" o:spid="_x0000_s1029" type="#_x0000_t63" style="position:absolute;left:7620;top:2017;width:1725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Hp0cUA&#10;AADcAAAADwAAAGRycy9kb3ducmV2LnhtbESPzWrDMBCE74G+g9hCb4lcF2zjRgmlodDkVseX3hZr&#10;/dNYK2MpjvP2USDQ4zAz3zDr7Wx6MdHoOssKXlcRCOLK6o4bBeXxa5mBcB5ZY2+ZFFzJwXbztFhj&#10;ru2Ff2gqfCMChF2OClrvh1xKV7Vk0K3sQBy82o4GfZBjI/WIlwA3vYyjKJEGOw4LLQ702VJ1Ks5G&#10;wcn+mro4TDEfs7Qu6/1fet7tlHp5nj/eQXia/X/40f7WCt6SGO5nwhG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EenRxQAAANwAAAAPAAAAAAAAAAAAAAAAAJgCAABkcnMv&#10;ZG93bnJldi54bWxQSwUGAAAAAAQABAD1AAAAigMAAAAA&#10;" adj="-10857,22354">
                  <v:textbox>
                    <w:txbxContent>
                      <w:p w:rsidR="001757E6" w:rsidRDefault="001757E6" w:rsidP="00A87E6F">
                        <w:pPr>
                          <w:spacing w:line="20" w:lineRule="atLeast"/>
                          <w:ind w:right="-720"/>
                          <w:jc w:val="lowKashida"/>
                        </w:pPr>
                        <w:r w:rsidRPr="00B16A43">
                          <w:rPr>
                            <w:rFonts w:ascii="Simplified Arabic" w:hAnsi="Simplified Arabic" w:cs="Simplified Arabic" w:hint="eastAsia"/>
                            <w:sz w:val="28"/>
                            <w:szCs w:val="28"/>
                            <w:rtl/>
                            <w:lang w:bidi="ar-IQ"/>
                          </w:rPr>
                          <w:t>مفتاح</w:t>
                        </w:r>
                        <w:r w:rsidRPr="00B16A43">
                          <w:rPr>
                            <w:rFonts w:ascii="Simplified Arabic" w:hAnsi="Simplified Arabic" w:cs="Simplified Arabic"/>
                            <w:sz w:val="28"/>
                            <w:szCs w:val="28"/>
                            <w:rtl/>
                            <w:lang w:bidi="ar-IQ"/>
                          </w:rPr>
                          <w:t xml:space="preserve"> تشغيل</w:t>
                        </w:r>
                      </w:p>
                    </w:txbxContent>
                  </v:textbox>
                </v:shape>
                <v:shape id="AutoShape 261" o:spid="_x0000_s1030" type="#_x0000_t63" style="position:absolute;left:3090;top:1248;width:1065;height: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HWhMMA&#10;AADcAAAADwAAAGRycy9kb3ducmV2LnhtbESPQWsCMRSE7wX/Q3gFbzWrgrSrUapgESoFreD1uXlu&#10;FpOXJUl1/feNUOhxmJlvmNmic1ZcKcTGs4LhoABBXHndcK3g8L1+eQURE7JG65kU3CnCYt57mmGp&#10;/Y13dN2nWmQIxxIVmJTaUspYGXIYB74lzt7ZB4cpy1BLHfCW4c7KUVFMpMOG84LBllaGqsv+xynw&#10;5mtI9cV+bk9L93Y+hlXxYe9K9Z+79ymIRF36D/+1N1rBeDKGx5l8BO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HWhMMAAADcAAAADwAAAAAAAAAAAAAAAACYAgAAZHJzL2Rv&#10;d25yZXYueG1sUEsFBgAAAAAEAAQA9QAAAIgDAAAAAA==&#10;" adj="61223,15551">
                  <v:textbox>
                    <w:txbxContent>
                      <w:p w:rsidR="001757E6" w:rsidRPr="00B16A43" w:rsidRDefault="001757E6" w:rsidP="00A87E6F">
                        <w:pPr>
                          <w:bidi w:val="0"/>
                          <w:spacing w:line="20" w:lineRule="atLeast"/>
                          <w:ind w:right="-720"/>
                          <w:jc w:val="lowKashida"/>
                          <w:rPr>
                            <w:rFonts w:ascii="Simplified Arabic" w:hAnsi="Simplified Arabic" w:cs="Simplified Arabic"/>
                            <w:sz w:val="28"/>
                            <w:szCs w:val="28"/>
                            <w:lang w:bidi="ar-IQ"/>
                          </w:rPr>
                        </w:pPr>
                        <w:r w:rsidRPr="00B16A43">
                          <w:rPr>
                            <w:rFonts w:ascii="Simplified Arabic" w:hAnsi="Simplified Arabic" w:cs="Simplified Arabic" w:hint="eastAsia"/>
                            <w:sz w:val="28"/>
                            <w:szCs w:val="28"/>
                            <w:rtl/>
                            <w:lang w:bidi="ar-IQ"/>
                          </w:rPr>
                          <w:t>ثواني</w:t>
                        </w:r>
                        <w:r w:rsidRPr="00B16A43">
                          <w:rPr>
                            <w:rFonts w:ascii="Simplified Arabic" w:hAnsi="Simplified Arabic" w:cs="Simplified Arabic"/>
                            <w:sz w:val="28"/>
                            <w:szCs w:val="28"/>
                            <w:rtl/>
                            <w:lang w:bidi="ar-IQ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AutoShape 262" o:spid="_x0000_s1031" type="#_x0000_t63" style="position:absolute;left:3345;top:2107;width:1095;height: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F1HscA&#10;AADcAAAADwAAAGRycy9kb3ducmV2LnhtbESPzW7CMBCE70h9B2srcQOnpUSQYhBCtKU9gPh5gCVe&#10;kjTx2opdSN++rlSpx9HMfKOZLTrTiCu1vrKs4GGYgCDOra64UHA6vgwmIHxA1thYJgXf5GExv+vN&#10;MNP2xnu6HkIhIoR9hgrKEFwmpc9LMuiH1hFH72JbgyHKtpC6xVuEm0Y+JkkqDVYcF0p0tCoprw9f&#10;RsHWvbtt+lZ/TPX68vpZ79z5tBwr1b/vls8gAnXhP/zX3mgFo/QJfs/EI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hdR7HAAAA3AAAAA8AAAAAAAAAAAAAAAAAmAIAAGRy&#10;cy9kb3ducmV2LnhtbFBLBQYAAAAABAAEAPUAAACMAwAAAAA=&#10;" adj="48258,-5187">
                  <v:textbox>
                    <w:txbxContent>
                      <w:p w:rsidR="001757E6" w:rsidRDefault="001757E6" w:rsidP="00A87E6F">
                        <w:pPr>
                          <w:spacing w:line="20" w:lineRule="atLeast"/>
                          <w:ind w:right="-720"/>
                          <w:jc w:val="lowKashida"/>
                          <w:rPr>
                            <w:rtl/>
                          </w:rPr>
                        </w:pPr>
                        <w:r w:rsidRPr="00B16A43">
                          <w:rPr>
                            <w:rFonts w:ascii="Simplified Arabic" w:hAnsi="Simplified Arabic" w:cs="Simplified Arabic" w:hint="eastAsia"/>
                            <w:sz w:val="28"/>
                            <w:szCs w:val="28"/>
                            <w:rtl/>
                            <w:lang w:bidi="ar-IQ"/>
                          </w:rPr>
                          <w:t>دقائق</w:t>
                        </w:r>
                      </w:p>
                      <w:p w:rsidR="001757E6" w:rsidRDefault="001757E6" w:rsidP="00A87E6F"/>
                    </w:txbxContent>
                  </v:textbox>
                </v:shape>
              </v:group>
            </w:pict>
          </mc:Fallback>
        </mc:AlternateContent>
      </w:r>
      <w:r w:rsidR="00A87E6F"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="00A87E6F"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لوحة</w:t>
      </w:r>
      <w:r w:rsidR="00A87E6F"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تحكم تحتوي على </w:t>
      </w:r>
      <w:r w:rsidR="00A87E6F"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مفتاح</w:t>
      </w:r>
      <w:r w:rsidR="00A87E6F"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تشغيل الجهاز وكذلك يحتوي على ساعة الالكترونية (رقمية) تحتوي على أربعة عدادات مقسمة إلى (الأول عشر ثانية الثاني والثالث ثواني و ا</w:t>
      </w:r>
      <w:r w:rsidR="00A87E6F"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لرابع</w:t>
      </w:r>
      <w:r w:rsidR="00A87E6F"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دقائق) كما ف</w:t>
      </w:r>
      <w:r w:rsidR="00A87E6F"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="00A87E6F"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الشكل (3-2) .</w:t>
      </w:r>
    </w:p>
    <w:p w:rsidR="00A87E6F" w:rsidRPr="00A87E6F" w:rsidRDefault="00FD7C23" w:rsidP="00354F9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w:drawing>
          <wp:anchor distT="0" distB="0" distL="114300" distR="114300" simplePos="0" relativeHeight="251642368" behindDoc="1" locked="0" layoutInCell="1" allowOverlap="1" wp14:anchorId="47F2386A" wp14:editId="326B1AA4">
            <wp:simplePos x="0" y="0"/>
            <wp:positionH relativeFrom="column">
              <wp:posOffset>2115879</wp:posOffset>
            </wp:positionH>
            <wp:positionV relativeFrom="paragraph">
              <wp:posOffset>136495</wp:posOffset>
            </wp:positionV>
            <wp:extent cx="1339702" cy="1733107"/>
            <wp:effectExtent l="0" t="0" r="0" b="635"/>
            <wp:wrapNone/>
            <wp:docPr id="365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42000" contrast="1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580" cy="173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</w:rPr>
      </w:pPr>
      <w:r w:rsidRPr="00A87E6F">
        <w:rPr>
          <w:rFonts w:ascii="Simplified Arabic" w:hAnsi="Simplified Arabic" w:cs="Simplified Arabic"/>
          <w:sz w:val="32"/>
          <w:szCs w:val="32"/>
          <w:rtl/>
        </w:rPr>
        <w:t xml:space="preserve">                           </w:t>
      </w:r>
    </w:p>
    <w:p w:rsidR="00A87E6F" w:rsidRPr="00354F9A" w:rsidRDefault="00354F9A" w:rsidP="00CE67DC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    </w:t>
      </w:r>
      <w:r w:rsidR="00A87E6F" w:rsidRPr="00354F9A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شكل</w:t>
      </w:r>
      <w:r w:rsidR="00A87E6F" w:rsidRPr="00354F9A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(3-2)</w:t>
      </w:r>
    </w:p>
    <w:p w:rsidR="00A87E6F" w:rsidRPr="00354F9A" w:rsidRDefault="00A87E6F" w:rsidP="00CE67DC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354F9A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يوضح</w:t>
      </w:r>
      <w:r w:rsidRPr="00354F9A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لوحة التحكم في جهاز سرعة الاس</w:t>
      </w:r>
      <w:r w:rsidRPr="00354F9A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تجابة</w:t>
      </w:r>
      <w:r w:rsidRPr="00354F9A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الحركية</w:t>
      </w:r>
    </w:p>
    <w:p w:rsidR="00A87E6F" w:rsidRPr="00B93ED6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8"/>
          <w:szCs w:val="8"/>
          <w:rtl/>
          <w:lang w:bidi="ar-IQ"/>
        </w:rPr>
      </w:pPr>
    </w:p>
    <w:p w:rsidR="00A87E6F" w:rsidRPr="00A87E6F" w:rsidRDefault="00A87E6F" w:rsidP="00A87E6F">
      <w:pPr>
        <w:numPr>
          <w:ilvl w:val="0"/>
          <w:numId w:val="3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ريشة</w:t>
      </w:r>
      <w:r w:rsidR="0046377A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طائرة م</w:t>
      </w:r>
      <w:r w:rsidR="0046377A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تحسسة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وهي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ريش تحتوي على متحسس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للضربة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ويكون عددها (6) وكل زوج منها يحتوي على لون واحد (أحمر ، أخضر,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ابيض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) , علما تم تصنيعها من قب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مصنع و بناء على طلب الباحث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الشكل (3-3)</w:t>
      </w:r>
    </w:p>
    <w:p w:rsidR="00A87E6F" w:rsidRPr="00A87E6F" w:rsidRDefault="00FD7C23" w:rsidP="00CE67DC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w:lastRenderedPageBreak/>
        <w:drawing>
          <wp:inline distT="0" distB="0" distL="0" distR="0">
            <wp:extent cx="4625340" cy="1977390"/>
            <wp:effectExtent l="0" t="0" r="3810" b="381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E6F" w:rsidRPr="00A87E6F" w:rsidRDefault="00A87E6F" w:rsidP="00CE67DC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الشكل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(3-3)</w:t>
      </w:r>
    </w:p>
    <w:p w:rsidR="00A87E6F" w:rsidRPr="00A87E6F" w:rsidRDefault="00A87E6F" w:rsidP="00CE67DC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B1A0D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ألوان </w:t>
      </w:r>
      <w:r w:rsidR="003B1A0D">
        <w:rPr>
          <w:rFonts w:ascii="Simplified Arabic" w:hAnsi="Simplified Arabic" w:cs="Simplified Arabic"/>
          <w:sz w:val="32"/>
          <w:szCs w:val="32"/>
          <w:rtl/>
          <w:lang w:bidi="ar-IQ"/>
        </w:rPr>
        <w:t>الريشة الم</w:t>
      </w:r>
      <w:r w:rsidR="003B1A0D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تحسسة</w:t>
      </w:r>
    </w:p>
    <w:p w:rsidR="00A87E6F" w:rsidRPr="00A87E6F" w:rsidRDefault="00A87E6F" w:rsidP="00A87E6F">
      <w:pPr>
        <w:numPr>
          <w:ilvl w:val="0"/>
          <w:numId w:val="3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الأسلاك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وهي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أسلاك خاصة تحتوي على بتات عددها (6) بت متحسسة للذبذبات  بطول 30متر مقسمة إلى قسمين .</w:t>
      </w:r>
    </w:p>
    <w:p w:rsidR="00A87E6F" w:rsidRPr="00B93ED6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10"/>
          <w:szCs w:val="10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5- </w:t>
      </w: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منصات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وأذرع :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المنصات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وهي عبارة  عن اعمد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مست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ديرة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يمكن أن ترتفع (3متر) وتنخفض إلى (1.50متر) عددها (6) أعمدة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واذرع وهي عبارة عن قضبان نحاسية بسمك(2ملم) وطول(1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متر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) عددها ستة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أذرع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.</w:t>
      </w:r>
    </w:p>
    <w:p w:rsidR="00A87E6F" w:rsidRPr="00A87E6F" w:rsidRDefault="00A87E6F" w:rsidP="00A903D3">
      <w:pPr>
        <w:numPr>
          <w:ilvl w:val="0"/>
          <w:numId w:val="19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طريقة</w:t>
      </w:r>
      <w:r w:rsidRPr="00A87E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عمل الجهاز :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عند تشغيل لوحة التحكم سيتم تشغيل ساعة الالكترونية فأن أحد المصابيح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الموجودة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 لوحة المصابيح  سوف تتوهج (حيث إن لوحة المصابيح تكون في جهة مقا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بلة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للاعب وخلف الشبكة 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مباشرتا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وبارتفاع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( 155سم) لكي يمكن للاعب من رؤية جميع المصاب</w:t>
      </w:r>
      <w:r w:rsidR="0046377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يح) وكذلك يعمل أحد الريش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المتحسسة للضربة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ويكون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ذلك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متوافقا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عند عمل المصباح.</w:t>
      </w:r>
    </w:p>
    <w:p w:rsidR="00A87E6F" w:rsidRPr="00A87E6F" w:rsidRDefault="00A87E6F" w:rsidP="0046377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مثلا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عند تشغيل المصباح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الأبيض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الأيسر تعمل 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46377A">
        <w:rPr>
          <w:rFonts w:ascii="Simplified Arabic" w:hAnsi="Simplified Arabic" w:cs="Simplified Arabic"/>
          <w:sz w:val="32"/>
          <w:szCs w:val="32"/>
          <w:rtl/>
          <w:lang w:bidi="ar-IQ"/>
        </w:rPr>
        <w:t>ريش</w:t>
      </w:r>
      <w:r w:rsidR="0046377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 w:rsidR="0046377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</w:t>
      </w:r>
      <w:r w:rsidR="0046377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تحسسة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البيضاء التي تك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ون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جهة اليسار فقط .</w:t>
      </w:r>
    </w:p>
    <w:p w:rsidR="00A87E6F" w:rsidRPr="00A87E6F" w:rsidRDefault="00A87E6F" w:rsidP="001757E6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وعند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 الريشة المقصودة ( ال</w:t>
      </w:r>
      <w:r w:rsidR="001757E6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متحسسة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البيضاء) تعطي أشارة إلى 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لساعة ال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الكترونية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التوقف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, ثم تقوم لوحة 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لتحكم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بإعادة تصفير الساعة واختيار مصباح آخر من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المصابيح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الخمسة المتبقية أو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المصباح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نفسه 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>بصورة الالكترونية .</w:t>
      </w:r>
    </w:p>
    <w:p w:rsidR="00966812" w:rsidRPr="00966812" w:rsidRDefault="00A87E6F" w:rsidP="00B93ED6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lastRenderedPageBreak/>
        <w:t xml:space="preserve"> وتستخدم الأسلاك لتوصيل ال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إشارة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المصباح إلى الر</w:t>
      </w:r>
      <w:r w:rsidR="001757E6">
        <w:rPr>
          <w:rFonts w:ascii="Simplified Arabic" w:hAnsi="Simplified Arabic" w:cs="Simplified Arabic"/>
          <w:sz w:val="32"/>
          <w:szCs w:val="32"/>
          <w:rtl/>
          <w:lang w:bidi="ar-IQ"/>
        </w:rPr>
        <w:t>يشة الم</w:t>
      </w:r>
      <w:r w:rsidR="001757E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تحسسة</w:t>
      </w:r>
      <w:r w:rsidR="001757E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ومن</w:t>
      </w:r>
      <w:r w:rsidR="001757E6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إلى لوحة التحكم 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وتستخدم</w:t>
      </w:r>
      <w:r w:rsidR="001757E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الأذرع  لتثبيت الريشة ا</w:t>
      </w:r>
      <w:r w:rsidR="001757E6">
        <w:rPr>
          <w:rFonts w:ascii="Simplified Arabic" w:hAnsi="Simplified Arabic" w:cs="Simplified Arabic" w:hint="cs"/>
          <w:sz w:val="32"/>
          <w:szCs w:val="32"/>
          <w:rtl/>
          <w:lang w:bidi="ar-IQ"/>
        </w:rPr>
        <w:t>لمتحسسة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وتثبت الأذرع بالمنصات المتغايرة الارتفاعات ثم تثبت المنصات بالأر</w:t>
      </w:r>
      <w:r w:rsidRPr="00A87E6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ض</w:t>
      </w:r>
      <w:r w:rsidRPr="00A87E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كما في الشكل (3-4) داخل ملعب الريشة الطائرة (فردي).</w:t>
      </w:r>
    </w:p>
    <w:p w:rsidR="00966812" w:rsidRPr="00966812" w:rsidRDefault="00FD7C23" w:rsidP="0096681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722630</wp:posOffset>
            </wp:positionH>
            <wp:positionV relativeFrom="paragraph">
              <wp:posOffset>77470</wp:posOffset>
            </wp:positionV>
            <wp:extent cx="4878070" cy="2094230"/>
            <wp:effectExtent l="0" t="0" r="0" b="1270"/>
            <wp:wrapNone/>
            <wp:docPr id="359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070" cy="2094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6812" w:rsidRPr="00966812" w:rsidRDefault="00354F9A" w:rsidP="0096681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64F272FA" wp14:editId="4431D99B">
                <wp:simplePos x="0" y="0"/>
                <wp:positionH relativeFrom="column">
                  <wp:posOffset>5348177</wp:posOffset>
                </wp:positionH>
                <wp:positionV relativeFrom="paragraph">
                  <wp:posOffset>174285</wp:posOffset>
                </wp:positionV>
                <wp:extent cx="1416685" cy="748665"/>
                <wp:effectExtent l="647700" t="19050" r="31115" b="32385"/>
                <wp:wrapNone/>
                <wp:docPr id="357" name="AutoShap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685" cy="748665"/>
                        </a:xfrm>
                        <a:prstGeom prst="wedgeEllipseCallout">
                          <a:avLst>
                            <a:gd name="adj1" fmla="val -93366"/>
                            <a:gd name="adj2" fmla="val -1409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r>
                              <w:rPr>
                                <w:rtl/>
                              </w:rPr>
                              <w:t>المسقطة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الأمامية</w:t>
                            </w:r>
                          </w:p>
                          <w:p w:rsidR="001757E6" w:rsidRDefault="001757E6" w:rsidP="00966812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tl/>
                              </w:rPr>
                              <w:t>بمسافة0,5عن شبكة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5" o:spid="_x0000_s1032" type="#_x0000_t63" style="position:absolute;left:0;text-align:left;margin-left:421.1pt;margin-top:13.7pt;width:111.55pt;height:58.9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" adj="-9367,7756">
                <v:textbox>
                  <w:txbxContent>
                    <w:p w:rsidR="001757E6" w:rsidRDefault="001757E6" w:rsidP="00966812">
                      <w:r>
                        <w:rPr>
                          <w:rtl/>
                        </w:rPr>
                        <w:t>المسقطة</w:t>
                      </w:r>
                      <w:r>
                        <w:t xml:space="preserve"> </w:t>
                      </w:r>
                      <w:r>
                        <w:rPr>
                          <w:rtl/>
                        </w:rPr>
                        <w:t>الأمامية</w:t>
                      </w:r>
                    </w:p>
                    <w:p w:rsidR="001757E6" w:rsidRDefault="001757E6" w:rsidP="00966812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rtl/>
                        </w:rPr>
                        <w:t>بمسافة0,5عن شبكة</w:t>
                      </w:r>
                    </w:p>
                  </w:txbxContent>
                </v:textbox>
              </v:shap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6C798A0" wp14:editId="12370CCB">
                <wp:simplePos x="0" y="0"/>
                <wp:positionH relativeFrom="column">
                  <wp:posOffset>-244475</wp:posOffset>
                </wp:positionH>
                <wp:positionV relativeFrom="paragraph">
                  <wp:posOffset>-418465</wp:posOffset>
                </wp:positionV>
                <wp:extent cx="1730375" cy="595630"/>
                <wp:effectExtent l="12700" t="10160" r="1190625" b="260985"/>
                <wp:wrapNone/>
                <wp:docPr id="358" name="AutoShap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0375" cy="595630"/>
                        </a:xfrm>
                        <a:prstGeom prst="wedgeEllipseCallout">
                          <a:avLst>
                            <a:gd name="adj1" fmla="val 118000"/>
                            <a:gd name="adj2" fmla="val 8795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rtl/>
                              </w:rPr>
                              <w:t>المسقطةالخلفية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بمسافة</w:t>
                            </w:r>
                          </w:p>
                          <w:p w:rsidR="001757E6" w:rsidRDefault="001757E6" w:rsidP="00966812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tl/>
                              </w:rPr>
                              <w:t>0.5 عن شبكة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7" o:spid="_x0000_s1033" type="#_x0000_t63" style="position:absolute;left:0;text-align:left;margin-left:-19.25pt;margin-top:-32.95pt;width:136.25pt;height:46.9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" adj="36288,29798">
                <v:textbox>
                  <w:txbxContent>
                    <w:p w:rsidR="001757E6" w:rsidRDefault="001757E6" w:rsidP="00966812">
                      <w:pPr>
                        <w:rPr>
                          <w:rtl/>
                        </w:rPr>
                      </w:pPr>
                      <w:proofErr w:type="spellStart"/>
                      <w:r>
                        <w:rPr>
                          <w:rtl/>
                        </w:rPr>
                        <w:t>المسقطةالخلفية</w:t>
                      </w:r>
                      <w:proofErr w:type="spellEnd"/>
                      <w:r>
                        <w:rPr>
                          <w:rFonts w:hint="cs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بمسافة</w:t>
                      </w:r>
                    </w:p>
                    <w:p w:rsidR="001757E6" w:rsidRDefault="001757E6" w:rsidP="00966812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rtl/>
                        </w:rPr>
                        <w:t>0.5 عن شبكة</w:t>
                      </w:r>
                    </w:p>
                  </w:txbxContent>
                </v:textbox>
              </v:shape>
            </w:pict>
          </mc:Fallback>
        </mc:AlternateContent>
      </w:r>
    </w:p>
    <w:p w:rsidR="00966812" w:rsidRPr="00966812" w:rsidRDefault="00966812" w:rsidP="00966812">
      <w:pPr>
        <w:spacing w:line="20" w:lineRule="atLeast"/>
        <w:ind w:right="-180"/>
        <w:jc w:val="lowKashida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</w:p>
    <w:p w:rsidR="00966812" w:rsidRPr="00966812" w:rsidRDefault="00354F9A" w:rsidP="0096681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57E97417" wp14:editId="32177956">
                <wp:simplePos x="0" y="0"/>
                <wp:positionH relativeFrom="column">
                  <wp:posOffset>4507865</wp:posOffset>
                </wp:positionH>
                <wp:positionV relativeFrom="paragraph">
                  <wp:posOffset>306867</wp:posOffset>
                </wp:positionV>
                <wp:extent cx="2176780" cy="584790"/>
                <wp:effectExtent l="723900" t="19050" r="33020" b="44450"/>
                <wp:wrapNone/>
                <wp:docPr id="355" name="AutoShap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6780" cy="584790"/>
                        </a:xfrm>
                        <a:prstGeom prst="wedgeEllipseCallout">
                          <a:avLst>
                            <a:gd name="adj1" fmla="val -81741"/>
                            <a:gd name="adj2" fmla="val -2222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المدفوعة الأمامية بمسافة 0,76م عن خط القاعدة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6" o:spid="_x0000_s1034" type="#_x0000_t63" style="position:absolute;left:0;text-align:left;margin-left:354.95pt;margin-top:24.15pt;width:171.4pt;height:46.0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" adj="-6856,5999">
                <v:textbox>
                  <w:txbxContent>
                    <w:p w:rsidR="001757E6" w:rsidRDefault="001757E6" w:rsidP="00966812">
                      <w:pPr>
                        <w:jc w:val="center"/>
                      </w:pPr>
                      <w:r>
                        <w:rPr>
                          <w:rtl/>
                        </w:rPr>
                        <w:t>المدفوعة الأمامية بمسافة 0,76م عن خط القاعدة</w:t>
                      </w:r>
                    </w:p>
                  </w:txbxContent>
                </v:textbox>
              </v:shap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6A84953" wp14:editId="4111C241">
                <wp:simplePos x="0" y="0"/>
                <wp:positionH relativeFrom="column">
                  <wp:posOffset>-382270</wp:posOffset>
                </wp:positionH>
                <wp:positionV relativeFrom="paragraph">
                  <wp:posOffset>52070</wp:posOffset>
                </wp:positionV>
                <wp:extent cx="1265555" cy="933450"/>
                <wp:effectExtent l="8255" t="61595" r="12065" b="5080"/>
                <wp:wrapNone/>
                <wp:docPr id="356" name="AutoShap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5555" cy="933450"/>
                        </a:xfrm>
                        <a:prstGeom prst="wedgeEllipseCallout">
                          <a:avLst>
                            <a:gd name="adj1" fmla="val 49194"/>
                            <a:gd name="adj2" fmla="val -5478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الأبعاد الخلفية بمسافة 0.5م عن خط القاعدة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9" o:spid="_x0000_s1035" type="#_x0000_t63" style="position:absolute;left:0;text-align:left;margin-left:-30.1pt;margin-top:4.1pt;width:99.65pt;height:73.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" adj="21426,-1033">
                <v:textbox>
                  <w:txbxContent>
                    <w:p w:rsidR="001757E6" w:rsidRDefault="001757E6" w:rsidP="00966812">
                      <w:pPr>
                        <w:jc w:val="center"/>
                      </w:pPr>
                      <w:r>
                        <w:rPr>
                          <w:rtl/>
                        </w:rPr>
                        <w:t>الأبعاد الخلفية بمسافة 0.5م عن خط القاعدة</w:t>
                      </w:r>
                    </w:p>
                  </w:txbxContent>
                </v:textbox>
              </v:shape>
            </w:pict>
          </mc:Fallback>
        </mc:AlternateContent>
      </w:r>
    </w:p>
    <w:p w:rsidR="00966812" w:rsidRPr="00966812" w:rsidRDefault="00FD7C23" w:rsidP="0096681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1560DEE" wp14:editId="3D6146E4">
                <wp:simplePos x="0" y="0"/>
                <wp:positionH relativeFrom="column">
                  <wp:posOffset>1062990</wp:posOffset>
                </wp:positionH>
                <wp:positionV relativeFrom="paragraph">
                  <wp:posOffset>176530</wp:posOffset>
                </wp:positionV>
                <wp:extent cx="1510030" cy="777240"/>
                <wp:effectExtent l="5715" t="214630" r="8255" b="8255"/>
                <wp:wrapNone/>
                <wp:docPr id="354" name="AutoShap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0030" cy="777240"/>
                        </a:xfrm>
                        <a:prstGeom prst="wedgeEllipseCallout">
                          <a:avLst>
                            <a:gd name="adj1" fmla="val -40185"/>
                            <a:gd name="adj2" fmla="val -745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tl/>
                              </w:rPr>
                              <w:t>المدفوعة الخلفية بمسافة 0,82عن خط القاعدة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8" o:spid="_x0000_s1036" type="#_x0000_t63" style="position:absolute;left:0;text-align:left;margin-left:83.7pt;margin-top:13.9pt;width:118.9pt;height:61.2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" adj="2120,-5294">
                <v:textbox>
                  <w:txbxContent>
                    <w:p w:rsidR="001757E6" w:rsidRDefault="001757E6" w:rsidP="00966812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rtl/>
                        </w:rPr>
                        <w:t>المدفوعة الخلفية بمسافة 0,82عن خط القاعدة</w:t>
                      </w:r>
                    </w:p>
                  </w:txbxContent>
                </v:textbox>
              </v:shape>
            </w:pict>
          </mc:Fallback>
        </mc:AlternateContent>
      </w:r>
    </w:p>
    <w:p w:rsidR="00966812" w:rsidRPr="00966812" w:rsidRDefault="00FD7C23" w:rsidP="0096681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40D0A31" wp14:editId="534CBBBD">
                <wp:simplePos x="0" y="0"/>
                <wp:positionH relativeFrom="column">
                  <wp:posOffset>4348716</wp:posOffset>
                </wp:positionH>
                <wp:positionV relativeFrom="paragraph">
                  <wp:posOffset>315373</wp:posOffset>
                </wp:positionV>
                <wp:extent cx="2264410" cy="429895"/>
                <wp:effectExtent l="742950" t="133350" r="40640" b="27305"/>
                <wp:wrapNone/>
                <wp:docPr id="353" name="AutoShap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64410" cy="429895"/>
                        </a:xfrm>
                        <a:prstGeom prst="wedgeEllipseCallout">
                          <a:avLst>
                            <a:gd name="adj1" fmla="val -81234"/>
                            <a:gd name="adj2" fmla="val -7595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Default="001757E6" w:rsidP="00966812">
                            <w:r>
                              <w:rPr>
                                <w:rtl/>
                              </w:rPr>
                              <w:t>الأبعاد الأمامي بمسافة 0.5م عن خط القاعدة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4" o:spid="_x0000_s1037" type="#_x0000_t63" style="position:absolute;left:0;text-align:left;margin-left:342.4pt;margin-top:24.85pt;width:178.3pt;height:33.8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" adj="-6747,-5606">
                <v:textbox>
                  <w:txbxContent>
                    <w:p w:rsidR="001757E6" w:rsidRDefault="001757E6" w:rsidP="00966812">
                      <w:r>
                        <w:rPr>
                          <w:rtl/>
                        </w:rPr>
                        <w:t>الأبعاد الأمامي بمسافة 0.5م عن خط القاعدة</w:t>
                      </w:r>
                    </w:p>
                  </w:txbxContent>
                </v:textbox>
              </v:shape>
            </w:pict>
          </mc:Fallback>
        </mc:AlternateContent>
      </w:r>
    </w:p>
    <w:p w:rsidR="00966812" w:rsidRPr="00354F9A" w:rsidRDefault="00966812" w:rsidP="00966812">
      <w:pPr>
        <w:spacing w:line="20" w:lineRule="atLeast"/>
        <w:ind w:right="-180"/>
        <w:jc w:val="lowKashida"/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</w:pPr>
      <w:r w:rsidRPr="0096681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                                 </w:t>
      </w:r>
      <w:r w:rsidRPr="00354F9A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شكل</w:t>
      </w:r>
      <w:r w:rsidRPr="00354F9A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(3-4)</w:t>
      </w:r>
    </w:p>
    <w:p w:rsidR="00BF2C55" w:rsidRDefault="00966812" w:rsidP="002778A5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354F9A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يوضح</w:t>
      </w:r>
      <w:r w:rsidRPr="00354F9A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ملعب ريشة الطائرة مع مفردات جهاز سرعة الاستجابة الحركية</w:t>
      </w:r>
    </w:p>
    <w:p w:rsidR="00A903D3" w:rsidRPr="00A903D3" w:rsidRDefault="00A903D3" w:rsidP="00A903D3">
      <w:pPr>
        <w:numPr>
          <w:ilvl w:val="0"/>
          <w:numId w:val="19"/>
        </w:numPr>
        <w:spacing w:line="20" w:lineRule="atLeast"/>
        <w:ind w:right="-180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A903D3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تحديد أماكن المنصات:-</w:t>
      </w:r>
    </w:p>
    <w:p w:rsidR="002778A5" w:rsidRPr="002778A5" w:rsidRDefault="002778A5" w:rsidP="002778A5">
      <w:pPr>
        <w:spacing w:line="20" w:lineRule="atLeast"/>
        <w:ind w:right="-180"/>
        <w:jc w:val="center"/>
        <w:rPr>
          <w:rFonts w:ascii="Simplified Arabic" w:hAnsi="Simplified Arabic" w:cs="Simplified Arabic"/>
          <w:sz w:val="4"/>
          <w:szCs w:val="4"/>
          <w:rtl/>
          <w:lang w:bidi="ar-IQ"/>
        </w:rPr>
      </w:pPr>
    </w:p>
    <w:p w:rsidR="00BF2C55" w:rsidRDefault="00BF2C55" w:rsidP="001757E6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="002778A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</w:t>
      </w:r>
      <w:r w:rsidR="002778A5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تحديد </w:t>
      </w:r>
      <w:r w:rsidR="002778A5">
        <w:rPr>
          <w:rFonts w:ascii="Simplified Arabic" w:hAnsi="Simplified Arabic" w:cs="Simplified Arabic"/>
          <w:sz w:val="32"/>
          <w:szCs w:val="32"/>
          <w:rtl/>
          <w:lang w:bidi="ar-IQ"/>
        </w:rPr>
        <w:t>أماكن الريشة الطائرة الم</w:t>
      </w:r>
      <w:r w:rsidR="001757E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تحسسة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خلال الإطلاع عل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ى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المصادر في تحد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يد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المسافات الخطرة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لكل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مهارة و ال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تي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غالبا  تكون أكثر دقة عند المنافس كما في الشكل (3-4) .</w:t>
      </w:r>
    </w:p>
    <w:p w:rsidR="00A903D3" w:rsidRPr="00A903D3" w:rsidRDefault="00A903D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10"/>
          <w:szCs w:val="10"/>
          <w:rtl/>
          <w:lang w:bidi="ar-IQ"/>
        </w:rPr>
      </w:pPr>
    </w:p>
    <w:p w:rsid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حيث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الأبعاد الأمامي</w:t>
      </w:r>
      <w:r w:rsidRPr="00BF2C55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التي يقوم بأدائها المنافس أثناء التداول يكون سقوط ا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لريشة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الطائرة في أدق الأماكن لها عن مسافة (76سم) من خط القاعدة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5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 xml:space="preserve"> )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كما في الشكل (3-5) حيث يعطى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أعلى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درجة بدقة وهي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خمسة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درجات.</w:t>
      </w:r>
    </w:p>
    <w:p w:rsidR="003D1780" w:rsidRDefault="003D1780" w:rsidP="003D1780">
      <w:pPr>
        <w:ind w:left="26" w:right="-180"/>
        <w:rPr>
          <w:b/>
          <w:bCs/>
          <w:rtl/>
          <w:lang w:bidi="ar-IQ"/>
        </w:rPr>
      </w:pPr>
      <w:r>
        <w:rPr>
          <w:rFonts w:hint="cs"/>
          <w:b/>
          <w:bCs/>
          <w:rtl/>
          <w:lang w:bidi="ar-IQ"/>
        </w:rPr>
        <w:t xml:space="preserve">                           </w:t>
      </w:r>
      <w:r>
        <w:rPr>
          <w:b/>
          <w:bCs/>
          <w:rtl/>
          <w:lang w:bidi="ar-IQ"/>
        </w:rPr>
        <w:t>76</w:t>
      </w:r>
      <w:r w:rsidRPr="00E271EE">
        <w:rPr>
          <w:b/>
          <w:bCs/>
          <w:rtl/>
          <w:lang w:bidi="ar-IQ"/>
        </w:rPr>
        <w:t>سم 70سم  124سم</w:t>
      </w:r>
    </w:p>
    <w:p w:rsidR="003D1780" w:rsidRPr="00282900" w:rsidRDefault="003D1780" w:rsidP="003D1780">
      <w:pPr>
        <w:ind w:left="26" w:right="-180"/>
        <w:rPr>
          <w:b/>
          <w:bCs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7A5181DF" wp14:editId="23F0370F">
                <wp:simplePos x="0" y="0"/>
                <wp:positionH relativeFrom="column">
                  <wp:posOffset>457200</wp:posOffset>
                </wp:positionH>
                <wp:positionV relativeFrom="paragraph">
                  <wp:posOffset>167005</wp:posOffset>
                </wp:positionV>
                <wp:extent cx="4676775" cy="0"/>
                <wp:effectExtent l="9525" t="14605" r="9525" b="13970"/>
                <wp:wrapNone/>
                <wp:docPr id="371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67677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" o:spid="_x0000_s1026" style="position:absolute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3.15pt" to="404.2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517CF56B" wp14:editId="41DFE1D6">
                <wp:simplePos x="0" y="0"/>
                <wp:positionH relativeFrom="column">
                  <wp:posOffset>457200</wp:posOffset>
                </wp:positionH>
                <wp:positionV relativeFrom="paragraph">
                  <wp:posOffset>179070</wp:posOffset>
                </wp:positionV>
                <wp:extent cx="0" cy="1366520"/>
                <wp:effectExtent l="9525" t="17145" r="9525" b="16510"/>
                <wp:wrapNone/>
                <wp:docPr id="372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" o:spid="_x0000_s1026" style="position:absolute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4.1pt" to="36pt,1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44E7B206" wp14:editId="07A55D82">
                <wp:simplePos x="0" y="0"/>
                <wp:positionH relativeFrom="column">
                  <wp:posOffset>2228850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14605" r="9525" b="9525"/>
                <wp:wrapNone/>
                <wp:docPr id="373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" o:spid="_x0000_s1026" style="position:absolute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5.5pt,12.4pt" to="175.5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6E010915" wp14:editId="38C6680F">
                <wp:simplePos x="0" y="0"/>
                <wp:positionH relativeFrom="column">
                  <wp:posOffset>2809875</wp:posOffset>
                </wp:positionH>
                <wp:positionV relativeFrom="paragraph">
                  <wp:posOffset>167005</wp:posOffset>
                </wp:positionV>
                <wp:extent cx="0" cy="1366520"/>
                <wp:effectExtent l="28575" t="33655" r="28575" b="28575"/>
                <wp:wrapNone/>
                <wp:docPr id="374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" o:spid="_x0000_s1026" style="position:absolute;flip:y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25pt,13.15pt" to="221.25pt,1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" strokeweight="4.5pt">
                <v:stroke dashstyle="dash" linestyle="thinThi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2E92E3FD" wp14:editId="544120E6">
                <wp:simplePos x="0" y="0"/>
                <wp:positionH relativeFrom="column">
                  <wp:posOffset>3305175</wp:posOffset>
                </wp:positionH>
                <wp:positionV relativeFrom="paragraph">
                  <wp:posOffset>179070</wp:posOffset>
                </wp:positionV>
                <wp:extent cx="0" cy="1355725"/>
                <wp:effectExtent l="9525" t="17145" r="9525" b="17780"/>
                <wp:wrapNone/>
                <wp:docPr id="375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5572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" o:spid="_x0000_s1026" style="position:absolute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.25pt,14.1pt" to="260.25pt,1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/WlFQIAAC0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6197F60A" wp14:editId="1DC6B959">
                <wp:simplePos x="0" y="0"/>
                <wp:positionH relativeFrom="column">
                  <wp:posOffset>4429125</wp:posOffset>
                </wp:positionH>
                <wp:positionV relativeFrom="paragraph">
                  <wp:posOffset>168275</wp:posOffset>
                </wp:positionV>
                <wp:extent cx="0" cy="1366520"/>
                <wp:effectExtent l="9525" t="6350" r="9525" b="8255"/>
                <wp:wrapNone/>
                <wp:docPr id="376" name="Lin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" o:spid="_x0000_s1026" style="position:absolute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75pt,13.25pt" to="348.75pt,1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">
                <v:stroke dashstyle="long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6BC14B65" wp14:editId="71764724">
                <wp:simplePos x="0" y="0"/>
                <wp:positionH relativeFrom="column">
                  <wp:posOffset>4772025</wp:posOffset>
                </wp:positionH>
                <wp:positionV relativeFrom="paragraph">
                  <wp:posOffset>168275</wp:posOffset>
                </wp:positionV>
                <wp:extent cx="0" cy="1366520"/>
                <wp:effectExtent l="9525" t="15875" r="9525" b="17780"/>
                <wp:wrapNone/>
                <wp:docPr id="377" name="Lin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" o:spid="_x0000_s1026" style="position:absolute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.75pt,13.25pt" to="375.75pt,1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" strokeweight="1.5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61942E2E" wp14:editId="0CBC8F87">
                <wp:simplePos x="0" y="0"/>
                <wp:positionH relativeFrom="column">
                  <wp:posOffset>3895725</wp:posOffset>
                </wp:positionH>
                <wp:positionV relativeFrom="paragraph">
                  <wp:posOffset>168275</wp:posOffset>
                </wp:positionV>
                <wp:extent cx="0" cy="1366520"/>
                <wp:effectExtent l="9525" t="6350" r="9525" b="8255"/>
                <wp:wrapNone/>
                <wp:docPr id="378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" o:spid="_x0000_s1026" style="position:absolute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.75pt,13.25pt" to="306.75pt,1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38DAE857" wp14:editId="41101138">
                <wp:simplePos x="0" y="0"/>
                <wp:positionH relativeFrom="column">
                  <wp:posOffset>5143500</wp:posOffset>
                </wp:positionH>
                <wp:positionV relativeFrom="paragraph">
                  <wp:posOffset>147955</wp:posOffset>
                </wp:positionV>
                <wp:extent cx="0" cy="1366520"/>
                <wp:effectExtent l="9525" t="14605" r="9525" b="9525"/>
                <wp:wrapNone/>
                <wp:docPr id="379" name="Lin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" o:spid="_x0000_s1026" style="position:absolute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11.65pt" to="405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HBsFgIAAC0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" strokeweight="1.5pt"/>
            </w:pict>
          </mc:Fallback>
        </mc:AlternateContent>
      </w:r>
    </w:p>
    <w:p w:rsidR="003D1780" w:rsidRPr="00E271EE" w:rsidRDefault="003D1780" w:rsidP="003D1780">
      <w:pPr>
        <w:ind w:right="-180"/>
        <w:rPr>
          <w:rFonts w:hint="cs"/>
          <w:sz w:val="32"/>
          <w:szCs w:val="32"/>
          <w:rtl/>
          <w:lang w:bidi="ar-IQ"/>
        </w:rPr>
      </w:pPr>
      <w:r>
        <w:rPr>
          <w:sz w:val="32"/>
          <w:szCs w:val="32"/>
          <w:rtl/>
          <w:lang w:bidi="ar-IQ"/>
        </w:rPr>
        <w:t xml:space="preserve">                    </w:t>
      </w:r>
      <w:r w:rsidRPr="00E271EE">
        <w:rPr>
          <w:sz w:val="32"/>
          <w:szCs w:val="32"/>
          <w:rtl/>
          <w:lang w:bidi="ar-IQ"/>
        </w:rPr>
        <w:t xml:space="preserve">   5    4      2     </w:t>
      </w:r>
    </w:p>
    <w:p w:rsidR="003D1780" w:rsidRPr="00E271EE" w:rsidRDefault="003D1780" w:rsidP="003D1780">
      <w:pPr>
        <w:ind w:left="-514" w:right="-180"/>
        <w:rPr>
          <w:sz w:val="32"/>
          <w:szCs w:val="32"/>
          <w:rtl/>
          <w:lang w:bidi="ar-IQ"/>
        </w:rPr>
      </w:pPr>
      <w:r>
        <w:rPr>
          <w:sz w:val="32"/>
          <w:szCs w:val="32"/>
          <w:rtl/>
          <w:lang w:bidi="ar-IQ"/>
        </w:rPr>
        <w:t xml:space="preserve">          </w:t>
      </w:r>
      <w:r w:rsidRPr="00E271EE">
        <w:rPr>
          <w:sz w:val="32"/>
          <w:szCs w:val="32"/>
          <w:rtl/>
          <w:lang w:bidi="ar-IQ"/>
        </w:rPr>
        <w:t xml:space="preserve">                        </w:t>
      </w:r>
    </w:p>
    <w:p w:rsidR="003D1780" w:rsidRPr="00E271EE" w:rsidRDefault="003D1780" w:rsidP="003D1780">
      <w:pPr>
        <w:tabs>
          <w:tab w:val="left" w:pos="1841"/>
          <w:tab w:val="left" w:pos="3401"/>
        </w:tabs>
        <w:ind w:right="-180"/>
        <w:rPr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071735A" wp14:editId="3B630DA6">
                <wp:simplePos x="0" y="0"/>
                <wp:positionH relativeFrom="column">
                  <wp:posOffset>514350</wp:posOffset>
                </wp:positionH>
                <wp:positionV relativeFrom="paragraph">
                  <wp:posOffset>166370</wp:posOffset>
                </wp:positionV>
                <wp:extent cx="1714500" cy="0"/>
                <wp:effectExtent l="9525" t="13970" r="19050" b="14605"/>
                <wp:wrapNone/>
                <wp:docPr id="380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" o:spid="_x0000_s1026" style="position:absolute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5pt,13.1pt" to="175.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620F7DDB" wp14:editId="075C31A0">
                <wp:simplePos x="0" y="0"/>
                <wp:positionH relativeFrom="column">
                  <wp:posOffset>3305175</wp:posOffset>
                </wp:positionH>
                <wp:positionV relativeFrom="paragraph">
                  <wp:posOffset>166370</wp:posOffset>
                </wp:positionV>
                <wp:extent cx="1828800" cy="0"/>
                <wp:effectExtent l="9525" t="13970" r="9525" b="14605"/>
                <wp:wrapNone/>
                <wp:docPr id="381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" o:spid="_x0000_s1026" style="position:absolute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.25pt,13.1pt" to="404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" strokeweight="1.5pt"/>
            </w:pict>
          </mc:Fallback>
        </mc:AlternateContent>
      </w:r>
      <w:r w:rsidRPr="00E271EE">
        <w:rPr>
          <w:sz w:val="32"/>
          <w:szCs w:val="32"/>
          <w:rtl/>
          <w:lang w:bidi="ar-IQ"/>
        </w:rPr>
        <w:t xml:space="preserve">  </w:t>
      </w:r>
      <w:r w:rsidRPr="00E271EE">
        <w:rPr>
          <w:sz w:val="32"/>
          <w:szCs w:val="32"/>
          <w:rtl/>
          <w:lang w:bidi="ar-IQ"/>
        </w:rPr>
        <w:tab/>
      </w:r>
      <w:r w:rsidRPr="00E271EE">
        <w:rPr>
          <w:sz w:val="28"/>
          <w:szCs w:val="28"/>
          <w:rtl/>
          <w:lang w:bidi="ar-IQ"/>
        </w:rPr>
        <w:t xml:space="preserve"> </w:t>
      </w:r>
      <w:r w:rsidRPr="00E271EE">
        <w:rPr>
          <w:sz w:val="28"/>
          <w:szCs w:val="28"/>
          <w:rtl/>
          <w:lang w:bidi="ar-IQ"/>
        </w:rPr>
        <w:tab/>
      </w:r>
    </w:p>
    <w:p w:rsidR="003D1780" w:rsidRPr="00E271EE" w:rsidRDefault="003D1780" w:rsidP="003D1780">
      <w:pPr>
        <w:ind w:right="-180"/>
        <w:rPr>
          <w:sz w:val="32"/>
          <w:szCs w:val="32"/>
          <w:rtl/>
          <w:lang w:bidi="ar-IQ"/>
        </w:rPr>
      </w:pPr>
      <w:r w:rsidRPr="00E271EE">
        <w:rPr>
          <w:sz w:val="32"/>
          <w:szCs w:val="32"/>
          <w:rtl/>
          <w:lang w:bidi="ar-IQ"/>
        </w:rPr>
        <w:t xml:space="preserve">   </w:t>
      </w:r>
    </w:p>
    <w:p w:rsidR="003D1780" w:rsidRPr="00E271EE" w:rsidRDefault="003D1780" w:rsidP="003D1780">
      <w:pPr>
        <w:tabs>
          <w:tab w:val="left" w:pos="1541"/>
          <w:tab w:val="left" w:pos="5771"/>
        </w:tabs>
        <w:ind w:right="-180"/>
        <w:rPr>
          <w:sz w:val="32"/>
          <w:szCs w:val="32"/>
          <w:lang w:bidi="ar-IQ"/>
        </w:rPr>
      </w:pPr>
      <w:r w:rsidRPr="00E271EE">
        <w:rPr>
          <w:sz w:val="32"/>
          <w:szCs w:val="32"/>
          <w:rtl/>
          <w:lang w:bidi="ar-IQ"/>
        </w:rPr>
        <w:tab/>
      </w:r>
    </w:p>
    <w:p w:rsidR="00BF2C55" w:rsidRPr="006202D8" w:rsidRDefault="003D1780" w:rsidP="006202D8">
      <w:pPr>
        <w:tabs>
          <w:tab w:val="left" w:pos="6221"/>
        </w:tabs>
        <w:ind w:right="-180"/>
        <w:rPr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2B2F4F00" wp14:editId="50F67802">
                <wp:simplePos x="0" y="0"/>
                <wp:positionH relativeFrom="column">
                  <wp:posOffset>456565</wp:posOffset>
                </wp:positionH>
                <wp:positionV relativeFrom="paragraph">
                  <wp:posOffset>189865</wp:posOffset>
                </wp:positionV>
                <wp:extent cx="4686300" cy="0"/>
                <wp:effectExtent l="18415" t="18415" r="10160" b="10160"/>
                <wp:wrapNone/>
                <wp:docPr id="382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" o:spid="_x0000_s1026" style="position:absolute;flip:x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95pt,14.95pt" to="404.95pt,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" strokeweight="1.5pt"/>
            </w:pict>
          </mc:Fallback>
        </mc:AlternateContent>
      </w:r>
    </w:p>
    <w:p w:rsidR="00BF2C55" w:rsidRPr="00BF2C55" w:rsidRDefault="00BF2C55" w:rsidP="002778A5">
      <w:pPr>
        <w:spacing w:line="20" w:lineRule="atLeast"/>
        <w:ind w:right="-180"/>
        <w:jc w:val="center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(3-5)</w:t>
      </w:r>
    </w:p>
    <w:p w:rsidR="00BF2C55" w:rsidRPr="00BF2C55" w:rsidRDefault="00BF2C55" w:rsidP="00B93ED6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 لاختبار ضربة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الأبعاد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الأمامية</w:t>
      </w: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lastRenderedPageBreak/>
        <w:t xml:space="preserve">  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الأبعاد الخلفية  التي يقوم بأدائها المنافس أثناء التد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اول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يكون سقوط الريشة الطائرة في أدق الأماكن لها عن مسافة (76سم) من خط القاعدة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6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الشكل (3-6) حيث يعطى أعلى درجة بدقة وهي أربعة درجات .</w:t>
      </w:r>
      <w:r w:rsidR="001C77B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</w:t>
      </w:r>
    </w:p>
    <w:p w:rsidR="001C77BE" w:rsidRPr="00E271EE" w:rsidRDefault="001C77BE" w:rsidP="001C77BE">
      <w:pPr>
        <w:ind w:right="-180"/>
        <w:rPr>
          <w:sz w:val="28"/>
          <w:szCs w:val="28"/>
          <w:rtl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                                                                                </w:t>
      </w:r>
      <w:r w:rsidRPr="00D9083F">
        <w:rPr>
          <w:b/>
          <w:bCs/>
          <w:sz w:val="28"/>
          <w:szCs w:val="28"/>
          <w:rtl/>
          <w:lang w:bidi="ar-IQ"/>
        </w:rPr>
        <w:t>198</w:t>
      </w:r>
      <w:r>
        <w:rPr>
          <w:b/>
          <w:bCs/>
          <w:sz w:val="28"/>
          <w:szCs w:val="28"/>
          <w:rtl/>
          <w:lang w:bidi="ar-IQ"/>
        </w:rPr>
        <w:t xml:space="preserve">سم   198سم  </w:t>
      </w:r>
      <w:r w:rsidRPr="00D9083F">
        <w:rPr>
          <w:b/>
          <w:bCs/>
          <w:sz w:val="28"/>
          <w:szCs w:val="28"/>
          <w:rtl/>
          <w:lang w:bidi="ar-IQ"/>
        </w:rPr>
        <w:t xml:space="preserve"> 198سم   76سم</w:t>
      </w:r>
      <w:r>
        <w:rPr>
          <w:sz w:val="28"/>
          <w:szCs w:val="28"/>
          <w:rtl/>
          <w:lang w:bidi="ar-IQ"/>
        </w:rPr>
        <w:t xml:space="preserve">  </w:t>
      </w:r>
      <w:r w:rsidRPr="00E271EE">
        <w:rPr>
          <w:sz w:val="28"/>
          <w:szCs w:val="28"/>
          <w:rtl/>
          <w:lang w:bidi="ar-IQ"/>
        </w:rPr>
        <w:t xml:space="preserve"> </w:t>
      </w:r>
    </w:p>
    <w:p w:rsidR="001C77BE" w:rsidRPr="00E271EE" w:rsidRDefault="001C77BE" w:rsidP="001C77BE">
      <w:pPr>
        <w:ind w:right="-180"/>
        <w:rPr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2D834DF0" wp14:editId="2151CBD4">
                <wp:simplePos x="0" y="0"/>
                <wp:positionH relativeFrom="column">
                  <wp:posOffset>2057400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230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6.6pt" to="3in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5A053D1C" wp14:editId="160644C0">
                <wp:simplePos x="0" y="0"/>
                <wp:positionH relativeFrom="column">
                  <wp:posOffset>1371600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229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" o:spid="_x0000_s1026" style="position:absolute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6.6pt" to="162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09882A9B" wp14:editId="47D74045">
                <wp:simplePos x="0" y="0"/>
                <wp:positionH relativeFrom="column">
                  <wp:posOffset>685800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228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" o:spid="_x0000_s1026" style="position:absolute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6.6pt" to="108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27C9673E" wp14:editId="748A76A2">
                <wp:simplePos x="0" y="0"/>
                <wp:positionH relativeFrom="column">
                  <wp:posOffset>457200</wp:posOffset>
                </wp:positionH>
                <wp:positionV relativeFrom="paragraph">
                  <wp:posOffset>83820</wp:posOffset>
                </wp:positionV>
                <wp:extent cx="228600" cy="0"/>
                <wp:effectExtent l="9525" t="55245" r="19050" b="59055"/>
                <wp:wrapNone/>
                <wp:docPr id="227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" o:spid="_x0000_s1026" style="position:absolute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6.6pt" to="54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7EF61F22" wp14:editId="431545FA">
                <wp:simplePos x="0" y="0"/>
                <wp:positionH relativeFrom="column">
                  <wp:posOffset>457200</wp:posOffset>
                </wp:positionH>
                <wp:positionV relativeFrom="paragraph">
                  <wp:posOffset>198120</wp:posOffset>
                </wp:positionV>
                <wp:extent cx="4686300" cy="0"/>
                <wp:effectExtent l="9525" t="17145" r="9525" b="11430"/>
                <wp:wrapNone/>
                <wp:docPr id="226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" o:spid="_x0000_s1026" style="position:absolute;flip:x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5.6pt" to="405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" strokeweight="1.5pt"/>
            </w:pict>
          </mc:Fallback>
        </mc:AlternateContent>
      </w:r>
    </w:p>
    <w:p w:rsidR="001C77BE" w:rsidRPr="0093672F" w:rsidRDefault="001C77BE" w:rsidP="001C77BE">
      <w:pPr>
        <w:ind w:right="-180"/>
        <w:rPr>
          <w:rFonts w:hint="cs"/>
          <w:sz w:val="30"/>
          <w:szCs w:val="30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222A4D95" wp14:editId="4BEF04BA">
                <wp:simplePos x="0" y="0"/>
                <wp:positionH relativeFrom="column">
                  <wp:posOffset>457200</wp:posOffset>
                </wp:positionH>
                <wp:positionV relativeFrom="paragraph">
                  <wp:posOffset>-6350</wp:posOffset>
                </wp:positionV>
                <wp:extent cx="0" cy="1342390"/>
                <wp:effectExtent l="9525" t="12700" r="9525" b="16510"/>
                <wp:wrapNone/>
                <wp:docPr id="225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5pt" to="36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2B9524DE" wp14:editId="13B43590">
                <wp:simplePos x="0" y="0"/>
                <wp:positionH relativeFrom="column">
                  <wp:posOffset>685800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224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" o:spid="_x0000_s1026" style="position:absolute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-.5pt" to="54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" strokeweight="2.25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037791C9" wp14:editId="1D206F8A">
                <wp:simplePos x="0" y="0"/>
                <wp:positionH relativeFrom="column">
                  <wp:posOffset>1371600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223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" o:spid="_x0000_s1026" style="position:absolute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-.5pt" to="108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" strokeweight="2.25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0063B85C" wp14:editId="0CA44FE2">
                <wp:simplePos x="0" y="0"/>
                <wp:positionH relativeFrom="column">
                  <wp:posOffset>2057400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222" name="Lin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" o:spid="_x0000_s1026" style="position:absolute;flip:x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-.5pt" to="162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" strokeweight="2.25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169935E5" wp14:editId="0EB55B2A">
                <wp:simplePos x="0" y="0"/>
                <wp:positionH relativeFrom="column">
                  <wp:posOffset>2743200</wp:posOffset>
                </wp:positionH>
                <wp:positionV relativeFrom="paragraph">
                  <wp:posOffset>-6350</wp:posOffset>
                </wp:positionV>
                <wp:extent cx="0" cy="1342390"/>
                <wp:effectExtent l="28575" t="31750" r="28575" b="35560"/>
                <wp:wrapNone/>
                <wp:docPr id="221" name="Lin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" o:spid="_x0000_s1026" style="position:absolute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-.5pt" to="3in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" strokeweight="4.5pt">
                <v:stroke dashstyle="dash" linestyle="thinThi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5E7721B3" wp14:editId="1B54C482">
                <wp:simplePos x="0" y="0"/>
                <wp:positionH relativeFrom="column">
                  <wp:posOffset>5142865</wp:posOffset>
                </wp:positionH>
                <wp:positionV relativeFrom="paragraph">
                  <wp:posOffset>-6350</wp:posOffset>
                </wp:positionV>
                <wp:extent cx="0" cy="1342390"/>
                <wp:effectExtent l="18415" t="12700" r="10160" b="16510"/>
                <wp:wrapNone/>
                <wp:docPr id="220" name="Lin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" o:spid="_x0000_s1026" style="position:absolute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4.95pt,-.5pt" to="404.95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E035D63" wp14:editId="02224E40">
                <wp:simplePos x="0" y="0"/>
                <wp:positionH relativeFrom="column">
                  <wp:posOffset>3543300</wp:posOffset>
                </wp:positionH>
                <wp:positionV relativeFrom="paragraph">
                  <wp:posOffset>-6350</wp:posOffset>
                </wp:positionV>
                <wp:extent cx="0" cy="1342390"/>
                <wp:effectExtent l="9525" t="12700" r="9525" b="16510"/>
                <wp:wrapNone/>
                <wp:docPr id="219" name="Lin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" o:spid="_x0000_s1026" style="position:absolute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-.5pt" to="279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" strokeweight="1.5pt"/>
            </w:pict>
          </mc:Fallback>
        </mc:AlternateContent>
      </w:r>
      <w:r w:rsidRPr="00E271EE">
        <w:rPr>
          <w:sz w:val="32"/>
          <w:szCs w:val="32"/>
          <w:rtl/>
          <w:lang w:bidi="ar-IQ"/>
        </w:rPr>
        <w:t xml:space="preserve">                </w:t>
      </w:r>
    </w:p>
    <w:p w:rsidR="001C77BE" w:rsidRPr="00D9083F" w:rsidRDefault="001C77BE" w:rsidP="001C77BE">
      <w:pPr>
        <w:tabs>
          <w:tab w:val="left" w:pos="4691"/>
        </w:tabs>
        <w:ind w:right="-180"/>
        <w:rPr>
          <w:sz w:val="50"/>
          <w:szCs w:val="50"/>
          <w:lang w:bidi="ar-IQ"/>
        </w:rPr>
      </w:pPr>
      <w:r w:rsidRPr="00E271EE">
        <w:rPr>
          <w:sz w:val="32"/>
          <w:szCs w:val="32"/>
          <w:rtl/>
          <w:lang w:bidi="ar-IQ"/>
        </w:rPr>
        <w:tab/>
      </w:r>
    </w:p>
    <w:p w:rsidR="001C77BE" w:rsidRPr="00E271EE" w:rsidRDefault="001C77BE" w:rsidP="001C77BE">
      <w:pPr>
        <w:tabs>
          <w:tab w:val="left" w:pos="915"/>
          <w:tab w:val="left" w:pos="1286"/>
        </w:tabs>
        <w:ind w:right="-180"/>
        <w:rPr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792091F6" wp14:editId="718C8AB8">
                <wp:simplePos x="0" y="0"/>
                <wp:positionH relativeFrom="column">
                  <wp:posOffset>457200</wp:posOffset>
                </wp:positionH>
                <wp:positionV relativeFrom="paragraph">
                  <wp:posOffset>182880</wp:posOffset>
                </wp:positionV>
                <wp:extent cx="1599565" cy="0"/>
                <wp:effectExtent l="9525" t="11430" r="10160" b="17145"/>
                <wp:wrapNone/>
                <wp:docPr id="218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" o:spid="_x0000_s1026" style="position:absolute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4.4pt" to="161.9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37B2AB75" wp14:editId="5C686FA9">
                <wp:simplePos x="0" y="0"/>
                <wp:positionH relativeFrom="column">
                  <wp:posOffset>3543300</wp:posOffset>
                </wp:positionH>
                <wp:positionV relativeFrom="paragraph">
                  <wp:posOffset>182880</wp:posOffset>
                </wp:positionV>
                <wp:extent cx="1599565" cy="0"/>
                <wp:effectExtent l="9525" t="11430" r="10160" b="17145"/>
                <wp:wrapNone/>
                <wp:docPr id="217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" o:spid="_x0000_s1026" style="position:absolute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14.4pt" to="404.9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" strokeweight="1.5pt"/>
            </w:pict>
          </mc:Fallback>
        </mc:AlternateContent>
      </w:r>
      <w:r w:rsidRPr="00E271EE">
        <w:rPr>
          <w:sz w:val="32"/>
          <w:szCs w:val="32"/>
          <w:rtl/>
          <w:lang w:bidi="ar-IQ"/>
        </w:rPr>
        <w:t xml:space="preserve">                                                    </w:t>
      </w:r>
      <w:r>
        <w:rPr>
          <w:sz w:val="32"/>
          <w:szCs w:val="32"/>
          <w:rtl/>
          <w:lang w:bidi="ar-IQ"/>
        </w:rPr>
        <w:t xml:space="preserve">                     1       </w:t>
      </w:r>
      <w:r w:rsidRPr="00E271EE">
        <w:rPr>
          <w:sz w:val="32"/>
          <w:szCs w:val="32"/>
          <w:rtl/>
          <w:lang w:bidi="ar-IQ"/>
        </w:rPr>
        <w:t xml:space="preserve">      2          3      4 </w:t>
      </w:r>
    </w:p>
    <w:p w:rsidR="001C77BE" w:rsidRPr="00E271EE" w:rsidRDefault="001C77BE" w:rsidP="001C77BE">
      <w:pPr>
        <w:tabs>
          <w:tab w:val="left" w:pos="915"/>
          <w:tab w:val="left" w:pos="1286"/>
          <w:tab w:val="left" w:pos="5651"/>
        </w:tabs>
        <w:ind w:right="-180"/>
        <w:rPr>
          <w:sz w:val="32"/>
          <w:szCs w:val="32"/>
          <w:rtl/>
          <w:lang w:bidi="ar-IQ"/>
        </w:rPr>
      </w:pPr>
      <w:r w:rsidRPr="00E271EE">
        <w:rPr>
          <w:sz w:val="32"/>
          <w:szCs w:val="32"/>
          <w:rtl/>
          <w:lang w:bidi="ar-IQ"/>
        </w:rPr>
        <w:tab/>
        <w:t xml:space="preserve">  </w:t>
      </w:r>
    </w:p>
    <w:p w:rsidR="001C77BE" w:rsidRPr="00E271EE" w:rsidRDefault="001C77BE" w:rsidP="001C77BE">
      <w:pPr>
        <w:ind w:right="-180"/>
        <w:rPr>
          <w:rFonts w:hint="cs"/>
          <w:sz w:val="32"/>
          <w:szCs w:val="32"/>
          <w:rtl/>
          <w:lang w:bidi="ar-IQ"/>
        </w:rPr>
      </w:pPr>
    </w:p>
    <w:p w:rsidR="002778A5" w:rsidRPr="001C77BE" w:rsidRDefault="001C77BE" w:rsidP="001C77BE">
      <w:pPr>
        <w:pStyle w:val="af0"/>
        <w:ind w:right="-180"/>
        <w:jc w:val="center"/>
        <w:rPr>
          <w:b/>
          <w:bCs/>
          <w:color w:val="000000"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59A55D76" wp14:editId="37FF6BC8">
                <wp:simplePos x="0" y="0"/>
                <wp:positionH relativeFrom="column">
                  <wp:posOffset>457200</wp:posOffset>
                </wp:positionH>
                <wp:positionV relativeFrom="paragraph">
                  <wp:posOffset>76835</wp:posOffset>
                </wp:positionV>
                <wp:extent cx="4686300" cy="0"/>
                <wp:effectExtent l="9525" t="10160" r="9525" b="18415"/>
                <wp:wrapNone/>
                <wp:docPr id="216" name="Lin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" o:spid="_x0000_s1026" style="position:absolute;flip:x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6.05pt" to="405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" strokeweight="1.5pt"/>
            </w:pict>
          </mc:Fallback>
        </mc:AlternateContent>
      </w:r>
    </w:p>
    <w:p w:rsidR="002778A5" w:rsidRPr="002778A5" w:rsidRDefault="002778A5" w:rsidP="002778A5">
      <w:pPr>
        <w:spacing w:line="20" w:lineRule="atLeast"/>
        <w:ind w:right="-180"/>
        <w:jc w:val="center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  <w:r w:rsidRPr="002778A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Pr="002778A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(3-6)</w:t>
      </w:r>
    </w:p>
    <w:p w:rsidR="002778A5" w:rsidRDefault="002778A5" w:rsidP="00182C27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2778A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2778A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 لاختبار ضربة </w:t>
      </w:r>
      <w:r w:rsidRPr="002778A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الأبعاد</w:t>
      </w:r>
      <w:r w:rsidRPr="002778A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الخلفية</w:t>
      </w:r>
    </w:p>
    <w:p w:rsidR="00A903D3" w:rsidRPr="00A903D3" w:rsidRDefault="00A903D3" w:rsidP="00182C27">
      <w:pPr>
        <w:spacing w:line="20" w:lineRule="atLeast"/>
        <w:ind w:right="-180"/>
        <w:jc w:val="center"/>
        <w:rPr>
          <w:rFonts w:ascii="Simplified Arabic" w:hAnsi="Simplified Arabic" w:cs="Simplified Arabic"/>
          <w:sz w:val="6"/>
          <w:szCs w:val="6"/>
          <w:rtl/>
          <w:lang w:bidi="ar-IQ"/>
        </w:rPr>
      </w:pPr>
    </w:p>
    <w:p w:rsidR="00BF2C55" w:rsidRDefault="00BF2C55" w:rsidP="001C77BE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المدفوعة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الأمامية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التي يقوم بأدائها المنافس أثناء التداول يكون سقوط الريشة الطائرة في أدق الأماكن لها عن مسافة(76سم )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خط القاعدة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7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كما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الشكل (3-7) حيث يعطى أعلى درجة بدقة وهي أربعة درجات.</w:t>
      </w:r>
    </w:p>
    <w:p w:rsidR="001C77BE" w:rsidRPr="00D9083F" w:rsidRDefault="001C77BE" w:rsidP="00C63084">
      <w:pPr>
        <w:tabs>
          <w:tab w:val="left" w:pos="7166"/>
        </w:tabs>
        <w:ind w:right="-180"/>
        <w:rPr>
          <w:b/>
          <w:bCs/>
          <w:sz w:val="28"/>
          <w:szCs w:val="28"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                                                                         </w:t>
      </w:r>
      <w:r w:rsidRPr="00D9083F">
        <w:rPr>
          <w:b/>
          <w:bCs/>
          <w:sz w:val="28"/>
          <w:szCs w:val="28"/>
          <w:rtl/>
          <w:lang w:bidi="ar-IQ"/>
        </w:rPr>
        <w:t>198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D9083F">
        <w:rPr>
          <w:b/>
          <w:bCs/>
          <w:sz w:val="28"/>
          <w:szCs w:val="28"/>
          <w:rtl/>
          <w:lang w:bidi="ar-IQ"/>
        </w:rPr>
        <w:t xml:space="preserve"> سم   19</w:t>
      </w:r>
      <w:r w:rsidR="00C63084">
        <w:rPr>
          <w:rFonts w:hint="cs"/>
          <w:b/>
          <w:bCs/>
          <w:sz w:val="28"/>
          <w:szCs w:val="28"/>
          <w:rtl/>
          <w:lang w:bidi="ar-IQ"/>
        </w:rPr>
        <w:t>8</w:t>
      </w:r>
      <w:r w:rsidRPr="00D9083F">
        <w:rPr>
          <w:b/>
          <w:bCs/>
          <w:sz w:val="28"/>
          <w:szCs w:val="28"/>
          <w:rtl/>
          <w:lang w:bidi="ar-IQ"/>
        </w:rPr>
        <w:t>سم   19</w:t>
      </w:r>
      <w:r w:rsidR="00C63084">
        <w:rPr>
          <w:rFonts w:hint="cs"/>
          <w:b/>
          <w:bCs/>
          <w:sz w:val="28"/>
          <w:szCs w:val="28"/>
          <w:rtl/>
          <w:lang w:bidi="ar-IQ"/>
        </w:rPr>
        <w:t>8</w:t>
      </w:r>
      <w:r w:rsidRPr="00D9083F">
        <w:rPr>
          <w:b/>
          <w:bCs/>
          <w:sz w:val="28"/>
          <w:szCs w:val="28"/>
          <w:rtl/>
          <w:lang w:bidi="ar-IQ"/>
        </w:rPr>
        <w:t xml:space="preserve">سم   </w:t>
      </w:r>
      <w:r w:rsidR="00C63084">
        <w:rPr>
          <w:rFonts w:hint="cs"/>
          <w:b/>
          <w:bCs/>
          <w:sz w:val="28"/>
          <w:szCs w:val="28"/>
          <w:rtl/>
          <w:lang w:bidi="ar-IQ"/>
        </w:rPr>
        <w:t>76</w:t>
      </w:r>
      <w:r w:rsidRPr="00D9083F">
        <w:rPr>
          <w:b/>
          <w:bCs/>
          <w:sz w:val="28"/>
          <w:szCs w:val="28"/>
          <w:rtl/>
          <w:lang w:bidi="ar-IQ"/>
        </w:rPr>
        <w:t xml:space="preserve">سم </w:t>
      </w:r>
    </w:p>
    <w:p w:rsidR="001C77BE" w:rsidRPr="00D9083F" w:rsidRDefault="001C77BE" w:rsidP="001C77BE">
      <w:pPr>
        <w:ind w:right="-180"/>
        <w:rPr>
          <w:sz w:val="30"/>
          <w:szCs w:val="30"/>
          <w:lang w:bidi="ar-IQ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0912" behindDoc="0" locked="0" layoutInCell="1" allowOverlap="1" wp14:anchorId="52D0A6DD" wp14:editId="299E3DBC">
                <wp:simplePos x="0" y="0"/>
                <wp:positionH relativeFrom="column">
                  <wp:posOffset>626110</wp:posOffset>
                </wp:positionH>
                <wp:positionV relativeFrom="paragraph">
                  <wp:posOffset>-3175</wp:posOffset>
                </wp:positionV>
                <wp:extent cx="4743450" cy="1403350"/>
                <wp:effectExtent l="0" t="0" r="19050" b="25400"/>
                <wp:wrapNone/>
                <wp:docPr id="199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3450" cy="1403350"/>
                          <a:chOff x="1890" y="2700"/>
                          <a:chExt cx="7470" cy="2210"/>
                        </a:xfrm>
                      </wpg:grpSpPr>
                      <wps:wsp>
                        <wps:cNvPr id="200" name="Line 161"/>
                        <wps:cNvCnPr/>
                        <wps:spPr bwMode="auto">
                          <a:xfrm>
                            <a:off x="3600" y="3393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162"/>
                        <wps:cNvCnPr/>
                        <wps:spPr bwMode="auto">
                          <a:xfrm>
                            <a:off x="936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163"/>
                        <wps:cNvCnPr/>
                        <wps:spPr bwMode="auto">
                          <a:xfrm>
                            <a:off x="189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164"/>
                        <wps:cNvCnPr/>
                        <wps:spPr bwMode="auto">
                          <a:xfrm>
                            <a:off x="2698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Line 165"/>
                        <wps:cNvCnPr/>
                        <wps:spPr bwMode="auto">
                          <a:xfrm>
                            <a:off x="360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Line 166"/>
                        <wps:cNvCnPr/>
                        <wps:spPr bwMode="auto">
                          <a:xfrm>
                            <a:off x="4499" y="2700"/>
                            <a:ext cx="1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167"/>
                        <wps:cNvCnPr/>
                        <wps:spPr bwMode="auto">
                          <a:xfrm>
                            <a:off x="684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168"/>
                        <wps:cNvCnPr/>
                        <wps:spPr bwMode="auto">
                          <a:xfrm>
                            <a:off x="6840" y="3786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169"/>
                        <wps:cNvCnPr/>
                        <wps:spPr bwMode="auto">
                          <a:xfrm>
                            <a:off x="1980" y="3420"/>
                            <a:ext cx="718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170"/>
                        <wps:cNvCnPr/>
                        <wps:spPr bwMode="auto">
                          <a:xfrm>
                            <a:off x="558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57150" cmpd="thinThick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Line 171"/>
                        <wps:cNvCnPr/>
                        <wps:spPr bwMode="auto">
                          <a:xfrm flipH="1" flipV="1">
                            <a:off x="1890" y="2700"/>
                            <a:ext cx="7470" cy="2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Line 172"/>
                        <wps:cNvCnPr/>
                        <wps:spPr bwMode="auto">
                          <a:xfrm flipH="1" flipV="1">
                            <a:off x="1890" y="4883"/>
                            <a:ext cx="7470" cy="2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Line 173"/>
                        <wps:cNvCnPr/>
                        <wps:spPr bwMode="auto">
                          <a:xfrm flipH="1">
                            <a:off x="1980" y="3786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Line 174"/>
                        <wps:cNvCnPr/>
                        <wps:spPr bwMode="auto">
                          <a:xfrm>
                            <a:off x="2700" y="3553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026" style="position:absolute;margin-left:49.3pt;margin-top:-.25pt;width:373.5pt;height:110.5pt;z-index:251750912" coordorigin="1890,2700" coordsize="7470,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">
                <v:line id="Line 161" o:spid="_x0000_s1027" style="position:absolute;visibility:visible;mso-wrap-style:square" from="3600,3393" to="4500,3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SxNsMAAADcAAAADwAAAGRycy9kb3ducmV2LnhtbESPT2sCMRTE7wW/Q3iCt5rVg9bVKOJS&#10;8GAL/sHzc/PcLG5elk26pt++KRR6HGbmN8xqE20jeup87VjBZJyBIC6drrlScDm/v76B8AFZY+OY&#10;FHyTh8168LLCXLsnH6k/hUokCPscFZgQ2lxKXxqy6MeuJU7e3XUWQ5JdJXWHzwS3jZxm2UxarDkt&#10;GGxpZ6h8nL6sgrkpjnIui8P5s+jrySJ+xOttodRoGLdLEIFi+A//tfdaQSLC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ksTbDAAAA3AAAAA8AAAAAAAAAAAAA&#10;AAAAoQIAAGRycy9kb3ducmV2LnhtbFBLBQYAAAAABAAEAPkAAACRAwAAAAA=&#10;">
                  <v:stroke endarrow="block"/>
                </v:line>
                <v:line id="Line 162" o:spid="_x0000_s1028" style="position:absolute;visibility:visible;mso-wrap-style:square" from="9360,2700" to="936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kNk8IAAADcAAAADwAAAGRycy9kb3ducmV2LnhtbESPQYvCMBSE78L+h/CEvWmiiEg1iggL&#10;PejB7qLXR/O2Kdu81CZq998bQfA4zMw3zGrTu0bcqAu1Zw2TsQJBXHpTc6Xh5/trtAARIrLBxjNp&#10;+KcAm/XHYIWZ8Xc+0q2IlUgQDhlqsDG2mZShtOQwjH1LnLxf3zmMSXaVNB3eE9w1cqrUXDqsOS1Y&#10;bGlnqfwrrk7D7JBbc+73YX9U+Ynqy2x3KbzWn8N+uwQRqY/v8KudGw1TNYHnmXQE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0kNk8IAAADcAAAADwAAAAAAAAAAAAAA&#10;AAChAgAAZHJzL2Rvd25yZXYueG1sUEsFBgAAAAAEAAQA+QAAAJADAAAAAA==&#10;" strokeweight="2.25pt"/>
                <v:line id="Line 163" o:spid="_x0000_s1029" style="position:absolute;visibility:visible;mso-wrap-style:square" from="1890,2700" to="189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q39cQAAADcAAAADwAAAGRycy9kb3ducmV2LnhtbESPQWvCQBSE7wX/w/IEb3VjBCnRVUSw&#10;lt6aFqG3R/aZxGTfxt2Npv++Kwgeh5n5hlltBtOKKzlfW1YwmyYgiAuray4V/HzvX99A+ICssbVM&#10;Cv7Iw2Y9ellhpu2Nv+iah1JECPsMFVQhdJmUvqjIoJ/ajjh6J+sMhihdKbXDW4SbVqZJspAGa44L&#10;FXa0q6ho8t4oOPY5/56bvWuxfz8cTsdL4+efSk3Gw3YJItAQnuFH+0MrSJMU7mfiEZ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Grf1xAAAANwAAAAPAAAAAAAAAAAA&#10;AAAAAKECAABkcnMvZG93bnJldi54bWxQSwUGAAAAAAQABAD5AAAAkgMAAAAA&#10;" strokeweight="1.5pt"/>
                <v:line id="Line 164" o:spid="_x0000_s1030" style="position:absolute;visibility:visible;mso-wrap-style:square" from="2698,2700" to="2698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L0RcQAAADcAAAADwAAAGRycy9kb3ducmV2LnhtbESP3WoCMRSE7wu+QziCdzWrtiKrUawi&#10;lF4U/HmAw+bsZnFzsk2iu337piB4OczMN8xq09tG3MmH2rGCyTgDQVw4XXOl4HI+vC5AhIissXFM&#10;Cn4pwGY9eFlhrl3HR7qfYiUShEOOCkyMbS5lKAxZDGPXEievdN5iTNJXUnvsEtw2cpplc2mx5rRg&#10;sKWdoeJ6ulkF3+9n/Pro5taXt2jKTu/e9j+1UqNhv12CiNTHZ/jR/tQKptkM/s+kIy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cvRFxAAAANwAAAAPAAAAAAAAAAAA&#10;AAAAAKECAABkcnMvZG93bnJldi54bWxQSwUGAAAAAAQABAD5AAAAkgMAAAAA&#10;" strokeweight="3pt">
                  <v:stroke dashstyle="1 1"/>
                </v:line>
                <v:line id="Line 165" o:spid="_x0000_s1031" style="position:absolute;visibility:visible;mso-wrap-style:square" from="3600,2700" to="360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tsMcMAAADcAAAADwAAAGRycy9kb3ducmV2LnhtbESP0WoCMRRE3wX/IVzBN80qVmQ1irUI&#10;pQ9C1Q+4bO5uFjc3axLd7d83BaGPw8ycYTa73jbiST7UjhXMphkI4sLpmisF18txsgIRIrLGxjEp&#10;+KEAu+1wsMFcu46/6XmOlUgQDjkqMDG2uZShMGQxTF1LnLzSeYsxSV9J7bFLcNvIeZYtpcWa04LB&#10;lg6Gitv5YRWc3i749d4trS8f0ZSdPiw+7rVS41G/X4OI1Mf/8Kv9qRXMswX8nUlHQG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bbDHDAAAA3AAAAA8AAAAAAAAAAAAA&#10;AAAAoQIAAGRycy9kb3ducmV2LnhtbFBLBQYAAAAABAAEAPkAAACRAwAAAAA=&#10;" strokeweight="3pt">
                  <v:stroke dashstyle="1 1"/>
                </v:line>
                <v:line id="Line 166" o:spid="_x0000_s1032" style="position:absolute;visibility:visible;mso-wrap-style:square" from="4499,2700" to="450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fJqsMAAADcAAAADwAAAGRycy9kb3ducmV2LnhtbESP0WoCMRRE3wv+Q7iCbzWrqMhqFGsR&#10;pA+Fqh9w2dzdLG5u1iS669+bQqGPw8ycYdbb3jbiQT7UjhVMxhkI4sLpmisFl/PhfQkiRGSNjWNS&#10;8KQA283gbY25dh3/0OMUK5EgHHJUYGJscylDYchiGLuWOHml8xZjkr6S2mOX4LaR0yxbSIs1pwWD&#10;Le0NFdfT3Sr4np/x66NbWF/eoyk7vZ993mqlRsN+twIRqY//4b/2USuYZnP4PZOOgNy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XyarDAAAA3AAAAA8AAAAAAAAAAAAA&#10;AAAAoQIAAGRycy9kb3ducmV2LnhtbFBLBQYAAAAABAAEAPkAAACRAwAAAAA=&#10;" strokeweight="3pt">
                  <v:stroke dashstyle="1 1"/>
                </v:line>
                <v:line id="Line 167" o:spid="_x0000_s1033" style="position:absolute;visibility:visible;mso-wrap-style:square" from="6840,2700" to="684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Gx9sMAAADcAAAADwAAAGRycy9kb3ducmV2LnhtbESPQWvCQBSE70L/w/IK3nRTBSmpq0jB&#10;Kt5MRejtkX0mMdm36e5G4793BcHjMDPfMPNlbxpxIecrywo+xgkI4tzqigsFh9/16BOED8gaG8uk&#10;4EYelou3wRxTba+8p0sWChEh7FNUUIbQplL6vCSDfmxb4uidrDMYonSF1A6vEW4aOUmSmTRYcVwo&#10;saXvkvI664yCY5fx37leuwa7n83mdPyv/XSn1PC9X32BCNSHV/jZ3moFk2QGjz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hsfbDAAAA3AAAAA8AAAAAAAAAAAAA&#10;AAAAoQIAAGRycy9kb3ducmV2LnhtbFBLBQYAAAAABAAEAPkAAACRAwAAAAA=&#10;" strokeweight="1.5pt"/>
                <v:line id="Line 168" o:spid="_x0000_s1034" style="position:absolute;visibility:visible;mso-wrap-style:square" from="6840,3786" to="9359,3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KAH8IAAADcAAAADwAAAGRycy9kb3ducmV2LnhtbERPz2vCMBS+D/wfwhN2W9M5GFKNMgbq&#10;2G1VCt4ezbPp2rzUJNXuv18Ogx0/vt/r7WR7cSMfWscKnrMcBHHtdMuNgtNx97QEESKyxt4xKfih&#10;ANvN7GGNhXZ3/qJbGRuRQjgUqMDEOBRShtqQxZC5gThxF+ctxgR9I7XHewq3vVzk+au02HJqMDjQ&#10;u6G6K0eroBpLPn93O9/juD8cLtW1Cy+fSj3Op7cViEhT/Bf/uT+0gkWe1qYz6Qj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PKAH8IAAADcAAAADwAAAAAAAAAAAAAA&#10;AAChAgAAZHJzL2Rvd25yZXYueG1sUEsFBgAAAAAEAAQA+QAAAJADAAAAAA==&#10;" strokeweight="1.5pt"/>
                <v:line id="Line 169" o:spid="_x0000_s1035" style="position:absolute;visibility:visible;mso-wrap-style:square" from="1980,3420" to="2698,3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4Yq8QAAADcAAAADwAAAGRycy9kb3ducmV2LnhtbESPQWsCMRSE7wX/Q3iCt5rVg3ZXo4hL&#10;wYMtqKXn5+a5Wdy8LJt0Tf99Uyj0OMzMN8x6G20rBup941jBbJqBIK6cbrhW8HF5fX4B4QOyxtYx&#10;KfgmD9vN6GmNhXYPPtFwDrVIEPYFKjAhdIWUvjJk0U9dR5y8m+sthiT7WuoeHwluWznPsoW02HBa&#10;MNjR3lB1P39ZBUtTnuRSlsfLezk0szy+xc9rrtRkHHcrEIFi+A//tQ9awTzL4fdMOgJ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3hirxAAAANwAAAAPAAAAAAAAAAAA&#10;AAAAAKECAABkcnMvZG93bnJldi54bWxQSwUGAAAAAAQABAD5AAAAkgMAAAAA&#10;">
                  <v:stroke endarrow="block"/>
                </v:line>
                <v:line id="Line 170" o:spid="_x0000_s1036" style="position:absolute;visibility:visible;mso-wrap-style:square" from="5580,2700" to="558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4eeMMAAADcAAAADwAAAGRycy9kb3ducmV2LnhtbERPyWrDMBC9F/IPYgK9NbIDSYNrOTSB&#10;klAKJcvFt8EaL601MpKaOPn66lDo8fH2fD2aXlzI+c6ygnSWgCCurO64UXA+vT2tQPiArLG3TApu&#10;5GFdTB5yzLS98oEux9CIGMI+QwVtCEMmpa9aMuhndiCOXG2dwRCha6R2eI3hppfzJFlKgx3HhhYH&#10;2rZUfR9/jAL78bUfaVF/psHey83u5pL38lmpx+n4+gIi0Bj+xX/uvVYwT+P8eCYeAVn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uHnjDAAAA3AAAAA8AAAAAAAAAAAAA&#10;AAAAoQIAAGRycy9kb3ducmV2LnhtbFBLBQYAAAAABAAEAPkAAACRAwAAAAA=&#10;" strokeweight="4.5pt">
                  <v:stroke dashstyle="dash" linestyle="thinThick"/>
                </v:line>
                <v:line id="Line 171" o:spid="_x0000_s1037" style="position:absolute;flip:x y;visibility:visible;mso-wrap-style:square" from="1890,2700" to="9360,2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rKVcQAAADcAAAADwAAAGRycy9kb3ducmV2LnhtbESPQWvCQBSE74L/YXlCb2aTICWkrlJb&#10;Cl4bLa23Z/aZpGbfhuw2Sf+9Wyh4HGbmG2a9nUwrBupdY1lBEsUgiEurG64UHA9vywyE88gaW8uk&#10;4JccbDfz2RpzbUd+p6HwlQgQdjkqqL3vcildWZNBF9mOOHgX2xv0QfaV1D2OAW5amcbxozTYcFio&#10;saOXmspr8WMUdOxW6en8uTu1Ver3q49XmX19K/WwmJ6fQHia/D38395rBWmSwN+ZcATk5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uspVxAAAANwAAAAPAAAAAAAAAAAA&#10;AAAAAKECAABkcnMvZG93bnJldi54bWxQSwUGAAAAAAQABAD5AAAAkgMAAAAA&#10;" strokeweight="1.5pt"/>
                <v:line id="Line 172" o:spid="_x0000_s1038" style="position:absolute;flip:x y;visibility:visible;mso-wrap-style:square" from="1890,4883" to="9360,4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hUIsMAAADcAAAADwAAAGRycy9kb3ducmV2LnhtbESPT4vCMBTE74LfITxhb5oaRKRrFFcR&#10;vK5/cL09m2dbt3kpTdT67c3CgsdhZn7DTOetrcSdGl861jAcJCCIM2dKzjXsd+v+BIQPyAYrx6Th&#10;SR7ms25niqlxD/6m+zbkIkLYp6ihCKFOpfRZQRb9wNXE0bu4xmKIssmlafAR4baSKknG0mLJcaHA&#10;mpYFZb/bm9VQsx+p0/n4dapyFTajw0pOfq5af/TaxSeIQG14h//bG6NBDRX8nYlHQM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5oVCLDAAAA3AAAAA8AAAAAAAAAAAAA&#10;AAAAoQIAAGRycy9kb3ducmV2LnhtbFBLBQYAAAAABAAEAPkAAACRAwAAAAA=&#10;" strokeweight="1.5pt"/>
                <v:line id="Line 173" o:spid="_x0000_s1039" style="position:absolute;flip:x;visibility:visible;mso-wrap-style:square" from="1980,3786" to="4499,3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lGgcQAAADcAAAADwAAAGRycy9kb3ducmV2LnhtbESPwWrDMBBE74H8g9hCb4kcF0JxIptS&#10;CCS0hzYx5LpYa8vUWhlJid2/rwqFHoeZecPsq9kO4k4+9I4VbNYZCOLG6Z47BfXlsHoGESKyxsEx&#10;KfimAFW5XOyx0G7iT7qfYycShEOBCkyMYyFlaAxZDGs3Eievdd5iTNJ3UnucEtwOMs+yrbTYc1ow&#10;ONKroebrfLMK5Olt+vCHvG679ji668m8b6dZqceH+WUHItIc/8N/7aNWkG+e4PdMOgKy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6UaBxAAAANwAAAAPAAAAAAAAAAAA&#10;AAAAAKECAABkcnMvZG93bnJldi54bWxQSwUGAAAAAAQABAD5AAAAkgMAAAAA&#10;" strokeweight="1.5pt"/>
                <v:line id="Line 174" o:spid="_x0000_s1040" style="position:absolute;visibility:visible;mso-wrap-style:square" from="2700,3553" to="3600,3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Yh6MUAAADcAAAADwAAAGRycy9kb3ducmV2LnhtbESPQWsCMRSE70L/Q3iF3jS7IrWuRild&#10;hB60oJaeXzfPzdLNy7JJ1/jvG6HgcZiZb5jVJtpWDNT7xrGCfJKBIK6cbrhW8Hnajl9A+ICssXVM&#10;Cq7kYbN+GK2w0O7CBxqOoRYJwr5ABSaErpDSV4Ys+onriJN3dr3FkGRfS93jJcFtK6dZ9iwtNpwW&#10;DHb0Zqj6Of5aBXNTHuRclrvTRzk0+SLu49f3Qqmnx/i6BBEohnv4v/2uFUzzG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Yh6MUAAADcAAAADwAAAAAAAAAA&#10;AAAAAAChAgAAZHJzL2Rvd25yZXYueG1sUEsFBgAAAAAEAAQA+QAAAJMDAAAAAA==&#10;">
                  <v:stroke endarrow="block"/>
                </v:line>
              </v:group>
            </w:pict>
          </mc:Fallback>
        </mc:AlternateContent>
      </w:r>
      <w:r w:rsidRPr="00E271EE">
        <w:rPr>
          <w:sz w:val="28"/>
          <w:szCs w:val="28"/>
          <w:rtl/>
          <w:lang w:bidi="ar-IQ"/>
        </w:rPr>
        <w:t xml:space="preserve">                                                                                                  </w:t>
      </w:r>
    </w:p>
    <w:p w:rsidR="001C77BE" w:rsidRPr="00E271EE" w:rsidRDefault="001C77BE" w:rsidP="001C77BE">
      <w:pPr>
        <w:tabs>
          <w:tab w:val="left" w:pos="2051"/>
          <w:tab w:val="left" w:pos="5681"/>
        </w:tabs>
        <w:ind w:right="-180"/>
        <w:rPr>
          <w:b/>
          <w:bCs/>
          <w:sz w:val="36"/>
          <w:szCs w:val="36"/>
          <w:lang w:bidi="ar-IQ"/>
        </w:rPr>
      </w:pPr>
      <w:r w:rsidRPr="00E271EE">
        <w:rPr>
          <w:sz w:val="28"/>
          <w:szCs w:val="28"/>
          <w:rtl/>
          <w:lang w:bidi="ar-IQ"/>
        </w:rPr>
        <w:tab/>
      </w:r>
      <w:r w:rsidRPr="00E271EE">
        <w:rPr>
          <w:b/>
          <w:bCs/>
          <w:sz w:val="36"/>
          <w:szCs w:val="36"/>
          <w:lang w:bidi="ar-IQ"/>
        </w:rPr>
        <w:tab/>
      </w:r>
    </w:p>
    <w:p w:rsidR="001C77BE" w:rsidRPr="00D9083F" w:rsidRDefault="001C77BE" w:rsidP="001C77BE">
      <w:pPr>
        <w:ind w:right="-180"/>
        <w:rPr>
          <w:b/>
          <w:bCs/>
          <w:sz w:val="28"/>
          <w:szCs w:val="28"/>
          <w:rtl/>
          <w:lang w:bidi="ar-IQ"/>
        </w:rPr>
      </w:pPr>
    </w:p>
    <w:p w:rsidR="001C77BE" w:rsidRDefault="001C77BE" w:rsidP="001C77BE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9083F">
        <w:rPr>
          <w:b/>
          <w:bCs/>
          <w:sz w:val="28"/>
          <w:szCs w:val="28"/>
          <w:rtl/>
          <w:lang w:bidi="ar-IQ"/>
        </w:rPr>
        <w:t xml:space="preserve">                                                                               1          2          3         4      </w:t>
      </w:r>
    </w:p>
    <w:p w:rsidR="001C77BE" w:rsidRPr="00BF2C55" w:rsidRDefault="001C77BE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BF2C55" w:rsidRPr="00BF2C55" w:rsidRDefault="001C77BE" w:rsidP="001C77BE">
      <w:pPr>
        <w:spacing w:line="20" w:lineRule="atLeast"/>
        <w:ind w:right="-180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                                   </w:t>
      </w:r>
      <w:r w:rsidR="00BF2C55"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="00BF2C55"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(3-7)</w:t>
      </w:r>
    </w:p>
    <w:p w:rsidR="00BF2C55" w:rsidRPr="00BF2C55" w:rsidRDefault="00BF2C55" w:rsidP="00A903D3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 لاختبار ضربة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المدفوعة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الأمامية</w:t>
      </w: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المدفوعة الخلفية التي يقوم بأدائها المنافس أثناء التداول يكون سقوط الريشة الطائرة في أدق الأماكن لها عن مسافة( 82 سم )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خط القاعدة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8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الشكل (3-8) حيث يعطى أعلى درجة بدقة وهي أربعة درجات.</w:t>
      </w:r>
    </w:p>
    <w:p w:rsidR="00BF2C55" w:rsidRPr="00577834" w:rsidRDefault="008B435A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52960" behindDoc="0" locked="0" layoutInCell="1" allowOverlap="1" wp14:anchorId="3CB21851" wp14:editId="175BA0D0">
                <wp:simplePos x="0" y="0"/>
                <wp:positionH relativeFrom="column">
                  <wp:posOffset>529782</wp:posOffset>
                </wp:positionH>
                <wp:positionV relativeFrom="paragraph">
                  <wp:posOffset>-35604</wp:posOffset>
                </wp:positionV>
                <wp:extent cx="4743450" cy="1403350"/>
                <wp:effectExtent l="0" t="0" r="19050" b="25400"/>
                <wp:wrapNone/>
                <wp:docPr id="24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3450" cy="1403350"/>
                          <a:chOff x="1890" y="2700"/>
                          <a:chExt cx="7470" cy="2210"/>
                        </a:xfrm>
                      </wpg:grpSpPr>
                      <wps:wsp>
                        <wps:cNvPr id="25" name="Line 176"/>
                        <wps:cNvCnPr/>
                        <wps:spPr bwMode="auto">
                          <a:xfrm>
                            <a:off x="3600" y="3393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177"/>
                        <wps:cNvCnPr/>
                        <wps:spPr bwMode="auto">
                          <a:xfrm>
                            <a:off x="936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178"/>
                        <wps:cNvCnPr/>
                        <wps:spPr bwMode="auto">
                          <a:xfrm>
                            <a:off x="189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179"/>
                        <wps:cNvCnPr/>
                        <wps:spPr bwMode="auto">
                          <a:xfrm>
                            <a:off x="2698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180"/>
                        <wps:cNvCnPr/>
                        <wps:spPr bwMode="auto">
                          <a:xfrm>
                            <a:off x="360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181"/>
                        <wps:cNvCnPr/>
                        <wps:spPr bwMode="auto">
                          <a:xfrm>
                            <a:off x="4499" y="2700"/>
                            <a:ext cx="1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182"/>
                        <wps:cNvCnPr/>
                        <wps:spPr bwMode="auto">
                          <a:xfrm>
                            <a:off x="684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183"/>
                        <wps:cNvCnPr/>
                        <wps:spPr bwMode="auto">
                          <a:xfrm>
                            <a:off x="6840" y="3786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" name="Line 184"/>
                        <wps:cNvCnPr/>
                        <wps:spPr bwMode="auto">
                          <a:xfrm>
                            <a:off x="1980" y="3420"/>
                            <a:ext cx="718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Line 185"/>
                        <wps:cNvCnPr/>
                        <wps:spPr bwMode="auto">
                          <a:xfrm>
                            <a:off x="5580" y="270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57150" cmpd="thinThick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186"/>
                        <wps:cNvCnPr/>
                        <wps:spPr bwMode="auto">
                          <a:xfrm flipH="1" flipV="1">
                            <a:off x="1890" y="2700"/>
                            <a:ext cx="7470" cy="2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Line 187"/>
                        <wps:cNvCnPr/>
                        <wps:spPr bwMode="auto">
                          <a:xfrm flipH="1" flipV="1">
                            <a:off x="1890" y="4883"/>
                            <a:ext cx="7470" cy="2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" name="Line 188"/>
                        <wps:cNvCnPr/>
                        <wps:spPr bwMode="auto">
                          <a:xfrm flipH="1">
                            <a:off x="1980" y="3786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Line 189"/>
                        <wps:cNvCnPr/>
                        <wps:spPr bwMode="auto">
                          <a:xfrm>
                            <a:off x="2700" y="3553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5" o:spid="_x0000_s1026" style="position:absolute;margin-left:41.7pt;margin-top:-2.8pt;width:373.5pt;height:110.5pt;z-index:251752960" coordorigin="1890,2700" coordsize="7470,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">
                <v:line id="Line 176" o:spid="_x0000_s1027" style="position:absolute;visibility:visible;mso-wrap-style:square" from="3600,3393" to="4500,3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JhGcQAAADbAAAADwAAAGRycy9kb3ducmV2LnhtbESPT2sCMRTE74V+h/AK3mpWw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mEZxAAAANsAAAAPAAAAAAAAAAAA&#10;AAAAAKECAABkcnMvZG93bnJldi54bWxQSwUGAAAAAAQABAD5AAAAkgMAAAAA&#10;">
                  <v:stroke endarrow="block"/>
                </v:line>
                <v:line id="Line 177" o:spid="_x0000_s1028" style="position:absolute;visibility:visible;mso-wrap-style:square" from="9360,2700" to="936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3ZpGcEAAADbAAAADwAAAGRycy9kb3ducmV2LnhtbESPQYvCMBSE7wv+h/AEb2uqiCzVKCII&#10;PejBKnp9NM+m2LzUJmr990YQ9jjMzDfMfNnZWjyo9ZVjBaNhAoK4cLriUsHxsPn9A+EDssbaMSl4&#10;kYflovczx1S7J+/pkYdSRAj7FBWYEJpUSl8YsuiHriGO3sW1FkOUbSl1i88It7UcJ8lUWqw4Lhhs&#10;aG2ouOZ3q2Cyy4w+d1u/3SfZiarbZH3LnVKDfreagQjUhf/wt51pBeMpfL7EHyA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dmkZwQAAANsAAAAPAAAAAAAAAAAAAAAA&#10;AKECAABkcnMvZG93bnJldi54bWxQSwUGAAAAAAQABAD5AAAAjwMAAAAA&#10;" strokeweight="2.25pt"/>
                <v:line id="Line 178" o:spid="_x0000_s1029" style="position:absolute;visibility:visible;mso-wrap-style:square" from="1890,2700" to="189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BGp8MAAADbAAAADwAAAGRycy9kb3ducmV2LnhtbESPQWvCQBSE7wX/w/KE3upGC61EVxHB&#10;Kr0ZRfD2yD6TmOzbdHej8d+7hUKPw8x8w8yXvWnEjZyvLCsYjxIQxLnVFRcKjofN2xSED8gaG8uk&#10;4EEelovByxxTbe+8p1sWChEh7FNUUIbQplL6vCSDfmRb4uhdrDMYonSF1A7vEW4aOUmSD2mw4rhQ&#10;YkvrkvI664yCU5fx+VpvXIPd13Z7Of3U/v1bqddhv5qBCNSH//Bfe6cVTD7h90v8AXLx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+gRqfDAAAA2wAAAA8AAAAAAAAAAAAA&#10;AAAAoQIAAGRycy9kb3ducmV2LnhtbFBLBQYAAAAABAAEAPkAAACRAwAAAAA=&#10;" strokeweight="1.5pt"/>
                <v:line id="Line 179" o:spid="_x0000_s1030" style="position:absolute;visibility:visible;mso-wrap-style:square" from="2698,2700" to="2698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Gsh8AAAADbAAAADwAAAGRycy9kb3ducmV2LnhtbERP3WrCMBS+H/gO4Qi7m6niRDqjbA5B&#10;djFYuwc4NKdNWXNSk2i6tzcXg11+fP+7w2QHcSMfescKlosCBHHjdM+dgu/69LQFESKyxsExKfil&#10;AIf97GGHpXaJv+hWxU7kEA4lKjAxjqWUoTFkMSzcSJy51nmLMUPfSe0x5XA7yFVRbKTFnnODwZGO&#10;hpqf6moVfD7X+PGWNta312japI/r90uv1ON8en0BEWmK/+I/91krWOWx+Uv+AXJ/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ShrIfAAAAA2wAAAA8AAAAAAAAAAAAAAAAA&#10;oQIAAGRycy9kb3ducmV2LnhtbFBLBQYAAAAABAAEAPkAAACOAwAAAAA=&#10;" strokeweight="3pt">
                  <v:stroke dashstyle="1 1"/>
                </v:line>
                <v:line id="Line 180" o:spid="_x0000_s1031" style="position:absolute;visibility:visible;mso-wrap-style:square" from="3600,2700" to="360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0JHMMAAADbAAAADwAAAGRycy9kb3ducmV2LnhtbESP3WoCMRSE7wu+QziCdzWrWNHVKNYi&#10;lF4U/HmAw+bsZnFzsibRXd++KRR6OczMN8x629tGPMiH2rGCyTgDQVw4XXOl4HI+vC5AhIissXFM&#10;Cp4UYLsZvKwx167jIz1OsRIJwiFHBSbGNpcyFIYshrFriZNXOm8xJukrqT12CW4bOc2yubRYc1ow&#10;2NLeUHE93a2C77czfr13c+vLezRlp/ezj1ut1GjY71YgIvXxP/zX/tQKpkv4/ZJ+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tCRzDAAAA2wAAAA8AAAAAAAAAAAAA&#10;AAAAoQIAAGRycy9kb3ducmV2LnhtbFBLBQYAAAAABAAEAPkAAACRAwAAAAA=&#10;" strokeweight="3pt">
                  <v:stroke dashstyle="1 1"/>
                </v:line>
                <v:line id="Line 181" o:spid="_x0000_s1032" style="position:absolute;visibility:visible;mso-wrap-style:square" from="4499,2700" to="450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42XMAAAADbAAAADwAAAGRycy9kb3ducmV2LnhtbERP3WrCMBS+F3yHcAbeaTqdIp1pccpg&#10;7ELw5wEOzWlT1px0SbTd2y8Xg11+fP+7crSdeJAPrWMFz4sMBHHldMuNgtv1fb4FESKyxs4xKfih&#10;AGUxneww127gMz0usREphEOOCkyMfS5lqAxZDAvXEyeudt5iTNA3UnscUrjt5DLLNtJiy6nBYE8H&#10;Q9XX5W4VnNZX/HwbNtbX92jqQR9ejt+tUrOncf8KItIY/8V/7g+tYJXWpy/pB8jiF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8ONlzAAAAA2wAAAA8AAAAAAAAAAAAAAAAA&#10;oQIAAGRycy9kb3ducmV2LnhtbFBLBQYAAAAABAAEAPkAAACOAwAAAAA=&#10;" strokeweight="3pt">
                  <v:stroke dashstyle="1 1"/>
                </v:line>
                <v:line id="Line 182" o:spid="_x0000_s1033" style="position:absolute;visibility:visible;mso-wrap-style:square" from="6840,2700" to="684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ztlcMAAADbAAAADwAAAGRycy9kb3ducmV2LnhtbESPQWvCQBSE7wX/w/IEb3VjhVKiq4hg&#10;ld5MRfD2yD6TmOzbuLvR9N+7BcHjMDPfMPNlbxpxI+crywom4wQEcW51xYWCw+/m/QuED8gaG8uk&#10;4I88LBeDtzmm2t55T7csFCJC2KeooAyhTaX0eUkG/di2xNE7W2cwROkKqR3eI9w08iNJPqXBiuNC&#10;iS2tS8rrrDMKjl3Gp0u9cQ1239vt+Xit/fRHqdGwX81ABOrDK/xs77SC6QT+v8QfIB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c7ZXDAAAA2wAAAA8AAAAAAAAAAAAA&#10;AAAAoQIAAGRycy9kb3ducmV2LnhtbFBLBQYAAAAABAAEAPkAAACRAwAAAAA=&#10;" strokeweight="1.5pt"/>
                <v:line id="Line 183" o:spid="_x0000_s1034" style="position:absolute;visibility:visible;mso-wrap-style:square" from="6840,3786" to="9359,3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VDDsIAAADcAAAADwAAAGRycy9kb3ducmV2LnhtbERPTWvCQBC9F/wPywi91Y0WSo2uIoJV&#10;ejOK4G3IjklMdjbd3Wj8926h0Ns83ufMl71pxI2crywrGI8SEMS51RUXCo6HzdsnCB+QNTaWScGD&#10;PCwXg5c5ptreeU+3LBQihrBPUUEZQptK6fOSDPqRbYkjd7HOYIjQFVI7vMdw08hJknxIgxXHhhJb&#10;WpeU11lnFJy6jM/XeuMa7L6228vpp/bv30q9DvvVDESgPvyL/9w7HedPJ/D7TLx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jVDDsIAAADcAAAADwAAAAAAAAAAAAAA&#10;AAChAgAAZHJzL2Rvd25yZXYueG1sUEsFBgAAAAAEAAQA+QAAAJADAAAAAA==&#10;" strokeweight="1.5pt"/>
                <v:line id="Line 184" o:spid="_x0000_s1035" style="position:absolute;visibility:visible;mso-wrap-style:square" from="1980,3420" to="2698,3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nbusMAAADcAAAADwAAAGRycy9kb3ducmV2LnhtbERPS2sCMRC+F/wPYYTeatYK1V2NUroI&#10;PdSCDzyPm+lm6WaybNI1/feNUPA2H99zVptoWzFQ7xvHCqaTDARx5XTDtYLTcfu0AOEDssbWMSn4&#10;JQ+b9ehhhYV2V97TcAi1SCHsC1RgQugKKX1lyKKfuI44cV+utxgS7Gupe7ymcNvK5yx7kRYbTg0G&#10;O3ozVH0ffqyCuSn3ci7Lj+NnOTTTPO7i+ZIr9TiOr0sQgWK4i//d7zrNz2dweyZd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Z27rDAAAA3AAAAA8AAAAAAAAAAAAA&#10;AAAAoQIAAGRycy9kb3ducmV2LnhtbFBLBQYAAAAABAAEAPkAAACRAwAAAAA=&#10;">
                  <v:stroke endarrow="block"/>
                </v:line>
                <v:line id="Line 185" o:spid="_x0000_s1036" style="position:absolute;visibility:visible;mso-wrap-style:square" from="5580,2700" to="5580,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N6XcQAAADcAAAADwAAAGRycy9kb3ducmV2LnhtbERPTWvCQBC9C/6HZYTedGOptk2zEVsQ&#10;pQhS24u3ITsmqdnZsLvV6K/vCoK3ebzPyWadacSRnK8tKxiPEhDEhdU1lwp+vhfDFxA+IGtsLJOC&#10;M3mY5f1ehqm2J/6i4zaUIoawT1FBFUKbSumLigz6kW2JI7e3zmCI0JVSOzzFcNPIxySZSoM1x4YK&#10;W/qoqDhs/4wCu/5ddTTZb8bBXnbvy7NLPnfPSj0MuvkbiEBduItv7pWO81+f4PpMvE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43pdxAAAANwAAAAPAAAAAAAAAAAA&#10;AAAAAKECAABkcnMvZG93bnJldi54bWxQSwUGAAAAAAQABAD5AAAAkgMAAAAA&#10;" strokeweight="4.5pt">
                  <v:stroke dashstyle="dash" linestyle="thinThick"/>
                </v:line>
                <v:line id="Line 186" o:spid="_x0000_s1037" style="position:absolute;flip:x y;visibility:visible;mso-wrap-style:square" from="1890,2700" to="9360,2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eucMMAAADcAAAADwAAAGRycy9kb3ducmV2LnhtbERPS2vCQBC+F/wPywi91Y3BlhhdQx8U&#10;cq0P1NuYHZNodjZktzH9991Cwdt8fM9ZZoNpRE+dqy0rmE4iEMSF1TWXCrabz6cEhPPIGhvLpOCH&#10;HGSr0cMSU21v/EX92pcihLBLUUHlfZtK6YqKDLqJbYkDd7adQR9gV0rd4S2Em0bGUfQiDdYcGips&#10;6b2i4rr+NgpadrP4eNq/HZsy9vls9yGTw0Wpx/HwugDhafB38b8712H+/Bn+ngkXy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3rnDDAAAA3AAAAA8AAAAAAAAAAAAA&#10;AAAAoQIAAGRycy9kb3ducmV2LnhtbFBLBQYAAAAABAAEAPkAAACRAwAAAAA=&#10;" strokeweight="1.5pt"/>
                <v:line id="Line 187" o:spid="_x0000_s1038" style="position:absolute;flip:x y;visibility:visible;mso-wrap-style:square" from="1890,4883" to="9360,4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UwB8AAAADcAAAADwAAAGRycy9kb3ducmV2LnhtbERPS4vCMBC+C/6HMMLe1tQiotUousuC&#10;V1+ot7EZ22ozKU3U+u+NsOBtPr7nTGaNKcWdaldYVtDrRiCIU6sLzhRsN3/fQxDOI2ssLZOCJzmY&#10;TdutCSbaPnhF97XPRAhhl6CC3PsqkdKlORl0XVsRB+5sa4M+wDqTusZHCDeljKNoIA0WHBpyrOgn&#10;p/S6vhkFFbt+fDztF8cyi/2yv/uVw8NFqa9OMx+D8NT4j/jfvdRh/mgA72fCBXL6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elMAfAAAAA3AAAAA8AAAAAAAAAAAAAAAAA&#10;oQIAAGRycy9kb3ducmV2LnhtbFBLBQYAAAAABAAEAPkAAACOAwAAAAA=&#10;" strokeweight="1.5pt"/>
                <v:line id="Line 188" o:spid="_x0000_s1039" style="position:absolute;flip:x;visibility:visible;mso-wrap-style:square" from="1980,3786" to="4499,3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QipMEAAADcAAAADwAAAGRycy9kb3ducmV2LnhtbERPTYvCMBC9L/gfwgje1lQP7lqNIoKg&#10;uIddFbwOzbQpNpOSRFv/vVlY2Ns83ucs171txIN8qB0rmIwzEMSF0zVXCi7n3fsniBCRNTaOScGT&#10;AqxXg7cl5tp1/EOPU6xECuGQowITY5tLGQpDFsPYtcSJK523GBP0ldQeuxRuGznNspm0WHNqMNjS&#10;1lBxO92tAnk4dt9+N72UVblv3fVgvmZdr9Ro2G8WICL18V/8597rNH/+Ab/PpAvk6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JCKkwQAAANwAAAAPAAAAAAAAAAAAAAAA&#10;AKECAABkcnMvZG93bnJldi54bWxQSwUGAAAAAAQABAD5AAAAjwMAAAAA&#10;" strokeweight="1.5pt"/>
                <v:line id="Line 189" o:spid="_x0000_s1040" style="position:absolute;visibility:visible;mso-wrap-style:square" from="2700,3553" to="3600,3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1Jy8UAAADcAAAADwAAAGRycy9kb3ducmV2LnhtbESPQU/DMAyF70j7D5GRuLF0HBgtyya0&#10;CokDTNqGOJvGa6o1TtWELvx7fJjEzdZ7fu/zapN9ryYaYxfYwGJegCJugu24NfB5fL1/AhUTssU+&#10;MBn4pQib9exmhZUNF97TdEitkhCOFRpwKQ2V1rFx5DHOw0As2imMHpOsY6vtiBcJ971+KIpH7bFj&#10;aXA40NZRcz78eANLV+/1Utfvx109dYsyf+Sv79KYu9v88gwqUU7/5uv1mxX8UmjlGZlAr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L1Jy8UAAADcAAAADwAAAAAAAAAA&#10;AAAAAAChAgAAZHJzL2Rvd25yZXYueG1sUEsFBgAAAAAEAAQA+QAAAJMDAAAAAA==&#10;">
                  <v:stroke endarrow="block"/>
                </v:line>
              </v:group>
            </w:pict>
          </mc:Fallback>
        </mc:AlternateContent>
      </w:r>
    </w:p>
    <w:p w:rsidR="008B435A" w:rsidRPr="00D9083F" w:rsidRDefault="00577834" w:rsidP="008B435A">
      <w:pPr>
        <w:tabs>
          <w:tab w:val="left" w:pos="7166"/>
        </w:tabs>
        <w:ind w:right="-180"/>
        <w:rPr>
          <w:b/>
          <w:bCs/>
          <w:sz w:val="28"/>
          <w:szCs w:val="28"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     </w:t>
      </w:r>
      <w:r w:rsidR="008B435A">
        <w:rPr>
          <w:rFonts w:hint="cs"/>
          <w:b/>
          <w:bCs/>
          <w:sz w:val="28"/>
          <w:szCs w:val="28"/>
          <w:rtl/>
          <w:lang w:bidi="ar-IQ"/>
        </w:rPr>
        <w:t xml:space="preserve">                                                           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 </w:t>
      </w:r>
      <w:r w:rsidR="008B435A">
        <w:rPr>
          <w:rFonts w:hint="cs"/>
          <w:b/>
          <w:bCs/>
          <w:sz w:val="28"/>
          <w:szCs w:val="28"/>
          <w:rtl/>
          <w:lang w:bidi="ar-IQ"/>
        </w:rPr>
        <w:t xml:space="preserve">           </w:t>
      </w:r>
      <w:r w:rsidR="008B435A" w:rsidRPr="00D9083F">
        <w:rPr>
          <w:b/>
          <w:bCs/>
          <w:sz w:val="28"/>
          <w:szCs w:val="28"/>
          <w:rtl/>
          <w:lang w:bidi="ar-IQ"/>
        </w:rPr>
        <w:t>198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="008B435A" w:rsidRPr="00D9083F">
        <w:rPr>
          <w:b/>
          <w:bCs/>
          <w:sz w:val="28"/>
          <w:szCs w:val="28"/>
          <w:rtl/>
          <w:lang w:bidi="ar-IQ"/>
        </w:rPr>
        <w:t xml:space="preserve"> سم   195سم   195سم   82سم </w:t>
      </w:r>
      <w:r w:rsidR="008B435A">
        <w:rPr>
          <w:rFonts w:hint="cs"/>
          <w:b/>
          <w:bCs/>
          <w:sz w:val="28"/>
          <w:szCs w:val="28"/>
          <w:rtl/>
          <w:lang w:bidi="ar-IQ"/>
        </w:rPr>
        <w:t xml:space="preserve"> 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</w:p>
    <w:p w:rsidR="008B435A" w:rsidRPr="00577834" w:rsidRDefault="008B435A" w:rsidP="00577834">
      <w:pPr>
        <w:ind w:right="-180"/>
        <w:rPr>
          <w:sz w:val="30"/>
          <w:szCs w:val="30"/>
          <w:rtl/>
          <w:lang w:bidi="ar-IQ"/>
        </w:rPr>
      </w:pPr>
      <w:r w:rsidRPr="00E271EE">
        <w:rPr>
          <w:sz w:val="28"/>
          <w:szCs w:val="28"/>
          <w:rtl/>
          <w:lang w:bidi="ar-IQ"/>
        </w:rPr>
        <w:t xml:space="preserve">                                                                                                  </w:t>
      </w:r>
    </w:p>
    <w:p w:rsidR="008B435A" w:rsidRPr="00BF2C55" w:rsidRDefault="008B435A" w:rsidP="008B435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9083F">
        <w:rPr>
          <w:b/>
          <w:bCs/>
          <w:sz w:val="28"/>
          <w:szCs w:val="28"/>
          <w:rtl/>
          <w:lang w:bidi="ar-IQ"/>
        </w:rPr>
        <w:t xml:space="preserve">                                                                      </w:t>
      </w:r>
      <w:r w:rsidR="00577834">
        <w:rPr>
          <w:rFonts w:hint="cs"/>
          <w:b/>
          <w:bCs/>
          <w:sz w:val="28"/>
          <w:szCs w:val="28"/>
          <w:rtl/>
          <w:lang w:bidi="ar-IQ"/>
        </w:rPr>
        <w:t xml:space="preserve">   </w:t>
      </w:r>
      <w:r w:rsidRPr="00D9083F">
        <w:rPr>
          <w:b/>
          <w:bCs/>
          <w:sz w:val="28"/>
          <w:szCs w:val="28"/>
          <w:rtl/>
          <w:lang w:bidi="ar-IQ"/>
        </w:rPr>
        <w:t xml:space="preserve">         1          2          3         4      </w:t>
      </w:r>
    </w:p>
    <w:p w:rsidR="00BF2C55" w:rsidRPr="00BF2C55" w:rsidRDefault="00BF2C55" w:rsidP="008B435A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BF2C55" w:rsidRPr="00B93ED6" w:rsidRDefault="00BF2C55" w:rsidP="00B93ED6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18"/>
          <w:szCs w:val="18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</w:t>
      </w:r>
      <w:r w:rsid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</w:t>
      </w:r>
      <w:r w:rsid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</w:t>
      </w:r>
      <w:r w:rsidR="00B93E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(3-8)</w:t>
      </w:r>
    </w:p>
    <w:p w:rsidR="00BF2C55" w:rsidRPr="00BF2C55" w:rsidRDefault="00BF2C55" w:rsidP="00A903D3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 لاختبار ضربة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المدفوعة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الخلفية</w:t>
      </w:r>
    </w:p>
    <w:p w:rsidR="00BF2C55" w:rsidRPr="00A903D3" w:rsidRDefault="00BF2C55" w:rsidP="00A903D3">
      <w:pPr>
        <w:spacing w:line="20" w:lineRule="atLeast"/>
        <w:ind w:right="-180"/>
        <w:jc w:val="center"/>
        <w:rPr>
          <w:rFonts w:ascii="Simplified Arabic" w:hAnsi="Simplified Arabic" w:cs="Simplified Arabic"/>
          <w:sz w:val="8"/>
          <w:szCs w:val="8"/>
          <w:rtl/>
          <w:lang w:bidi="ar-IQ"/>
        </w:rPr>
      </w:pP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المسقطة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الأمامية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التي يقوم بأدائها المنافس أثناء التد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اول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يكون سقوط الريشة الطائرة في أدق الأماكن لها عن مسافة (1 متر)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خط المنتصف للملعب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9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الشكل (3-9) حيث يعطى أعلى درجة ب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دقة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وهي ث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لاث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درجات .</w:t>
      </w: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                                                           </w: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297AA736" wp14:editId="616D98A2">
                <wp:simplePos x="0" y="0"/>
                <wp:positionH relativeFrom="column">
                  <wp:posOffset>2857500</wp:posOffset>
                </wp:positionH>
                <wp:positionV relativeFrom="paragraph">
                  <wp:posOffset>209550</wp:posOffset>
                </wp:positionV>
                <wp:extent cx="0" cy="1371600"/>
                <wp:effectExtent l="28575" t="28575" r="28575" b="28575"/>
                <wp:wrapNone/>
                <wp:docPr id="298" name="Lin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" o:spid="_x0000_s1026" style="position:absolute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6.5pt" to="225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" strokeweight="4.5pt">
                <v:stroke dashstyle="dash" linestyle="thinThick"/>
              </v:lin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44856CC5" wp14:editId="4DAAAD50">
                <wp:simplePos x="0" y="0"/>
                <wp:positionH relativeFrom="column">
                  <wp:posOffset>1485900</wp:posOffset>
                </wp:positionH>
                <wp:positionV relativeFrom="paragraph">
                  <wp:posOffset>209550</wp:posOffset>
                </wp:positionV>
                <wp:extent cx="0" cy="1371600"/>
                <wp:effectExtent l="19050" t="19050" r="19050" b="19050"/>
                <wp:wrapNone/>
                <wp:docPr id="297" name="Lin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pt,16.5pt" to="117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" strokeweight="3pt">
                <v:stroke dashstyle="1 1"/>
              </v:lin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27C7B78C" wp14:editId="33D93566">
                <wp:simplePos x="0" y="0"/>
                <wp:positionH relativeFrom="column">
                  <wp:posOffset>1942465</wp:posOffset>
                </wp:positionH>
                <wp:positionV relativeFrom="paragraph">
                  <wp:posOffset>209550</wp:posOffset>
                </wp:positionV>
                <wp:extent cx="0" cy="1371600"/>
                <wp:effectExtent l="27940" t="19050" r="19685" b="19050"/>
                <wp:wrapNone/>
                <wp:docPr id="296" name="Lin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95pt,16.5pt" to="152.95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" strokeweight="3pt">
                <v:stroke dashstyle="1 1"/>
              </v:lin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EE26518" wp14:editId="3E4D17CB">
                <wp:simplePos x="0" y="0"/>
                <wp:positionH relativeFrom="column">
                  <wp:posOffset>2400300</wp:posOffset>
                </wp:positionH>
                <wp:positionV relativeFrom="paragraph">
                  <wp:posOffset>209550</wp:posOffset>
                </wp:positionV>
                <wp:extent cx="0" cy="1371600"/>
                <wp:effectExtent l="19050" t="19050" r="19050" b="19050"/>
                <wp:wrapNone/>
                <wp:docPr id="295" name="Lin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" o:spid="_x0000_s1026" style="position:absolute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6.5pt" to="189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" strokeweight="3pt">
                <v:stroke dashstyle="1 1"/>
              </v:lin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2E96AAED" wp14:editId="65281A51">
                <wp:simplePos x="0" y="0"/>
                <wp:positionH relativeFrom="column">
                  <wp:posOffset>3429000</wp:posOffset>
                </wp:positionH>
                <wp:positionV relativeFrom="paragraph">
                  <wp:posOffset>209550</wp:posOffset>
                </wp:positionV>
                <wp:extent cx="0" cy="1371600"/>
                <wp:effectExtent l="9525" t="9525" r="9525" b="9525"/>
                <wp:wrapNone/>
                <wp:docPr id="294" name="Lin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" o:spid="_x0000_s1026" style="position:absolute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6.5pt" to="270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h2gFgIAAC0EAAAOAAAAZHJzL2Uyb0RvYy54bWysU8GO2jAQvVfqP1i+QxLIsh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" strokeweight="1.5pt"/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4E86758F" wp14:editId="1758CA84">
                <wp:simplePos x="0" y="0"/>
                <wp:positionH relativeFrom="column">
                  <wp:posOffset>5028565</wp:posOffset>
                </wp:positionH>
                <wp:positionV relativeFrom="paragraph">
                  <wp:posOffset>209550</wp:posOffset>
                </wp:positionV>
                <wp:extent cx="0" cy="1371600"/>
                <wp:effectExtent l="18415" t="9525" r="10160" b="9525"/>
                <wp:wrapNone/>
                <wp:docPr id="293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" o:spid="_x0000_s1026" style="position:absolute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95pt,16.5pt" to="395.95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FpDFgIAAC0EAAAOAAAAZHJzL2Uyb0RvYy54bWysU8GO2jAQvVfqP1i+QxLIsh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" strokeweight="1.5pt"/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45DDC15" wp14:editId="5FD0D8F6">
                <wp:simplePos x="0" y="0"/>
                <wp:positionH relativeFrom="column">
                  <wp:posOffset>342900</wp:posOffset>
                </wp:positionH>
                <wp:positionV relativeFrom="paragraph">
                  <wp:posOffset>209550</wp:posOffset>
                </wp:positionV>
                <wp:extent cx="0" cy="1371600"/>
                <wp:effectExtent l="9525" t="9525" r="9525" b="9525"/>
                <wp:wrapNone/>
                <wp:docPr id="292" name="Lin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" o:spid="_x0000_s1026" style="position:absolute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6.5pt" to="27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" strokeweight="1.5pt"/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A202C35" wp14:editId="6F4CDB19">
                <wp:simplePos x="0" y="0"/>
                <wp:positionH relativeFrom="column">
                  <wp:posOffset>342900</wp:posOffset>
                </wp:positionH>
                <wp:positionV relativeFrom="paragraph">
                  <wp:posOffset>209550</wp:posOffset>
                </wp:positionV>
                <wp:extent cx="4686300" cy="0"/>
                <wp:effectExtent l="9525" t="9525" r="9525" b="9525"/>
                <wp:wrapNone/>
                <wp:docPr id="291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" o:spid="_x0000_s1026" style="position:absolute;flip:x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6.5pt" to="396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" strokeweight="1.5pt"/>
            </w:pict>
          </mc:Fallback>
        </mc:AlternateContent>
      </w:r>
    </w:p>
    <w:p w:rsidR="00BF2C55" w:rsidRPr="00BF2C55" w:rsidRDefault="00BF2C55" w:rsidP="008C6A4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</w:t>
      </w:r>
      <w:r w:rsidR="00A903D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                       </w:t>
      </w:r>
      <w:r w:rsidR="008C6A42">
        <w:rPr>
          <w:rFonts w:ascii="Simplified Arabic" w:hAnsi="Simplified Arabic" w:cs="Simplified Arabic" w:hint="cs"/>
          <w:sz w:val="32"/>
          <w:szCs w:val="32"/>
          <w:rtl/>
          <w:lang w:bidi="ar-IQ"/>
        </w:rPr>
        <w:t>1م    1م     1م</w:t>
      </w:r>
    </w:p>
    <w:p w:rsidR="00BF2C55" w:rsidRPr="00BF2C55" w:rsidRDefault="00FD7C2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u w:val="single"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51F86EF7" wp14:editId="42C5D3B8">
                <wp:simplePos x="0" y="0"/>
                <wp:positionH relativeFrom="column">
                  <wp:posOffset>3429000</wp:posOffset>
                </wp:positionH>
                <wp:positionV relativeFrom="paragraph">
                  <wp:posOffset>179705</wp:posOffset>
                </wp:positionV>
                <wp:extent cx="1599565" cy="0"/>
                <wp:effectExtent l="9525" t="17780" r="10160" b="10795"/>
                <wp:wrapNone/>
                <wp:docPr id="290" name="Lin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" o:spid="_x0000_s1026" style="position:absolute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4.15pt" to="395.95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" strokeweight="1.5pt"/>
            </w:pict>
          </mc:Fallback>
        </mc:AlternateContent>
      </w: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3A581974" wp14:editId="60D54849">
                <wp:simplePos x="0" y="0"/>
                <wp:positionH relativeFrom="column">
                  <wp:posOffset>342900</wp:posOffset>
                </wp:positionH>
                <wp:positionV relativeFrom="paragraph">
                  <wp:posOffset>179705</wp:posOffset>
                </wp:positionV>
                <wp:extent cx="1599565" cy="0"/>
                <wp:effectExtent l="9525" t="17780" r="10160" b="10795"/>
                <wp:wrapNone/>
                <wp:docPr id="289" name="Lin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" o:spid="_x0000_s1026" style="position:absolute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4.15pt" to="152.95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" strokeweight="1.5pt"/>
            </w:pict>
          </mc:Fallback>
        </mc:AlternateContent>
      </w:r>
      <w:r w:rsidR="00BF2C55"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      </w:t>
      </w:r>
    </w:p>
    <w:p w:rsidR="00BF2C55" w:rsidRPr="00BF2C55" w:rsidRDefault="00BF2C55" w:rsidP="008C6A42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</w:t>
      </w:r>
      <w:r w:rsidR="008C6A4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                  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8C6A42" w:rsidRPr="00A903D3">
        <w:rPr>
          <w:rFonts w:ascii="Simplified Arabic" w:hAnsi="Simplified Arabic" w:cs="Simplified Arabic"/>
          <w:sz w:val="32"/>
          <w:szCs w:val="32"/>
          <w:rtl/>
          <w:lang w:bidi="ar-IQ"/>
        </w:rPr>
        <w:t>3       2      1</w:t>
      </w:r>
    </w:p>
    <w:p w:rsidR="00BF2C55" w:rsidRPr="00BF2C55" w:rsidRDefault="00FD7C2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233680</wp:posOffset>
                </wp:positionV>
                <wp:extent cx="4686300" cy="0"/>
                <wp:effectExtent l="9525" t="14605" r="9525" b="13970"/>
                <wp:wrapNone/>
                <wp:docPr id="288" name="Lin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" o:spid="_x0000_s1026" style="position:absolute;flip:x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8.4pt" to="396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" strokeweight="1.5pt"/>
            </w:pict>
          </mc:Fallback>
        </mc:AlternateContent>
      </w:r>
    </w:p>
    <w:p w:rsidR="00A903D3" w:rsidRPr="00A903D3" w:rsidRDefault="00A903D3" w:rsidP="00A903D3">
      <w:pPr>
        <w:spacing w:line="20" w:lineRule="atLeast"/>
        <w:ind w:right="-180"/>
        <w:jc w:val="center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  <w:r w:rsidRPr="00A903D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P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(3-9)</w:t>
      </w:r>
    </w:p>
    <w:p w:rsidR="00BF2C55" w:rsidRPr="00BF2C55" w:rsidRDefault="00A903D3" w:rsidP="00A903D3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A903D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 لاختبار الضربة المسقطة </w:t>
      </w:r>
      <w:r w:rsidRPr="00A903D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الأمامية</w:t>
      </w:r>
    </w:p>
    <w:p w:rsidR="00BF2C55" w:rsidRPr="00A903D3" w:rsidRDefault="00BF2C55" w:rsidP="00A903D3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10"/>
          <w:szCs w:val="10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</w:t>
      </w:r>
      <w:r w:rsidRPr="00BF2C55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</w:t>
      </w:r>
      <w:r w:rsid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</w:p>
    <w:p w:rsid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ضربة المسقطة الخلفية التي يقوم بأدائها المنافس أثناء التداول يكون سقوط الريشة الطائرة في أد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الأماكن لها عن مسافة ( 1 متر) من خط المنتصف للملعب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</w:rPr>
        <w:footnoteReference w:id="10"/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 xml:space="preserve"> 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</w:t>
      </w: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لشكل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(3-10) حيث يعطى أعلى درجة بدقة وهي ثلاث درجات.   </w:t>
      </w:r>
    </w:p>
    <w:p w:rsidR="00A903D3" w:rsidRDefault="00A903D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903D3" w:rsidRDefault="00A903D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903D3" w:rsidRPr="00BF2C55" w:rsidRDefault="00A903D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BF2C55" w:rsidRPr="00BF2C55" w:rsidRDefault="00FD7C23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226695</wp:posOffset>
                </wp:positionV>
                <wp:extent cx="4686300" cy="1485900"/>
                <wp:effectExtent l="19050" t="26670" r="9525" b="20955"/>
                <wp:wrapNone/>
                <wp:docPr id="276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86300" cy="1485900"/>
                          <a:chOff x="1980" y="6660"/>
                          <a:chExt cx="7382" cy="2176"/>
                        </a:xfrm>
                      </wpg:grpSpPr>
                      <wps:wsp>
                        <wps:cNvPr id="277" name="Line 325"/>
                        <wps:cNvCnPr/>
                        <wps:spPr bwMode="auto">
                          <a:xfrm>
                            <a:off x="9360" y="6660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Line 326"/>
                        <wps:cNvCnPr/>
                        <wps:spPr bwMode="auto">
                          <a:xfrm flipH="1">
                            <a:off x="1982" y="667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Line 327"/>
                        <wps:cNvCnPr/>
                        <wps:spPr bwMode="auto">
                          <a:xfrm flipH="1">
                            <a:off x="1980" y="883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328"/>
                        <wps:cNvCnPr/>
                        <wps:spPr bwMode="auto">
                          <a:xfrm>
                            <a:off x="6840" y="6676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329"/>
                        <wps:cNvCnPr/>
                        <wps:spPr bwMode="auto">
                          <a:xfrm>
                            <a:off x="1980" y="6676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330"/>
                        <wps:cNvCnPr/>
                        <wps:spPr bwMode="auto">
                          <a:xfrm>
                            <a:off x="6840" y="7759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331"/>
                        <wps:cNvCnPr/>
                        <wps:spPr bwMode="auto">
                          <a:xfrm>
                            <a:off x="1980" y="7789"/>
                            <a:ext cx="251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332"/>
                        <wps:cNvCnPr/>
                        <wps:spPr bwMode="auto">
                          <a:xfrm>
                            <a:off x="4501" y="6676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333"/>
                        <wps:cNvCnPr/>
                        <wps:spPr bwMode="auto">
                          <a:xfrm>
                            <a:off x="3780" y="6676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334"/>
                        <wps:cNvCnPr/>
                        <wps:spPr bwMode="auto">
                          <a:xfrm>
                            <a:off x="5220" y="6676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335"/>
                        <wps:cNvCnPr/>
                        <wps:spPr bwMode="auto">
                          <a:xfrm>
                            <a:off x="5955" y="6676"/>
                            <a:ext cx="0" cy="2077"/>
                          </a:xfrm>
                          <a:prstGeom prst="line">
                            <a:avLst/>
                          </a:prstGeom>
                          <a:noFill/>
                          <a:ln w="57150" cmpd="thinThick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4" o:spid="_x0000_s1026" style="position:absolute;margin-left:54pt;margin-top:17.85pt;width:369pt;height:117pt;z-index:251691520" coordorigin="1980,6660" coordsize="7382,2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">
                <v:line id="Line 325" o:spid="_x0000_s1027" style="position:absolute;visibility:visible;mso-wrap-style:square" from="9360,6660" to="9360,88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tnEMQAAADcAAAADwAAAGRycy9kb3ducmV2LnhtbESPQWvCQBSE7wX/w/KE3upGBS2pq4ig&#10;lt6MIvT2yD6TNNm3cXej6b93hUKPw8x8wyxWvWnEjZyvLCsYjxIQxLnVFRcKTsft2zsIH5A1NpZJ&#10;wS95WC0HLwtMtb3zgW5ZKESEsE9RQRlCm0rp85IM+pFtiaN3sc5giNIVUju8R7hp5CRJZtJgxXGh&#10;xJY2JeV11hkF5y7j75966xrsdvv95Xyt/fRLqddhv/4AEagP/+G/9qdWMJnP4X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a2cQxAAAANwAAAAPAAAAAAAAAAAA&#10;AAAAAKECAABkcnMvZG93bnJldi54bWxQSwUGAAAAAAQABAD5AAAAkgMAAAAA&#10;" strokeweight="1.5pt"/>
                <v:line id="Line 326" o:spid="_x0000_s1028" style="position:absolute;flip:x;visibility:visible;mso-wrap-style:square" from="1982,6676" to="9362,6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IxUMAAAADcAAAADwAAAGRycy9kb3ducmV2LnhtbERPTYvCMBC9C/6HMMLeNN0edKlGkQVB&#10;0YOrgtehmTbFZlKSaLv/3hwW9vh436vNYFvxIh8axwo+ZxkI4tLphmsFt+tu+gUiRGSNrWNS8EsB&#10;NuvxaIWFdj3/0OsSa5FCOBSowMTYFVKG0pDFMHMdceIq5y3GBH0ttcc+hdtW5lk2lxYbTg0GO/o2&#10;VD4uT6tAHo792e/yW1VX+87dD+Y07welPibDdgki0hD/xX/uvVaQL9LadCYdAb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+SMVDAAAAA3AAAAA8AAAAAAAAAAAAAAAAA&#10;oQIAAGRycy9kb3ducmV2LnhtbFBLBQYAAAAABAAEAPkAAACOAwAAAAA=&#10;" strokeweight="1.5pt"/>
                <v:line id="Line 327" o:spid="_x0000_s1029" style="position:absolute;flip:x;visibility:visible;mso-wrap-style:square" from="1980,8836" to="9360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6Uy8QAAADcAAAADwAAAGRycy9kb3ducmV2LnhtbESPQWsCMRSE7wX/Q3iCt5rtHmzdGqUI&#10;gmIPrQpeH5u3m6WblyWJ7vrvjSD0OMzMN8xiNdhWXMmHxrGCt2kGgrh0uuFawem4ef0AESKyxtYx&#10;KbhRgNVy9LLAQruef+l6iLVIEA4FKjAxdoWUoTRkMUxdR5y8ynmLMUlfS+2xT3DbyjzLZtJiw2nB&#10;YEdrQ+Xf4WIVyN2+//Gb/FTV1bZz5535nvWDUpPx8PUJItIQ/8PP9lYryN/n8DiTjoB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3pTLxAAAANwAAAAPAAAAAAAAAAAA&#10;AAAAAKECAABkcnMvZG93bnJldi54bWxQSwUGAAAAAAQABAD5AAAAkgMAAAAA&#10;" strokeweight="1.5pt"/>
                <v:line id="Line 328" o:spid="_x0000_s1030" style="position:absolute;visibility:visible;mso-wrap-style:square" from="6840,6676" to="6840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ePQ8IAAADcAAAADwAAAGRycy9kb3ducmV2LnhtbERPyWrDMBC9F/IPYgK5NXISKMaNEkoh&#10;dcmtbgn0NlgT27U1ciR5yd9Xh0KPj7fvj7PpxEjON5YVbNYJCOLS6oYrBV+fp8cUhA/IGjvLpOBO&#10;Ho6HxcMeM20n/qCxCJWIIewzVFCH0GdS+rImg35te+LIXa0zGCJ0ldQOpxhuOrlNkidpsOHYUGNP&#10;rzWVbTEYBZeh4O+f9uQ6HN7y/Hq5tX53Vmq1nF+eQQSaw7/4z/2uFWzTOD+eiUdAH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1ePQ8IAAADcAAAADwAAAAAAAAAAAAAA&#10;AAChAgAAZHJzL2Rvd25yZXYueG1sUEsFBgAAAAAEAAQA+QAAAJADAAAAAA==&#10;" strokeweight="1.5pt"/>
                <v:line id="Line 329" o:spid="_x0000_s1031" style="position:absolute;visibility:visible;mso-wrap-style:square" from="1980,6676" to="1980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sq2MQAAADcAAAADwAAAGRycy9kb3ducmV2LnhtbESPQWvCQBSE70L/w/IK3nSjhSKpq4ig&#10;Fm+NEvD2yD6TNNm3cXej6b/vFgoeh5n5hlmuB9OKOzlfW1YwmyYgiAuray4VnE+7yQKED8gaW8uk&#10;4Ic8rFcvoyWm2j74i+5ZKEWEsE9RQRVCl0rpi4oM+qntiKN3tc5giNKVUjt8RLhp5TxJ3qXBmuNC&#10;hR1tKyqarDcK8j7jy3ezcy32+8Phmt8a/3ZUavw6bD5ABBrCM/zf/tQK5osZ/J2JR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GyrYxAAAANwAAAAPAAAAAAAAAAAA&#10;AAAAAKECAABkcnMvZG93bnJldi54bWxQSwUGAAAAAAQABAD5AAAAkgMAAAAA&#10;" strokeweight="1.5pt"/>
                <v:line id="Line 330" o:spid="_x0000_s1032" style="position:absolute;visibility:visible;mso-wrap-style:square" from="6840,7759" to="9359,7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m0r8QAAADcAAAADwAAAGRycy9kb3ducmV2LnhtbESPQWvCQBSE7wX/w/IEb3VjCkWiq4ig&#10;Fm9NRfD2yD6TmOzbuLvR9N93C4Ueh5n5hlmuB9OKBzlfW1YwmyYgiAuray4VnL52r3MQPiBrbC2T&#10;gm/ysF6NXpaYafvkT3rkoRQRwj5DBVUIXSalLyoy6Ke2I47e1TqDIUpXSu3wGeGmlWmSvEuDNceF&#10;CjvaVlQ0eW8UnPucL7dm51rs94fD9Xxv/NtRqcl42CxABBrCf/iv/aEVpPMUfs/EIy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ybSvxAAAANwAAAAPAAAAAAAAAAAA&#10;AAAAAKECAABkcnMvZG93bnJldi54bWxQSwUGAAAAAAQABAD5AAAAkgMAAAAA&#10;" strokeweight="1.5pt"/>
                <v:line id="Line 331" o:spid="_x0000_s1033" style="position:absolute;visibility:visible;mso-wrap-style:square" from="1980,7789" to="4499,7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4URNMQAAADcAAAADwAAAGRycy9kb3ducmV2LnhtbESPQWvCQBSE7wX/w/IK3uqmCiKpq4hg&#10;Ld5MJeDtkX0mabJv4+5G4793C4Ueh5n5hlmuB9OKGzlfW1bwPklAEBdW11wqOH3v3hYgfEDW2Fom&#10;BQ/ysF6NXpaYanvnI92yUIoIYZ+igiqELpXSFxUZ9BPbEUfvYp3BEKUrpXZ4j3DTymmSzKXBmuNC&#10;hR1tKyqarDcK8j7j80+zcy32n/v9Jb82fnZQavw6bD5ABBrCf/iv/aUVTBcz+D0Tj4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hRE0xAAAANwAAAAPAAAAAAAAAAAA&#10;AAAAAKECAABkcnMvZG93bnJldi54bWxQSwUGAAAAAAQABAD5AAAAkgMAAAAA&#10;" strokeweight="1.5pt"/>
                <v:line id="Line 332" o:spid="_x0000_s1034" style="position:absolute;visibility:visible;mso-wrap-style:square" from="4501,6676" to="4501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hva8MAAADcAAAADwAAAGRycy9kb3ducmV2LnhtbESP0WoCMRRE3wv+Q7iCbzWrqMhqFGsR&#10;pA+Fqh9w2dzdLG5u1iS66983QqGPw8ycYdbb3jbiQT7UjhVMxhkI4sLpmisFl/PhfQkiRGSNjWNS&#10;8KQA283gbY25dh3/0OMUK5EgHHJUYGJscylDYchiGLuWOHml8xZjkr6S2mOX4LaR0yxbSIs1pwWD&#10;Le0NFdfT3Sr4np/x66NbWF/eoyk7vZ993mqlRsN+twIRqY//4b/2USuYLmfwOpOO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RIb2vDAAAA3AAAAA8AAAAAAAAAAAAA&#10;AAAAoQIAAGRycy9kb3ducmV2LnhtbFBLBQYAAAAABAAEAPkAAACRAwAAAAA=&#10;" strokeweight="3pt">
                  <v:stroke dashstyle="1 1"/>
                </v:line>
                <v:line id="Line 333" o:spid="_x0000_s1035" style="position:absolute;visibility:visible;mso-wrap-style:square" from="3780,6676" to="3780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TK8MMAAADcAAAADwAAAGRycy9kb3ducmV2LnhtbESP3WoCMRSE7wu+QzhC72pWUZGtUfxB&#10;EC8K1T7AYXN2s7g5WZPobt/eCIVeDjPzDbNc97YRD/KhdqxgPMpAEBdO11wp+LkcPhYgQkTW2Dgm&#10;Bb8UYL0avC0x167jb3qcYyUShEOOCkyMbS5lKAxZDCPXEievdN5iTNJXUnvsEtw2cpJlc2mx5rRg&#10;sKWdoeJ6vlsFX7MLnrbd3PryHk3Z6d10f6uVeh/2m08Qkfr4H/5rH7WCyWIGrzPpCM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EyvDDAAAA3AAAAA8AAAAAAAAAAAAA&#10;AAAAoQIAAGRycy9kb3ducmV2LnhtbFBLBQYAAAAABAAEAPkAAACRAwAAAAA=&#10;" strokeweight="3pt">
                  <v:stroke dashstyle="1 1"/>
                </v:line>
                <v:line id="Line 334" o:spid="_x0000_s1036" style="position:absolute;visibility:visible;mso-wrap-style:square" from="5220,6676" to="5220,8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ZUh8MAAADcAAAADwAAAGRycy9kb3ducmV2LnhtbESPUWvCMBSF34X9h3AHe9N0MotUo0xF&#10;GHsQpv6AS3PbFJubmkTb/ftFEPZ4OOd8h7NcD7YVd/KhcazgfZKBIC6dbrhWcD7tx3MQISJrbB2T&#10;gl8KsF69jJZYaNfzD92PsRYJwqFABSbGrpAylIYshonriJNXOW8xJulrqT32CW5bOc2yXFpsOC0Y&#10;7GhrqLwcb1bBYXbC702fW1/doql6vf3YXRul3l6HzwWISEP8Dz/bX1rBdJ7D40w6AnL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WVIfDAAAA3AAAAA8AAAAAAAAAAAAA&#10;AAAAoQIAAGRycy9kb3ducmV2LnhtbFBLBQYAAAAABAAEAPkAAACRAwAAAAA=&#10;" strokeweight="3pt">
                  <v:stroke dashstyle="1 1"/>
                </v:line>
                <v:line id="Line 335" o:spid="_x0000_s1037" style="position:absolute;visibility:visible;mso-wrap-style:square" from="5955,6676" to="5955,8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0Ti8YAAADcAAAADwAAAGRycy9kb3ducmV2LnhtbESPQWvCQBSE7wX/w/KE3pqNQmtIXUUL&#10;RSmFYuzF2yP7TKLZt2F31aS/vlsoeBxm5htmvuxNK67kfGNZwSRJQRCXVjdcKfjevz9lIHxA1tha&#10;JgUDeVguRg9zzLW98Y6uRahEhLDPUUEdQpdL6cuaDPrEdsTRO1pnMETpKqkd3iLctHKapi/SYMNx&#10;ocaO3moqz8XFKLCfp21Pz8evSbA/h/VmcOnHYabU47hfvYII1Id7+L+91Qqm2Qz+zsQj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NE4vGAAAA3AAAAA8AAAAAAAAA&#10;AAAAAAAAoQIAAGRycy9kb3ducmV2LnhtbFBLBQYAAAAABAAEAPkAAACUAwAAAAA=&#10;" strokeweight="4.5pt">
                  <v:stroke dashstyle="dash" linestyle="thinThick"/>
                </v:line>
              </v:group>
            </w:pict>
          </mc:Fallback>
        </mc:AlternateContent>
      </w:r>
      <w:r w:rsidR="00BF2C55"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                                                                    </w:t>
      </w: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                          </w:t>
      </w:r>
    </w:p>
    <w:p w:rsid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</w:t>
      </w:r>
      <w:r w:rsid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3  </w:t>
      </w:r>
      <w:r w:rsid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903D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A903D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2     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1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ab/>
      </w:r>
    </w:p>
    <w:p w:rsidR="00A903D3" w:rsidRPr="00BF2C55" w:rsidRDefault="00A903D3" w:rsidP="00A903D3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                    </w:t>
      </w:r>
      <w:r w:rsidRPr="00A903D3">
        <w:rPr>
          <w:rFonts w:ascii="Simplified Arabic" w:hAnsi="Simplified Arabic" w:cs="Simplified Arabic"/>
          <w:sz w:val="32"/>
          <w:szCs w:val="32"/>
          <w:rtl/>
          <w:lang w:bidi="ar-IQ"/>
        </w:rPr>
        <w:t>5م لاعب                                        مدرب</w:t>
      </w:r>
    </w:p>
    <w:p w:rsidR="00BF2C55" w:rsidRPr="00BF2C55" w:rsidRDefault="00BF2C55" w:rsidP="00BF2C55">
      <w:p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                  </w:t>
      </w:r>
    </w:p>
    <w:p w:rsidR="00BF2C55" w:rsidRPr="00BF2C55" w:rsidRDefault="00BF2C55" w:rsidP="00A903D3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شكل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(3-10)</w:t>
      </w:r>
    </w:p>
    <w:p w:rsidR="00BF2C55" w:rsidRPr="007F44DF" w:rsidRDefault="00BF2C55" w:rsidP="007F44DF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F2C55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يوضح</w:t>
      </w:r>
      <w:r w:rsidRPr="00BF2C55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تخطيط ملعب الريشة الطائرة</w:t>
      </w:r>
      <w:r w:rsidR="007F44D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لاختبار الضربة المسقطة الخلفي</w:t>
      </w:r>
      <w:r w:rsidR="007F44D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</w:p>
    <w:p w:rsidR="00A87E6F" w:rsidRPr="00A87E6F" w:rsidRDefault="00A87E6F" w:rsidP="00A87E6F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وصف</w:t>
      </w:r>
      <w:r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الاختبار</w:t>
      </w:r>
      <w:r w:rsidR="00FD7C23">
        <w:rPr>
          <w:rFonts w:ascii="Simplified Arabic" w:hAnsi="Simplified Arabic" w:cs="Simplified Arabic"/>
          <w:b/>
          <w:bCs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5266055</wp:posOffset>
                </wp:positionH>
                <wp:positionV relativeFrom="paragraph">
                  <wp:posOffset>690880</wp:posOffset>
                </wp:positionV>
                <wp:extent cx="0" cy="0"/>
                <wp:effectExtent l="8255" t="5080" r="10795" b="13970"/>
                <wp:wrapNone/>
                <wp:docPr id="247" name="Lin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.65pt,54.4pt" to="414.65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"/>
            </w:pict>
          </mc:Fallback>
        </mc:AlternateContent>
      </w:r>
      <w:r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:</w:t>
      </w:r>
    </w:p>
    <w:p w:rsidR="00A87E6F" w:rsidRPr="00523281" w:rsidRDefault="00A87E6F" w:rsidP="00523281">
      <w:pPr>
        <w:numPr>
          <w:ilvl w:val="0"/>
          <w:numId w:val="5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تثبيت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الجهاز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سرعة الاستجابة الحركية في الملعب الريشة الطائرة حسب شكل (3-4) .</w:t>
      </w:r>
    </w:p>
    <w:p w:rsidR="00A87E6F" w:rsidRPr="00523281" w:rsidRDefault="00A87E6F" w:rsidP="00A87E6F">
      <w:pPr>
        <w:numPr>
          <w:ilvl w:val="0"/>
          <w:numId w:val="5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شرح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طريقة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عمل الجهاز  للمختبرين 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وإعطاء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وقتاً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مناسب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اً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للإحماء ثم يعطى كل مختبر‹5› محاولات تجريب</w:t>
      </w:r>
      <w:r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ية</w:t>
      </w:r>
      <w:r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A87E6F" w:rsidRPr="00CD2198" w:rsidRDefault="007F44DF" w:rsidP="007F44DF">
      <w:pPr>
        <w:numPr>
          <w:ilvl w:val="0"/>
          <w:numId w:val="5"/>
        </w:numPr>
        <w:spacing w:line="20" w:lineRule="atLeast"/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noProof/>
          <w:sz w:val="34"/>
          <w:szCs w:val="34"/>
        </w:rPr>
        <w:drawing>
          <wp:anchor distT="0" distB="0" distL="114300" distR="114300" simplePos="0" relativeHeight="251639296" behindDoc="0" locked="0" layoutInCell="1" allowOverlap="1" wp14:anchorId="6E604048" wp14:editId="7D8F02B6">
            <wp:simplePos x="0" y="0"/>
            <wp:positionH relativeFrom="column">
              <wp:posOffset>-340242</wp:posOffset>
            </wp:positionH>
            <wp:positionV relativeFrom="paragraph">
              <wp:posOffset>1303050</wp:posOffset>
            </wp:positionV>
            <wp:extent cx="6092456" cy="1658679"/>
            <wp:effectExtent l="0" t="0" r="3810" b="0"/>
            <wp:wrapNone/>
            <wp:docPr id="246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9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1658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يقف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للاعب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من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تصف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المل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عب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حيث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تحديد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أفضل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مكان دفاعي للاعب أثناء استقبال الريشة الطائرة حين تداول هو بتقسيم الم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لعب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بمستقيمين من أقطار الملعب كما في الشكل رقم (3-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11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>) حيث ا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نقطة التقاء المستقيمين أفض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مكان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87E6F" w:rsidRPr="00523281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لدفاع</w:t>
      </w:r>
      <w:r w:rsidR="00A87E6F" w:rsidRPr="005232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لاعب وهي تمثل</w:t>
      </w:r>
      <w:r w:rsidR="00A87E6F"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="00A87E6F"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نقط الانطلاق الرئيس </w:t>
      </w:r>
      <w:r w:rsidR="00A87E6F" w:rsidRPr="00CD2198">
        <w:rPr>
          <w:rFonts w:ascii="Simplified Arabic" w:hAnsi="Simplified Arabic" w:cs="Simplified Arabic"/>
          <w:sz w:val="20"/>
          <w:szCs w:val="20"/>
          <w:rtl/>
          <w:lang w:bidi="ar-IQ"/>
        </w:rPr>
        <w:t>(</w:t>
      </w:r>
      <w:r w:rsidR="00A87E6F" w:rsidRPr="00CD2198">
        <w:rPr>
          <w:rFonts w:ascii="Simplified Arabic" w:hAnsi="Simplified Arabic" w:cs="Simplified Arabic"/>
          <w:sz w:val="20"/>
          <w:szCs w:val="20"/>
          <w:rtl/>
          <w:lang w:bidi="ar-IQ"/>
        </w:rPr>
        <w:footnoteReference w:id="11"/>
      </w:r>
      <w:r w:rsidR="00A87E6F" w:rsidRPr="00CD2198">
        <w:rPr>
          <w:rFonts w:ascii="Simplified Arabic" w:hAnsi="Simplified Arabic" w:cs="Simplified Arabic"/>
          <w:sz w:val="20"/>
          <w:szCs w:val="20"/>
          <w:rtl/>
          <w:lang w:bidi="ar-IQ"/>
        </w:rPr>
        <w:t>)</w:t>
      </w:r>
      <w:r w:rsidR="00A87E6F"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</w:p>
    <w:p w:rsidR="00A87E6F" w:rsidRPr="00A87E6F" w:rsidRDefault="00A87E6F" w:rsidP="00A87E6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</w:p>
    <w:p w:rsidR="00A87E6F" w:rsidRPr="00A87E6F" w:rsidRDefault="00A87E6F" w:rsidP="007F44DF">
      <w:p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A87E6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      </w:t>
      </w:r>
      <w:r w:rsidR="007F44D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                             </w:t>
      </w:r>
      <w:r w:rsidRPr="00A87E6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  </w:t>
      </w:r>
    </w:p>
    <w:p w:rsidR="00A87E6F" w:rsidRPr="007F44DF" w:rsidRDefault="00A87E6F" w:rsidP="007F44DF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7F44DF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الشكل</w:t>
      </w:r>
      <w:r w:rsidRPr="007F44DF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(3-</w:t>
      </w:r>
      <w:r w:rsidR="007F44DF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11</w:t>
      </w:r>
      <w:r w:rsidRPr="007F44DF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)</w:t>
      </w:r>
    </w:p>
    <w:p w:rsidR="00A87E6F" w:rsidRDefault="00A87E6F" w:rsidP="00CD2198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7F44DF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يوضح</w:t>
      </w:r>
      <w:r w:rsidRPr="007F44DF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موقع  انطلاق اللاعب الرئيس</w:t>
      </w:r>
    </w:p>
    <w:p w:rsidR="007F44DF" w:rsidRDefault="007F44DF" w:rsidP="00CD2198">
      <w:pPr>
        <w:spacing w:line="20" w:lineRule="atLeast"/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</w:p>
    <w:p w:rsidR="007F44DF" w:rsidRPr="00CD2198" w:rsidRDefault="007F44DF" w:rsidP="00CD2198">
      <w:pPr>
        <w:spacing w:line="20" w:lineRule="atLeast"/>
        <w:ind w:right="-180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CD2198" w:rsidRDefault="00A87E6F" w:rsidP="00A87E6F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lang w:bidi="ar-IQ"/>
        </w:rPr>
      </w:pPr>
      <w:r w:rsidRPr="00A87E6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lastRenderedPageBreak/>
        <w:t>شروط</w:t>
      </w:r>
      <w:r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الأداء : </w:t>
      </w:r>
      <w:r w:rsidR="00CD2198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 xml:space="preserve"> </w:t>
      </w:r>
    </w:p>
    <w:p w:rsidR="00A87E6F" w:rsidRPr="00A87E6F" w:rsidRDefault="00A87E6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lang w:bidi="ar-IQ"/>
        </w:rPr>
      </w:pP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ونبدأ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حيث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يقوم المختبر بضرب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الريشة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المصنعة المرتبط بنوع المصباح المتوهج بأسرع وقت ممكن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للحصول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اقصر وقت و</w:t>
      </w:r>
      <w:r w:rsidRPr="00CD2198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كون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المحاولات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التي تعطى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كل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لاعب (18) ضربة للريش المصنعة </w:t>
      </w: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للمجموع</w:t>
      </w:r>
      <w:r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.</w:t>
      </w:r>
    </w:p>
    <w:p w:rsidR="00CD2198" w:rsidRDefault="00FD7C23" w:rsidP="00CD2198">
      <w:pPr>
        <w:numPr>
          <w:ilvl w:val="0"/>
          <w:numId w:val="4"/>
        </w:numPr>
        <w:spacing w:line="20" w:lineRule="atLeast"/>
        <w:ind w:right="-180"/>
        <w:jc w:val="lowKashida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>
        <w:rPr>
          <w:rFonts w:ascii="Simplified Arabic" w:hAnsi="Simplified Arabic" w:cs="Simplified Arabic"/>
          <w:b/>
          <w:bCs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-114300</wp:posOffset>
                </wp:positionV>
                <wp:extent cx="0" cy="1485900"/>
                <wp:effectExtent l="9525" t="9525" r="9525" b="9525"/>
                <wp:wrapNone/>
                <wp:docPr id="245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85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" o:spid="_x0000_s1026" style="position:absolute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9pt,-9pt" to="549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"/>
            </w:pict>
          </mc:Fallback>
        </mc:AlternateContent>
      </w:r>
      <w:r w:rsidR="00A87E6F" w:rsidRPr="00A87E6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طريقة</w:t>
      </w:r>
      <w:r w:rsidR="00A87E6F" w:rsidRPr="00A87E6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تسجيل : </w:t>
      </w:r>
    </w:p>
    <w:p w:rsidR="00A87E6F" w:rsidRDefault="00A87E6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D2198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ويكون</w: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حساب الزمن من خلال التوقيت في لوحة التحكم والذي يكون (جزء الثانية و الثواني و الدقيقة) نجمع الأوقات (18) التي سجلت أثناء توقف الساعة .</w: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6858000</wp:posOffset>
                </wp:positionH>
                <wp:positionV relativeFrom="paragraph">
                  <wp:posOffset>-228600</wp:posOffset>
                </wp:positionV>
                <wp:extent cx="342900" cy="376555"/>
                <wp:effectExtent l="19050" t="9525" r="9525" b="13970"/>
                <wp:wrapNone/>
                <wp:docPr id="244" name="Arc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2900" cy="376555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3749"/>
                            <a:gd name="T2" fmla="*/ 21493 w 21600"/>
                            <a:gd name="T3" fmla="*/ 23749 h 23749"/>
                            <a:gd name="T4" fmla="*/ 0 w 21600"/>
                            <a:gd name="T5" fmla="*/ 21600 h 237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3749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22317"/>
                                <a:pt x="21564" y="23034"/>
                                <a:pt x="21492" y="23748"/>
                              </a:cubicBezTo>
                            </a:path>
                            <a:path w="21600" h="23749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22317"/>
                                <a:pt x="21564" y="23034"/>
                                <a:pt x="21492" y="23748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213" o:spid="_x0000_s1026" style="position:absolute;margin-left:540pt;margin-top:-18pt;width:27pt;height:29.6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37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" path="m-1,nfc11929,,21600,9670,21600,21600v,717,-36,1434,-108,2148em-1,nsc11929,,21600,9670,21600,21600v,717,-36,1434,-108,2148l,21600,-1,xe" filled="f" strokeweight="1.5pt">
                <v:path arrowok="t" o:extrusionok="f" o:connecttype="custom" o:connectlocs="0,0;341201,376555;0,342481" o:connectangles="0,0,0"/>
              </v:shape>
            </w:pict>
          </mc:Fallback>
        </mc:AlternateContent>
      </w:r>
      <w:r w:rsidR="00FD7C23">
        <w:rPr>
          <w:rFonts w:ascii="Simplified Arabic" w:hAnsi="Simplified Arabic" w:cs="Simplified Arabic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7429500</wp:posOffset>
                </wp:positionH>
                <wp:positionV relativeFrom="paragraph">
                  <wp:posOffset>114300</wp:posOffset>
                </wp:positionV>
                <wp:extent cx="457835" cy="457200"/>
                <wp:effectExtent l="9525" t="9525" r="18415" b="9525"/>
                <wp:wrapNone/>
                <wp:docPr id="243" name="Arc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835" cy="457200"/>
                        </a:xfrm>
                        <a:custGeom>
                          <a:avLst/>
                          <a:gdLst>
                            <a:gd name="G0" fmla="+- 0 0 0"/>
                            <a:gd name="G1" fmla="+- 21599 0 0"/>
                            <a:gd name="G2" fmla="+- 21600 0 0"/>
                            <a:gd name="T0" fmla="*/ 217 w 21600"/>
                            <a:gd name="T1" fmla="*/ 0 h 21599"/>
                            <a:gd name="T2" fmla="*/ 21600 w 21600"/>
                            <a:gd name="T3" fmla="*/ 21599 h 21599"/>
                            <a:gd name="T4" fmla="*/ 0 w 21600"/>
                            <a:gd name="T5" fmla="*/ 21599 h 2159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599" fill="none" extrusionOk="0">
                              <a:moveTo>
                                <a:pt x="216" y="0"/>
                              </a:moveTo>
                              <a:cubicBezTo>
                                <a:pt x="12061" y="119"/>
                                <a:pt x="21600" y="9754"/>
                                <a:pt x="21600" y="21599"/>
                              </a:cubicBezTo>
                            </a:path>
                            <a:path w="21600" h="21599" stroke="0" extrusionOk="0">
                              <a:moveTo>
                                <a:pt x="216" y="0"/>
                              </a:moveTo>
                              <a:cubicBezTo>
                                <a:pt x="12061" y="119"/>
                                <a:pt x="21600" y="9754"/>
                                <a:pt x="21600" y="21599"/>
                              </a:cubicBezTo>
                              <a:lnTo>
                                <a:pt x="0" y="21599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214" o:spid="_x0000_s1026" style="position:absolute;margin-left:585pt;margin-top:9pt;width:36.05pt;height:36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" path="m216,nfc12061,119,21600,9754,21600,21599em216,nsc12061,119,21600,9754,21600,21599l,21599,216,xe" filled="f" strokeweight="1.5pt">
                <v:path arrowok="t" o:extrusionok="f" o:connecttype="custom" o:connectlocs="4600,0;457835,457200;0,457200" o:connectangles="0,0,0"/>
              </v:shape>
            </w:pict>
          </mc:Fallback>
        </mc:AlternateContent>
      </w:r>
      <w:r w:rsidRPr="00CD219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     </w:t>
      </w:r>
    </w:p>
    <w:p w:rsidR="00CD2198" w:rsidRDefault="00CD2198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7F44DF" w:rsidRPr="00CD2198" w:rsidRDefault="007F44DF" w:rsidP="00CD2198">
      <w:pPr>
        <w:spacing w:line="20" w:lineRule="atLeast"/>
        <w:ind w:left="360"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912A5B" w:rsidRDefault="00912A5B" w:rsidP="00E7577F">
      <w:pPr>
        <w:ind w:right="-180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424409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lastRenderedPageBreak/>
        <w:t>3-4-</w:t>
      </w:r>
      <w:r w:rsidR="00E7577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>4</w:t>
      </w:r>
      <w:r w:rsidRPr="00424409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424409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اختبار</w:t>
      </w:r>
      <w:r w:rsidRPr="00424409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دقة </w:t>
      </w:r>
      <w:r w:rsidRPr="00424409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الأداء</w:t>
      </w:r>
      <w:r w:rsidRPr="00424409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المهارات أثناء المبار</w:t>
      </w:r>
      <w:r w:rsidRPr="00424409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اة</w:t>
      </w:r>
      <w:r w:rsidRPr="00424409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:</w:t>
      </w:r>
    </w:p>
    <w:p w:rsidR="00AE09BE" w:rsidRPr="00365304" w:rsidRDefault="002E1A9D" w:rsidP="002E1A9D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 قام الباحث بتصميم </w:t>
      </w:r>
      <w:r w:rsidRPr="002E1A9D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="00AE09B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ختبار </w:t>
      </w:r>
      <w:r w:rsidR="00F8155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دقة أ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داء المهارات أثناء المباراة </w:t>
      </w:r>
      <w:r w:rsidR="00AE09BE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وذلك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لان</w:t>
      </w:r>
      <w:r w:rsidR="00F8155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AE09B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اختبارات 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الدقة</w:t>
      </w:r>
      <w:r w:rsidR="00AE09B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في</w:t>
      </w:r>
      <w:r w:rsidR="00F8155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لعبة الريشة الطائرة في المصادر</w:t>
      </w:r>
      <w:r w:rsidR="00AE09B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 المراجع (للمهارات قيد الدراسة)، 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تعمل على اداء الاختبار في الملعب بدون منافس ولكن الاختبار المصمم  من قبل</w:t>
      </w:r>
      <w:r w:rsidR="00F8155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الباحث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يعم</w:t>
      </w:r>
      <w:r w:rsidR="00F81556">
        <w:rPr>
          <w:rFonts w:ascii="Simplified Arabic" w:hAnsi="Simplified Arabic" w:cs="Simplified Arabic" w:hint="cs"/>
          <w:sz w:val="32"/>
          <w:szCs w:val="32"/>
          <w:rtl/>
          <w:lang w:bidi="ar-IQ"/>
        </w:rPr>
        <w:t>ل بوجود المنافس ولذلك فهو مشابه</w:t>
      </w:r>
      <w:r w:rsidR="00FB287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للأداء*.</w:t>
      </w:r>
    </w:p>
    <w:p w:rsidR="00AE09BE" w:rsidRPr="00CD2198" w:rsidRDefault="00AE09BE" w:rsidP="001974D4">
      <w:pPr>
        <w:ind w:right="-180"/>
        <w:rPr>
          <w:rFonts w:ascii="Simplified Arabic" w:hAnsi="Simplified Arabic" w:cs="Simplified Arabic"/>
          <w:b/>
          <w:bCs/>
          <w:sz w:val="8"/>
          <w:szCs w:val="8"/>
          <w:rtl/>
          <w:lang w:bidi="ar-IQ"/>
        </w:rPr>
      </w:pPr>
    </w:p>
    <w:p w:rsidR="00912A5B" w:rsidRPr="00C9582B" w:rsidRDefault="00912A5B" w:rsidP="00424409">
      <w:pPr>
        <w:pStyle w:val="af0"/>
        <w:numPr>
          <w:ilvl w:val="0"/>
          <w:numId w:val="6"/>
        </w:numPr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664809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أسم</w:t>
      </w:r>
      <w:r w:rsidRPr="00664809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الاختبا</w:t>
      </w:r>
      <w:r w:rsidRPr="00664809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ر</w:t>
      </w:r>
      <w:r w:rsidR="00370378">
        <w:rPr>
          <w:rFonts w:ascii="Simplified Arabic" w:hAnsi="Simplified Arabic" w:cs="Simplified Arabic"/>
          <w:sz w:val="32"/>
          <w:szCs w:val="32"/>
          <w:rtl/>
          <w:lang w:bidi="ar-IQ"/>
        </w:rPr>
        <w:t>: دقة أداء</w:t>
      </w:r>
      <w:r w:rsidR="0037037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664809">
        <w:rPr>
          <w:rFonts w:ascii="Simplified Arabic" w:hAnsi="Simplified Arabic" w:cs="Simplified Arabic"/>
          <w:sz w:val="32"/>
          <w:szCs w:val="32"/>
          <w:rtl/>
          <w:lang w:bidi="ar-IQ"/>
        </w:rPr>
        <w:t>مهارات الريشة الطائرة أثناء المباراة.</w:t>
      </w:r>
    </w:p>
    <w:p w:rsidR="00912A5B" w:rsidRDefault="00912A5B" w:rsidP="00424409">
      <w:pPr>
        <w:pStyle w:val="af0"/>
        <w:numPr>
          <w:ilvl w:val="0"/>
          <w:numId w:val="6"/>
        </w:numPr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C9582B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غرض</w:t>
      </w:r>
      <w:r w:rsidRPr="00C9582B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الاختبار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>: قيا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دقة أداء ضربات الريشة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الطائرة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أثناء المباراة.</w:t>
      </w:r>
    </w:p>
    <w:p w:rsidR="00912A5B" w:rsidRDefault="00912A5B" w:rsidP="00424409">
      <w:pPr>
        <w:pStyle w:val="af0"/>
        <w:numPr>
          <w:ilvl w:val="0"/>
          <w:numId w:val="6"/>
        </w:numPr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C9582B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الأدوات</w:t>
      </w:r>
      <w:r w:rsidRPr="00C9582B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المطلوبة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: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مضارب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ريشة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عدد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(2)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ريشة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طائرة عدد (2) اتيوب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ملعب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ريشة طائرة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استمارة</w:t>
      </w:r>
      <w:r w:rsidRPr="00C9582B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تسجيل البيانات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كاميرا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تصوير ( فديو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فوتوغراف) عد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(2).</w:t>
      </w:r>
    </w:p>
    <w:p w:rsidR="00912A5B" w:rsidRPr="000A4E1E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حاسبة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لابتوب  </w:t>
      </w:r>
      <w:r w:rsidRPr="00C9582B">
        <w:rPr>
          <w:rFonts w:ascii="Simplified Arabic" w:hAnsi="Simplified Arabic" w:cs="Simplified Arabic"/>
          <w:sz w:val="32"/>
          <w:szCs w:val="32"/>
          <w:lang w:bidi="ar-IQ"/>
        </w:rPr>
        <w:t>HP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مزودة ب</w:t>
      </w:r>
      <w:r w:rsidRPr="000A4E1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برنامج</w:t>
      </w:r>
      <w:r w:rsidRPr="000A4E1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التزامن.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أقراص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نوع </w:t>
      </w:r>
      <w:r w:rsidRPr="00C9582B">
        <w:rPr>
          <w:rFonts w:ascii="Simplified Arabic" w:hAnsi="Simplified Arabic" w:cs="Simplified Arabic"/>
          <w:sz w:val="32"/>
          <w:szCs w:val="32"/>
          <w:lang w:bidi="ar-IQ"/>
        </w:rPr>
        <w:t xml:space="preserve">DVD 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عدد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(5)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C9582B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منصات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حامل للكامير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ات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بارتفاع (6م) وعدد (2)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EF11A8" w:rsidRDefault="00912A5B" w:rsidP="00424409">
      <w:pPr>
        <w:pStyle w:val="af0"/>
        <w:numPr>
          <w:ilvl w:val="0"/>
          <w:numId w:val="7"/>
        </w:numPr>
        <w:spacing w:line="192" w:lineRule="auto"/>
        <w:ind w:right="-187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أشرطة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ملونة .</w:t>
      </w:r>
    </w:p>
    <w:p w:rsidR="00912A5B" w:rsidRPr="00664809" w:rsidRDefault="00912A5B" w:rsidP="001974D4">
      <w:pPr>
        <w:pStyle w:val="af0"/>
        <w:numPr>
          <w:ilvl w:val="0"/>
          <w:numId w:val="4"/>
        </w:numPr>
        <w:ind w:right="-180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9582B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وصف</w:t>
      </w:r>
      <w:r w:rsidRPr="00C9582B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:</w:t>
      </w:r>
    </w:p>
    <w:p w:rsidR="00912A5B" w:rsidRDefault="00912A5B" w:rsidP="001974D4">
      <w:pPr>
        <w:pStyle w:val="af0"/>
        <w:numPr>
          <w:ilvl w:val="0"/>
          <w:numId w:val="8"/>
        </w:numPr>
        <w:ind w:right="-180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بعد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طلاع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مصادر </w:t>
      </w:r>
      <w:r w:rsidRPr="00C9582B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424409">
        <w:rPr>
          <w:sz w:val="32"/>
          <w:szCs w:val="32"/>
          <w:vertAlign w:val="superscript"/>
          <w:rtl/>
        </w:rPr>
        <w:footnoteReference w:id="12"/>
      </w:r>
      <w:r w:rsidRPr="00C9582B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تقسيم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الملعب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حسب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المهارة المطلوبة قياس دقتها 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أثناء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المباراة  ح</w:t>
      </w:r>
      <w:r w:rsidRPr="00C9582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سب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مناطق الدقة الموضو</w:t>
      </w:r>
      <w:r w:rsidR="0037037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عة في </w:t>
      </w:r>
      <w:r w:rsidR="00370378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شكال </w:t>
      </w:r>
      <w:r w:rsidR="007F44DF">
        <w:rPr>
          <w:rFonts w:ascii="Simplified Arabic" w:hAnsi="Simplified Arabic" w:cs="Simplified Arabic" w:hint="cs"/>
          <w:sz w:val="32"/>
          <w:szCs w:val="32"/>
          <w:rtl/>
          <w:lang w:bidi="ar-IQ"/>
        </w:rPr>
        <w:t>(3-5)(3-6)(3-7)(3-8)(3-9)(3-10)</w:t>
      </w:r>
      <w:r w:rsidRPr="00C9582B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FB287F" w:rsidRDefault="007F44DF" w:rsidP="007F44DF">
      <w:pPr>
        <w:numPr>
          <w:ilvl w:val="0"/>
          <w:numId w:val="8"/>
        </w:numPr>
        <w:ind w:right="-180"/>
        <w:jc w:val="lowKashida"/>
        <w:rPr>
          <w:sz w:val="32"/>
          <w:szCs w:val="32"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و</w:t>
      </w:r>
      <w:r w:rsidR="00912A5B"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ضع</w:t>
      </w:r>
      <w:r w:rsidR="00912A5B"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98009F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كامير</w:t>
      </w:r>
      <w:r w:rsidR="00912A5B"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تين</w:t>
      </w:r>
      <w:r w:rsidR="00912A5B"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فوق الملعب </w:t>
      </w:r>
      <w:r w:rsidR="00912A5B"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بارتفاع</w:t>
      </w:r>
      <w:r w:rsidR="00912A5B"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(6متر) لكل نصف ملعب كاميرا  كما في الشكل (3-</w:t>
      </w:r>
      <w:r w:rsidR="00912A5B">
        <w:rPr>
          <w:rFonts w:ascii="Simplified Arabic" w:hAnsi="Simplified Arabic" w:cs="Simplified Arabic"/>
          <w:sz w:val="32"/>
          <w:szCs w:val="32"/>
          <w:rtl/>
          <w:lang w:bidi="ar-IQ"/>
        </w:rPr>
        <w:t>1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2</w:t>
      </w:r>
      <w:r w:rsidR="00912A5B"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>).</w:t>
      </w:r>
    </w:p>
    <w:p w:rsidR="00FB287F" w:rsidRPr="007F44DF" w:rsidRDefault="00FB287F" w:rsidP="00FB287F">
      <w:pPr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FB287F" w:rsidRDefault="00FB287F" w:rsidP="00FB287F">
      <w:pPr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FB287F" w:rsidRDefault="00FB287F" w:rsidP="00FB287F">
      <w:pPr>
        <w:ind w:right="-180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912A5B" w:rsidRDefault="00FD7C23" w:rsidP="00E7577F">
      <w:pPr>
        <w:ind w:right="-180"/>
        <w:rPr>
          <w:sz w:val="32"/>
          <w:szCs w:val="32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194945</wp:posOffset>
            </wp:positionV>
            <wp:extent cx="5715000" cy="2515870"/>
            <wp:effectExtent l="0" t="0" r="0" b="0"/>
            <wp:wrapTight wrapText="bothSides">
              <wp:wrapPolygon edited="0">
                <wp:start x="0" y="0"/>
                <wp:lineTo x="0" y="21426"/>
                <wp:lineTo x="21528" y="21426"/>
                <wp:lineTo x="21528" y="0"/>
                <wp:lineTo x="0" y="0"/>
              </wp:wrapPolygon>
            </wp:wrapTight>
            <wp:docPr id="20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20000" contras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15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FD7C23" w:rsidP="004566D5">
      <w:pPr>
        <w:ind w:right="-180"/>
        <w:rPr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-1600200</wp:posOffset>
                </wp:positionH>
                <wp:positionV relativeFrom="paragraph">
                  <wp:posOffset>133350</wp:posOffset>
                </wp:positionV>
                <wp:extent cx="733425" cy="504825"/>
                <wp:effectExtent l="76200" t="9525" r="9525" b="66675"/>
                <wp:wrapNone/>
                <wp:docPr id="6" name="AutoSha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504825"/>
                        </a:xfrm>
                        <a:prstGeom prst="wedgeEllipseCallout">
                          <a:avLst>
                            <a:gd name="adj1" fmla="val -56667"/>
                            <a:gd name="adj2" fmla="val 5943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Pr="00411D5B" w:rsidRDefault="001757E6" w:rsidP="004566D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411D5B">
                              <w:rPr>
                                <w:b/>
                                <w:bCs/>
                                <w:rtl/>
                              </w:rPr>
                              <w:t xml:space="preserve">كاميرا </w:t>
                            </w:r>
                            <w:r>
                              <w:rPr>
                                <w:b/>
                                <w:bCs/>
                                <w:rtl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8" o:spid="_x0000_s1038" type="#_x0000_t63" style="position:absolute;left:0;text-align:left;margin-left:-126pt;margin-top:10.5pt;width:57.75pt;height:39.7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" adj="-1440,23638">
                <v:textbox>
                  <w:txbxContent>
                    <w:p w:rsidR="001757E6" w:rsidRPr="00411D5B" w:rsidRDefault="001757E6" w:rsidP="004566D5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411D5B">
                        <w:rPr>
                          <w:b/>
                          <w:bCs/>
                          <w:rtl/>
                        </w:rPr>
                        <w:t xml:space="preserve">كاميرا </w:t>
                      </w:r>
                      <w:r>
                        <w:rPr>
                          <w:b/>
                          <w:bCs/>
                          <w:rtl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912A5B" w:rsidRDefault="00FD7C23" w:rsidP="004566D5">
      <w:pPr>
        <w:ind w:right="-180"/>
        <w:rPr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-4229100</wp:posOffset>
                </wp:positionH>
                <wp:positionV relativeFrom="paragraph">
                  <wp:posOffset>13970</wp:posOffset>
                </wp:positionV>
                <wp:extent cx="733425" cy="504825"/>
                <wp:effectExtent l="76200" t="13970" r="9525" b="71755"/>
                <wp:wrapNone/>
                <wp:docPr id="5" name="AutoShap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504825"/>
                        </a:xfrm>
                        <a:prstGeom prst="wedgeEllipseCallout">
                          <a:avLst>
                            <a:gd name="adj1" fmla="val -56667"/>
                            <a:gd name="adj2" fmla="val 5943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Pr="00411D5B" w:rsidRDefault="001757E6" w:rsidP="004566D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411D5B">
                              <w:rPr>
                                <w:b/>
                                <w:bCs/>
                                <w:rtl/>
                              </w:rPr>
                              <w:t xml:space="preserve">كاميرا </w:t>
                            </w:r>
                            <w:r>
                              <w:rPr>
                                <w:b/>
                                <w:bCs/>
                                <w:rtl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9" o:spid="_x0000_s1039" type="#_x0000_t63" style="position:absolute;left:0;text-align:left;margin-left:-333pt;margin-top:1.1pt;width:57.75pt;height:39.7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" adj="-1440,23638">
                <v:textbox>
                  <w:txbxContent>
                    <w:p w:rsidR="001757E6" w:rsidRPr="00411D5B" w:rsidRDefault="001757E6" w:rsidP="004566D5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411D5B">
                        <w:rPr>
                          <w:b/>
                          <w:bCs/>
                          <w:rtl/>
                        </w:rPr>
                        <w:t xml:space="preserve">كاميرا </w:t>
                      </w:r>
                      <w:r>
                        <w:rPr>
                          <w:b/>
                          <w:bCs/>
                          <w:rtl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FD7C23" w:rsidP="004566D5">
      <w:pPr>
        <w:ind w:right="-180"/>
        <w:rPr>
          <w:sz w:val="32"/>
          <w:szCs w:val="32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-1485900</wp:posOffset>
                </wp:positionH>
                <wp:positionV relativeFrom="paragraph">
                  <wp:posOffset>160655</wp:posOffset>
                </wp:positionV>
                <wp:extent cx="647700" cy="704850"/>
                <wp:effectExtent l="266700" t="8255" r="9525" b="10795"/>
                <wp:wrapNone/>
                <wp:docPr id="4" name="AutoShap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704850"/>
                        </a:xfrm>
                        <a:prstGeom prst="wedgeEllipseCallout">
                          <a:avLst>
                            <a:gd name="adj1" fmla="val -86472"/>
                            <a:gd name="adj2" fmla="val 2963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7E6" w:rsidRPr="00411D5B" w:rsidRDefault="001757E6" w:rsidP="004566D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411D5B">
                              <w:rPr>
                                <w:b/>
                                <w:bCs/>
                                <w:rtl/>
                              </w:rPr>
                              <w:t>منصة كاميرا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0" o:spid="_x0000_s1040" type="#_x0000_t63" style="position:absolute;left:0;text-align:left;margin-left:-117pt;margin-top:12.65pt;width:51pt;height:55.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" adj="-7878,17202">
                <v:textbox>
                  <w:txbxContent>
                    <w:p w:rsidR="001757E6" w:rsidRPr="00411D5B" w:rsidRDefault="001757E6" w:rsidP="004566D5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411D5B">
                        <w:rPr>
                          <w:b/>
                          <w:bCs/>
                          <w:rtl/>
                        </w:rPr>
                        <w:t>منصة كاميرا</w:t>
                      </w:r>
                    </w:p>
                  </w:txbxContent>
                </v:textbox>
              </v:shape>
            </w:pict>
          </mc:Fallback>
        </mc:AlternateContent>
      </w:r>
    </w:p>
    <w:p w:rsidR="00912A5B" w:rsidRPr="004566D5" w:rsidRDefault="00912A5B" w:rsidP="004566D5">
      <w:pPr>
        <w:ind w:right="-180"/>
        <w:rPr>
          <w:sz w:val="12"/>
          <w:szCs w:val="12"/>
          <w:rtl/>
          <w:lang w:bidi="ar-IQ"/>
        </w:rPr>
      </w:pP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Default="00912A5B" w:rsidP="004566D5">
      <w:pPr>
        <w:ind w:right="-180"/>
        <w:rPr>
          <w:sz w:val="32"/>
          <w:szCs w:val="32"/>
          <w:rtl/>
          <w:lang w:bidi="ar-IQ"/>
        </w:rPr>
      </w:pPr>
    </w:p>
    <w:p w:rsidR="00912A5B" w:rsidRPr="00E271EE" w:rsidRDefault="00912A5B" w:rsidP="004566D5">
      <w:pPr>
        <w:ind w:right="-180"/>
        <w:rPr>
          <w:sz w:val="32"/>
          <w:szCs w:val="32"/>
          <w:lang w:bidi="ar-IQ"/>
        </w:rPr>
      </w:pPr>
    </w:p>
    <w:p w:rsidR="00912A5B" w:rsidRPr="004566D5" w:rsidRDefault="00912A5B" w:rsidP="001974D4">
      <w:pPr>
        <w:tabs>
          <w:tab w:val="left" w:pos="521"/>
          <w:tab w:val="center" w:pos="4153"/>
        </w:tabs>
        <w:ind w:left="720" w:right="-180"/>
        <w:rPr>
          <w:sz w:val="2"/>
          <w:szCs w:val="2"/>
          <w:rtl/>
          <w:lang w:bidi="ar-IQ"/>
        </w:rPr>
      </w:pPr>
    </w:p>
    <w:p w:rsidR="00912A5B" w:rsidRPr="004566D5" w:rsidRDefault="00912A5B" w:rsidP="007F44DF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sz w:val="30"/>
          <w:szCs w:val="30"/>
          <w:rtl/>
          <w:lang w:bidi="ar-IQ"/>
        </w:rPr>
      </w:pP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شكل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(3-</w:t>
      </w:r>
      <w:r w:rsidR="007F44DF">
        <w:rPr>
          <w:rFonts w:ascii="Simplified Arabic" w:hAnsi="Simplified Arabic" w:cs="Simplified Arabic" w:hint="cs"/>
          <w:sz w:val="30"/>
          <w:szCs w:val="30"/>
          <w:rtl/>
          <w:lang w:bidi="ar-IQ"/>
        </w:rPr>
        <w:t>12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) </w:t>
      </w:r>
    </w:p>
    <w:p w:rsidR="00912A5B" w:rsidRDefault="00912A5B" w:rsidP="001974D4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sz w:val="30"/>
          <w:szCs w:val="30"/>
          <w:rtl/>
          <w:lang w:bidi="ar-IQ"/>
        </w:rPr>
      </w:pP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يوضح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مواضع كاميرا تين في الملعب</w:t>
      </w:r>
    </w:p>
    <w:p w:rsidR="00912A5B" w:rsidRDefault="00912A5B" w:rsidP="001974D4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sz w:val="10"/>
          <w:szCs w:val="10"/>
          <w:rtl/>
          <w:lang w:bidi="ar-IQ"/>
        </w:rPr>
      </w:pPr>
    </w:p>
    <w:p w:rsidR="00912A5B" w:rsidRPr="004566D5" w:rsidRDefault="00912A5B" w:rsidP="001974D4">
      <w:pPr>
        <w:tabs>
          <w:tab w:val="left" w:pos="521"/>
          <w:tab w:val="center" w:pos="4153"/>
        </w:tabs>
        <w:ind w:right="-180"/>
        <w:jc w:val="center"/>
        <w:rPr>
          <w:b/>
          <w:bCs/>
          <w:color w:val="000000"/>
          <w:sz w:val="2"/>
          <w:szCs w:val="2"/>
          <w:rtl/>
        </w:rPr>
      </w:pPr>
    </w:p>
    <w:p w:rsidR="00912A5B" w:rsidRDefault="00912A5B" w:rsidP="004566D5">
      <w:pPr>
        <w:pStyle w:val="af0"/>
        <w:numPr>
          <w:ilvl w:val="0"/>
          <w:numId w:val="4"/>
        </w:numPr>
        <w:ind w:right="-180"/>
        <w:jc w:val="lowKashida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884090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شروط</w:t>
      </w:r>
      <w:r w:rsidRPr="00884090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الأختبار: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تصوير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المباراة للاعب من خلال الكامي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تين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الموضوعتي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أعلى الملعب بحيث يكون تشغل</w:t>
      </w:r>
      <w:r w:rsidR="00F425B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>هما في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وقت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نفسه 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>ولا يوجد فارق زمني بينهما</w:t>
      </w:r>
      <w:r w:rsidR="00F425B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أذا تم السيطرة على ذلك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5910B7" w:rsidRDefault="00912A5B" w:rsidP="001974D4">
      <w:pPr>
        <w:ind w:right="-180"/>
        <w:rPr>
          <w:rFonts w:cs="Simplified Arabic"/>
          <w:b/>
          <w:bCs/>
          <w:sz w:val="4"/>
          <w:szCs w:val="4"/>
          <w:lang w:bidi="ar-IQ"/>
        </w:rPr>
      </w:pPr>
    </w:p>
    <w:p w:rsidR="00912A5B" w:rsidRDefault="00912A5B" w:rsidP="001974D4">
      <w:pPr>
        <w:pStyle w:val="af0"/>
        <w:numPr>
          <w:ilvl w:val="0"/>
          <w:numId w:val="4"/>
        </w:numPr>
        <w:ind w:right="-180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87381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طريقة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التسجيل :</w:t>
      </w:r>
    </w:p>
    <w:p w:rsidR="00912A5B" w:rsidRDefault="00912A5B" w:rsidP="00282900">
      <w:pPr>
        <w:pStyle w:val="af0"/>
        <w:numPr>
          <w:ilvl w:val="0"/>
          <w:numId w:val="17"/>
        </w:numPr>
        <w:ind w:right="-180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ترسم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المخططات أعلاه كل على </w:t>
      </w:r>
      <w:r w:rsidR="005910B7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حد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جهتي الملعب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.</w:t>
      </w:r>
    </w:p>
    <w:p w:rsidR="00912A5B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2- 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تصور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المخططات من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الكام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رات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الموضوعة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نفسها الموضوعة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أعلى جهات الملعب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3- 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يوضع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تصوير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المباراة وصور ال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ملاعب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المخططة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ضمن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برنامج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التزامن في </w:t>
      </w:r>
      <w:r w:rsidRPr="00884090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الحاسبة</w:t>
      </w:r>
      <w:r w:rsidRPr="00884090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873816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4-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يكون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تقويم دقة ال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لاعب ضمن الدرجات الموضوعة ضمن 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تخطيط الملاعب و حسب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>ضربة التي نفذها اللاعب أثنا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ء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المباراة</w:t>
      </w:r>
      <w:r w:rsidRPr="00873816">
        <w:rPr>
          <w:sz w:val="32"/>
          <w:szCs w:val="32"/>
          <w:rtl/>
          <w:lang w:bidi="ar-IQ"/>
        </w:rPr>
        <w:t xml:space="preserve"> .</w:t>
      </w:r>
    </w:p>
    <w:p w:rsidR="00912A5B" w:rsidRPr="00873816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5-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حتس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درجة دقة عندما يقوم الخصم بصد ضربة اللاعب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6-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حتس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الدقة عند نزول الريشة خارج حدود الملعب</w:t>
      </w:r>
      <w:r>
        <w:rPr>
          <w:sz w:val="32"/>
          <w:szCs w:val="32"/>
          <w:rtl/>
          <w:lang w:bidi="ar-IQ"/>
        </w:rPr>
        <w:t>.</w:t>
      </w:r>
    </w:p>
    <w:p w:rsidR="00912A5B" w:rsidRPr="00873816" w:rsidRDefault="00912A5B" w:rsidP="00487082">
      <w:pPr>
        <w:pStyle w:val="af0"/>
        <w:tabs>
          <w:tab w:val="left" w:pos="108"/>
          <w:tab w:val="left" w:pos="288"/>
        </w:tabs>
        <w:spacing w:line="216" w:lineRule="auto"/>
        <w:ind w:left="115" w:right="-187"/>
        <w:jc w:val="lowKashida"/>
        <w:rPr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7-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جمع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درجات الدقة لكل مهارة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عدد المحاولات المنفذة من قبل اللاعب</w:t>
      </w:r>
      <w:r w:rsidRPr="00873816">
        <w:rPr>
          <w:sz w:val="32"/>
          <w:szCs w:val="32"/>
          <w:rtl/>
          <w:lang w:bidi="ar-IQ"/>
        </w:rPr>
        <w:t xml:space="preserve"> .</w:t>
      </w:r>
    </w:p>
    <w:p w:rsidR="00912A5B" w:rsidRDefault="00912A5B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E7577F" w:rsidRDefault="00E7577F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E7577F" w:rsidRPr="00BC0200" w:rsidRDefault="00E7577F" w:rsidP="001974D4">
      <w:pPr>
        <w:tabs>
          <w:tab w:val="left" w:pos="521"/>
          <w:tab w:val="center" w:pos="4153"/>
        </w:tabs>
        <w:ind w:right="-180"/>
        <w:rPr>
          <w:sz w:val="8"/>
          <w:szCs w:val="8"/>
          <w:rtl/>
          <w:lang w:bidi="ar-IQ"/>
        </w:rPr>
      </w:pPr>
    </w:p>
    <w:p w:rsidR="00912A5B" w:rsidRPr="004566D5" w:rsidRDefault="00912A5B" w:rsidP="00E7577F">
      <w:pPr>
        <w:ind w:right="-180"/>
        <w:rPr>
          <w:rFonts w:ascii="Simplified Arabic" w:hAnsi="Simplified Arabic" w:cs="Simplified Arabic"/>
          <w:b/>
          <w:bCs/>
          <w:sz w:val="34"/>
          <w:szCs w:val="34"/>
          <w:lang w:bidi="ar-IQ"/>
        </w:rPr>
      </w:pPr>
      <w:r w:rsidRPr="004566D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3-4-</w:t>
      </w:r>
      <w:r w:rsidR="00E7577F">
        <w:rPr>
          <w:rFonts w:ascii="Simplified Arabic" w:hAnsi="Simplified Arabic" w:cs="Simplified Arabic" w:hint="cs"/>
          <w:b/>
          <w:bCs/>
          <w:sz w:val="34"/>
          <w:szCs w:val="34"/>
          <w:rtl/>
          <w:lang w:bidi="ar-IQ"/>
        </w:rPr>
        <w:t>5</w:t>
      </w:r>
      <w:r w:rsidRPr="004566D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4566D5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تحديد</w:t>
      </w:r>
      <w:r w:rsidRPr="004566D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وقت أعلى ترك</w:t>
      </w:r>
      <w:r w:rsidRPr="004566D5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يز</w:t>
      </w:r>
      <w:r w:rsidRPr="004566D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للأملاح المعدنية بعد الجهد :</w:t>
      </w:r>
    </w:p>
    <w:p w:rsidR="00912A5B" w:rsidRDefault="00912A5B" w:rsidP="005910B7">
      <w:p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لغرض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تحديد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أعلى تركيز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للأملاح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المعدنية في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الجسم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بعد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الجهد  لغرض معرفة وقت  ال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قياسات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F425B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فسلجية البعدية للبحث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عمد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الباحث إلى الاستعانة بالمراجع والمصادر العلمية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والتي من خلالها تم تحديد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أوقات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تركيز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الأملاح المعدنية </w:t>
      </w:r>
      <w:r w:rsidR="00F425B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في 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جسم الإنسان بعد الجهد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وإدراجها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استمارة استبيان</w:t>
      </w:r>
      <w:r w:rsidRPr="00BD12A3">
        <w:rPr>
          <w:rStyle w:val="ac"/>
          <w:sz w:val="32"/>
          <w:szCs w:val="32"/>
          <w:lang w:bidi="ar-IQ"/>
        </w:rPr>
        <w:footnoteReference w:customMarkFollows="1" w:id="13"/>
        <w:sym w:font="Symbol" w:char="F02A"/>
      </w:r>
      <w:r>
        <w:rPr>
          <w:rFonts w:ascii="Simplified Arabic" w:hAnsi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وثم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عرضها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الخبراء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والمختصين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فسلجة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الطب الرياضي  **,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وبعد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جمع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الاستمارات وتفريغ البيانات تم استخراج نسبية الاتفاق الخبرا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ء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حيث كان عدد الخبراء (14) 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خبير والجدول (3-3) يبين نسبة </w:t>
      </w:r>
      <w:r w:rsidR="005910B7" w:rsidRPr="005910B7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تفاق الخبراء حسب المعادلة </w:t>
      </w:r>
      <w:r w:rsidRPr="0087381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أدناه</w:t>
      </w:r>
      <w:r w:rsidRPr="00873816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BC0200" w:rsidRDefault="00912A5B" w:rsidP="00BC0200">
      <w:pPr>
        <w:pStyle w:val="af0"/>
        <w:ind w:right="-180"/>
        <w:jc w:val="both"/>
        <w:rPr>
          <w:color w:val="000000"/>
          <w:sz w:val="2"/>
          <w:szCs w:val="2"/>
          <w:rtl/>
          <w:lang w:bidi="ar-IQ"/>
        </w:rPr>
      </w:pPr>
    </w:p>
    <w:p w:rsidR="00912A5B" w:rsidRPr="00BC0200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                                 </w:t>
      </w: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</w:t>
      </w: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الجزء</w:t>
      </w:r>
    </w:p>
    <w:p w:rsidR="00912A5B" w:rsidRPr="00BC0200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              </w:t>
      </w: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</w:t>
      </w: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</w:t>
      </w:r>
      <w:r w:rsidRPr="00BC0200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نسبة</w:t>
      </w: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الاتفاق = ---------  </w:t>
      </w:r>
      <w:r w:rsidRPr="00BC0200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×</w:t>
      </w: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100</w:t>
      </w:r>
    </w:p>
    <w:p w:rsidR="00912A5B" w:rsidRDefault="00912A5B" w:rsidP="00BC0200">
      <w:pPr>
        <w:ind w:right="-180"/>
        <w:jc w:val="both"/>
        <w:rPr>
          <w:b/>
          <w:bCs/>
          <w:rtl/>
          <w:lang w:bidi="ar-IQ"/>
        </w:rPr>
      </w:pP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                             </w:t>
      </w: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  </w:t>
      </w:r>
      <w:r w:rsidRPr="00BC0200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     الكل</w:t>
      </w:r>
      <w:r w:rsidRPr="00BC0200">
        <w:rPr>
          <w:b/>
          <w:bCs/>
          <w:rtl/>
          <w:lang w:bidi="ar-IQ"/>
        </w:rPr>
        <w:t xml:space="preserve">                 </w:t>
      </w:r>
    </w:p>
    <w:p w:rsidR="0085781D" w:rsidRPr="00BC0200" w:rsidRDefault="0085781D" w:rsidP="00BC0200">
      <w:pPr>
        <w:ind w:right="-180"/>
        <w:jc w:val="both"/>
        <w:rPr>
          <w:b/>
          <w:bCs/>
          <w:rtl/>
          <w:lang w:bidi="ar-IQ"/>
        </w:rPr>
      </w:pPr>
    </w:p>
    <w:p w:rsidR="00912A5B" w:rsidRPr="00BC0200" w:rsidRDefault="00912A5B" w:rsidP="00BC0200">
      <w:pPr>
        <w:ind w:right="-180"/>
        <w:rPr>
          <w:b/>
          <w:bCs/>
          <w:sz w:val="28"/>
          <w:szCs w:val="28"/>
          <w:rtl/>
          <w:lang w:bidi="ar-IQ"/>
        </w:rPr>
      </w:pPr>
      <w:r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                                         </w:t>
      </w: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الجدول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>(3-3)</w:t>
      </w:r>
    </w:p>
    <w:p w:rsidR="00912A5B" w:rsidRPr="004566D5" w:rsidRDefault="00912A5B" w:rsidP="005910B7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sz w:val="30"/>
          <w:szCs w:val="30"/>
          <w:rtl/>
          <w:lang w:bidi="ar-IQ"/>
        </w:rPr>
      </w:pP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يبين</w:t>
      </w:r>
      <w:r w:rsidR="005910B7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نسبة </w:t>
      </w:r>
      <w:r w:rsidR="005910B7" w:rsidRPr="005910B7">
        <w:rPr>
          <w:rFonts w:ascii="Simplified Arabic" w:hAnsi="Simplified Arabic" w:cs="Simplified Arabic"/>
          <w:sz w:val="30"/>
          <w:szCs w:val="30"/>
          <w:rtl/>
          <w:lang w:bidi="ar-IQ"/>
        </w:rPr>
        <w:t>إ</w:t>
      </w: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تفاق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الخبراء لتحديد وقت </w:t>
      </w: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أعلى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تركيز </w:t>
      </w:r>
      <w:r w:rsidRPr="004566D5">
        <w:rPr>
          <w:rFonts w:ascii="Simplified Arabic" w:hAnsi="Simplified Arabic" w:cs="Simplified Arabic" w:hint="eastAsia"/>
          <w:sz w:val="30"/>
          <w:szCs w:val="30"/>
          <w:rtl/>
          <w:lang w:bidi="ar-IQ"/>
        </w:rPr>
        <w:t>للأملاح</w:t>
      </w:r>
      <w:r w:rsidRPr="004566D5">
        <w:rPr>
          <w:rFonts w:ascii="Simplified Arabic" w:hAnsi="Simplified Arabic" w:cs="Simplified Arabic"/>
          <w:sz w:val="30"/>
          <w:szCs w:val="30"/>
          <w:rtl/>
          <w:lang w:bidi="ar-IQ"/>
        </w:rPr>
        <w:t xml:space="preserve"> المعدنية بعد الجهد</w:t>
      </w:r>
    </w:p>
    <w:tbl>
      <w:tblPr>
        <w:bidiVisual/>
        <w:tblW w:w="9772" w:type="dxa"/>
        <w:tblInd w:w="108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thickThinSmallGap" w:sz="24" w:space="0" w:color="auto"/>
          <w:insideV w:val="thickThinSmallGap" w:sz="24" w:space="0" w:color="auto"/>
        </w:tblBorders>
        <w:tblLook w:val="01E0" w:firstRow="1" w:lastRow="1" w:firstColumn="1" w:lastColumn="1" w:noHBand="0" w:noVBand="0"/>
      </w:tblPr>
      <w:tblGrid>
        <w:gridCol w:w="648"/>
        <w:gridCol w:w="4860"/>
        <w:gridCol w:w="1440"/>
        <w:gridCol w:w="1149"/>
        <w:gridCol w:w="1675"/>
      </w:tblGrid>
      <w:tr w:rsidR="00912A5B" w:rsidRPr="00873816" w:rsidTr="00BB5AFA">
        <w:trPr>
          <w:trHeight w:val="252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الفقرات</w:t>
            </w:r>
          </w:p>
        </w:tc>
        <w:tc>
          <w:tcPr>
            <w:tcW w:w="1440" w:type="dxa"/>
            <w:shd w:val="clear" w:color="auto" w:fill="BFBFBF"/>
            <w:vAlign w:val="center"/>
          </w:tcPr>
          <w:p w:rsidR="00912A5B" w:rsidRPr="004838E6" w:rsidRDefault="00912A5B" w:rsidP="00BC0200">
            <w:pPr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عدد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الخبراء</w:t>
            </w:r>
          </w:p>
        </w:tc>
        <w:tc>
          <w:tcPr>
            <w:tcW w:w="1149" w:type="dxa"/>
            <w:shd w:val="clear" w:color="auto" w:fill="BFBFBF"/>
            <w:vAlign w:val="center"/>
          </w:tcPr>
          <w:p w:rsidR="00912A5B" w:rsidRPr="004838E6" w:rsidRDefault="00912A5B" w:rsidP="00AC2CF1">
            <w:pPr>
              <w:ind w:right="-180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الم</w:t>
            </w:r>
            <w:r w:rsidR="00AC2CF1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وافقين</w:t>
            </w:r>
          </w:p>
        </w:tc>
        <w:tc>
          <w:tcPr>
            <w:tcW w:w="1675" w:type="dxa"/>
            <w:shd w:val="clear" w:color="auto" w:fill="BFBFBF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نسبة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الاتفاق</w:t>
            </w:r>
          </w:p>
        </w:tc>
      </w:tr>
      <w:tr w:rsidR="00912A5B" w:rsidRPr="00873816" w:rsidTr="00BB5AFA">
        <w:trPr>
          <w:trHeight w:val="239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CC1B91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BD12A3">
            <w:pPr>
              <w:ind w:right="-180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تكون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الاختبارات البعد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ية</w:t>
            </w:r>
            <w:r w:rsidR="005910B7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بعد الجهد مباشر</w:t>
            </w:r>
            <w:r w:rsidR="005910B7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</w:tc>
        <w:tc>
          <w:tcPr>
            <w:tcW w:w="1440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1149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10</w:t>
            </w:r>
          </w:p>
        </w:tc>
        <w:tc>
          <w:tcPr>
            <w:tcW w:w="1675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72%</w:t>
            </w:r>
          </w:p>
        </w:tc>
      </w:tr>
      <w:tr w:rsidR="00912A5B" w:rsidRPr="00873816" w:rsidTr="00BB5AFA">
        <w:trPr>
          <w:trHeight w:val="252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CC1B91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BD12A3">
            <w:pPr>
              <w:ind w:right="-180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تكون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الاختبارات البعدية بعد الجهد بوقت 30 ثانية</w:t>
            </w:r>
          </w:p>
        </w:tc>
        <w:tc>
          <w:tcPr>
            <w:tcW w:w="1440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1149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</w:t>
            </w:r>
          </w:p>
        </w:tc>
        <w:tc>
          <w:tcPr>
            <w:tcW w:w="1675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0%</w:t>
            </w:r>
          </w:p>
        </w:tc>
      </w:tr>
      <w:tr w:rsidR="00912A5B" w:rsidRPr="00873816" w:rsidTr="00BB5AFA">
        <w:trPr>
          <w:trHeight w:val="239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CC1B91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BD12A3">
            <w:pPr>
              <w:ind w:right="-180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تكون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الاختبارات البعدية ب</w:t>
            </w: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عد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الجهد بوقت 60 ثانية</w:t>
            </w:r>
          </w:p>
        </w:tc>
        <w:tc>
          <w:tcPr>
            <w:tcW w:w="1440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1149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</w:t>
            </w:r>
          </w:p>
        </w:tc>
        <w:tc>
          <w:tcPr>
            <w:tcW w:w="1675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0%</w:t>
            </w:r>
          </w:p>
        </w:tc>
      </w:tr>
      <w:tr w:rsidR="00912A5B" w:rsidRPr="00873816" w:rsidTr="00BB5AFA">
        <w:trPr>
          <w:trHeight w:val="239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CC1B91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BD12A3">
            <w:pPr>
              <w:ind w:right="-180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تكون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الاختبارات البعدية بعد الجهد بوقت 120 ثانية</w:t>
            </w:r>
          </w:p>
        </w:tc>
        <w:tc>
          <w:tcPr>
            <w:tcW w:w="1440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1149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1675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14%</w:t>
            </w:r>
          </w:p>
        </w:tc>
      </w:tr>
      <w:tr w:rsidR="00912A5B" w:rsidRPr="00873816" w:rsidTr="00BB5AFA">
        <w:trPr>
          <w:trHeight w:val="252"/>
        </w:trPr>
        <w:tc>
          <w:tcPr>
            <w:tcW w:w="648" w:type="dxa"/>
            <w:shd w:val="clear" w:color="auto" w:fill="BFBFBF"/>
            <w:vAlign w:val="center"/>
          </w:tcPr>
          <w:p w:rsidR="00912A5B" w:rsidRPr="004838E6" w:rsidRDefault="00912A5B" w:rsidP="00CC1B91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5</w:t>
            </w:r>
          </w:p>
        </w:tc>
        <w:tc>
          <w:tcPr>
            <w:tcW w:w="4860" w:type="dxa"/>
            <w:shd w:val="clear" w:color="auto" w:fill="BFBFBF"/>
            <w:vAlign w:val="center"/>
          </w:tcPr>
          <w:p w:rsidR="00912A5B" w:rsidRPr="004838E6" w:rsidRDefault="00912A5B" w:rsidP="00BD12A3">
            <w:pPr>
              <w:ind w:right="-180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 w:hint="eastAsia"/>
                <w:sz w:val="28"/>
                <w:szCs w:val="28"/>
                <w:rtl/>
                <w:lang w:bidi="ar-IQ"/>
              </w:rPr>
              <w:t>تكون</w:t>
            </w: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الاختبارات البعدية بعد الجهد بوقت 180 ثانية</w:t>
            </w:r>
          </w:p>
        </w:tc>
        <w:tc>
          <w:tcPr>
            <w:tcW w:w="1440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1149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1675" w:type="dxa"/>
            <w:vAlign w:val="center"/>
          </w:tcPr>
          <w:p w:rsidR="00912A5B" w:rsidRPr="004838E6" w:rsidRDefault="00912A5B" w:rsidP="004566D5">
            <w:pPr>
              <w:ind w:right="-180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4838E6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14%</w:t>
            </w:r>
          </w:p>
        </w:tc>
      </w:tr>
    </w:tbl>
    <w:p w:rsidR="00912A5B" w:rsidRDefault="00912A5B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282900" w:rsidRDefault="00282900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  <w:rtl/>
        </w:rPr>
      </w:pPr>
    </w:p>
    <w:p w:rsidR="0085781D" w:rsidRPr="00BD12A3" w:rsidRDefault="0085781D" w:rsidP="001974D4">
      <w:pPr>
        <w:tabs>
          <w:tab w:val="left" w:pos="521"/>
          <w:tab w:val="center" w:pos="4153"/>
        </w:tabs>
        <w:ind w:right="-180"/>
        <w:rPr>
          <w:color w:val="000000"/>
          <w:sz w:val="26"/>
          <w:szCs w:val="26"/>
        </w:rPr>
      </w:pPr>
    </w:p>
    <w:p w:rsidR="00912A5B" w:rsidRPr="00BD12A3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</w:pPr>
      <w:r w:rsidRPr="00BD12A3">
        <w:rPr>
          <w:rFonts w:ascii="Simplified Arabic" w:hAnsi="Simplified Arabic" w:cs="Simplified Arabic"/>
          <w:b/>
          <w:bCs/>
          <w:sz w:val="36"/>
          <w:szCs w:val="36"/>
          <w:rtl/>
          <w:lang w:bidi="ar-IQ"/>
        </w:rPr>
        <w:lastRenderedPageBreak/>
        <w:t>3 –5 الأسس العـلمية :</w:t>
      </w:r>
    </w:p>
    <w:p w:rsidR="00912A5B" w:rsidRDefault="00912A5B" w:rsidP="00B16DE1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421004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3- 5-1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</w:t>
      </w:r>
      <w:r w:rsidRPr="00421004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ثـبـات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912A5B" w:rsidRPr="00421004" w:rsidRDefault="00912A5B" w:rsidP="00B16DE1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3-5-1-1</w:t>
      </w:r>
      <w:r w:rsidRPr="00B16DE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ثبات</w:t>
      </w:r>
      <w:r w:rsidR="00AC2CF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اختبار سرعة الاستجابة الحركية :</w:t>
      </w:r>
    </w:p>
    <w:p w:rsidR="00912A5B" w:rsidRPr="00282900" w:rsidRDefault="00912A5B" w:rsidP="005910B7">
      <w:p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يقصد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بثبات</w:t>
      </w:r>
      <w:r w:rsidRPr="00D020B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D020B4" w:rsidRPr="00D020B4">
        <w:rPr>
          <w:rFonts w:ascii="Simplified Arabic" w:hAnsi="Simplified Arabic" w:cs="Simplified Arabic"/>
          <w:sz w:val="32"/>
          <w:szCs w:val="32"/>
          <w:rtl/>
          <w:lang w:bidi="ar-IQ"/>
        </w:rPr>
        <w:t>“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هو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أن يعطي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نتائج مقاربة أو نفس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5910B7" w:rsidRPr="005910B7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ذا طبق أكثر من مرة في ظروف متماثلة </w:t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B16DE1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footnoteReference w:id="14"/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D020B4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"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أستخدم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الباحث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طريقة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(الاختبار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وإعادة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الاختبار) في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حساب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معامل ثبات 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طريق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تجربة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الجهاز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مجموعة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اعبي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الشباب للريشة الطائ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لنادي الاثوري و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لبالغ عددهم (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5) لاعبين في قاعة نادي الاثوري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بتاريخ (5/1/2013) ثم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أعيد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تجربة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الجهاز على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العينة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نفس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بعد مرور سبعة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أيام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توفير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ظروف نفسها في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تجربة الأولى من حيث المكان والوقت وبعد جمع البيانات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>,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قام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أستخر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معامل الارتباط بين نتائج 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تجربتين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الأول والثاني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باستخدام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معامل الارتباط البسيط (بيرسون)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إذ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بلغت النتائج الا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رتباط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(0.888) واكبر من القيمة الجدولية البالغة (0.878) تحت درجة الحرية (3) وبمستوى دلالة (0.05)  وهذا يعني أن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يتمتع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بمعامل ثبات عالية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421004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3-5-1-2 </w:t>
      </w:r>
      <w:r w:rsidRPr="00421004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ثـبـات</w:t>
      </w:r>
      <w:r w:rsidRPr="00FD545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FD5453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دقة</w:t>
      </w:r>
      <w:r w:rsidR="005910B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FD545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أداء المهارات أثناء المباراة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912A5B" w:rsidRDefault="00912A5B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يقصد بثبات الاختبار</w:t>
      </w:r>
      <w:r w:rsidRPr="00D020B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D020B4" w:rsidRPr="00D020B4">
        <w:rPr>
          <w:rFonts w:ascii="Simplified Arabic" w:hAnsi="Simplified Arabic" w:cs="Simplified Arabic"/>
          <w:sz w:val="32"/>
          <w:szCs w:val="32"/>
          <w:rtl/>
          <w:lang w:bidi="ar-IQ"/>
        </w:rPr>
        <w:t>“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تبقى</w:t>
      </w:r>
      <w:r w:rsidR="005910B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علام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5910B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تقاربة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ولو أعيد لعدة مرا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footnoteReference w:id="15"/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)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D020B4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"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قام الباحث باستخراج معامل ثبات بطريقة (أعادة ال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) حيث تم أجراء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ختبار</w:t>
      </w:r>
      <w:r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الدقة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أداء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المهارات أثناء المباراة للعينة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خارج المجتمع وهم (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5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) لاعبين للريشة الطائرة من فئة الشباب في قاعة نادي الاثوري (20/1/2013)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, وبع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مدة أسبوع تم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عادة 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العينة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لنفس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مراعاة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الظروف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نفس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الاختبار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الأول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ناحية المكانية  ووقت الاختب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ار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الوسائل المستخدمة ف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الاختبار , وبعد أن فرغت البيانات الخاصة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ختبار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,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قام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 بمعال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جتها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إحصائياً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،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وذلك باستخراج قيم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معامل الارتباط البسيط (بيرسون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)</w:t>
      </w:r>
      <w:r w:rsidRPr="000C1E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إذ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بلغت نتائج ال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رتباط (0.892) واكبر من القيمة الجدولية البالغة (0.878) تحت درجة الحرية (3) وبمستوى دلالة (0.05)  وهذا يعني أن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يتمتع  بمعامل ثبات عالي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B16DE1" w:rsidRDefault="00912A5B" w:rsidP="00B16DE1">
      <w:pPr>
        <w:ind w:right="-180"/>
        <w:jc w:val="both"/>
        <w:rPr>
          <w:rFonts w:ascii="Simplified Arabic" w:hAnsi="Simplified Arabic" w:cs="Simplified Arabic"/>
          <w:sz w:val="14"/>
          <w:szCs w:val="14"/>
          <w:rtl/>
          <w:lang w:bidi="ar-IQ"/>
        </w:rPr>
      </w:pPr>
    </w:p>
    <w:p w:rsidR="00912A5B" w:rsidRPr="00B16DE1" w:rsidRDefault="00912A5B" w:rsidP="00B16DE1">
      <w:pPr>
        <w:ind w:right="-180"/>
        <w:jc w:val="both"/>
        <w:rPr>
          <w:rFonts w:ascii="Simplified Arabic" w:hAnsi="Simplified Arabic" w:cs="Simplified Arabic"/>
          <w:sz w:val="16"/>
          <w:szCs w:val="16"/>
          <w:lang w:bidi="ar-IQ"/>
        </w:rPr>
      </w:pPr>
    </w:p>
    <w:p w:rsidR="00912A5B" w:rsidRPr="00B16DE1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B16DE1">
        <w:rPr>
          <w:rFonts w:ascii="Simplified Arabic" w:hAnsi="Simplified Arabic" w:cs="Simplified Arabic"/>
          <w:sz w:val="34"/>
          <w:szCs w:val="34"/>
          <w:rtl/>
          <w:lang w:bidi="ar-IQ"/>
        </w:rPr>
        <w:lastRenderedPageBreak/>
        <w:t>3</w:t>
      </w:r>
      <w:r w:rsidRPr="00B16DE1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-5-2 </w:t>
      </w:r>
      <w:r w:rsidRPr="00B16DE1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الصدق</w:t>
      </w:r>
      <w:r w:rsidRPr="00B16DE1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:</w:t>
      </w:r>
    </w:p>
    <w:p w:rsidR="00912A5B" w:rsidRPr="0087630E" w:rsidRDefault="00912A5B" w:rsidP="001974D4">
      <w:p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3-5-2-1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صدق</w:t>
      </w:r>
      <w:r w:rsidR="00AC2CF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اختبار سرعة الاستجابة الحركية  :</w:t>
      </w:r>
    </w:p>
    <w:p w:rsidR="00912A5B" w:rsidRDefault="00912A5B" w:rsidP="00D020B4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يقصد بصدق أي </w:t>
      </w:r>
      <w:r w:rsidR="00D020B4" w:rsidRPr="00D020B4">
        <w:rPr>
          <w:rFonts w:ascii="Simplified Arabic" w:hAnsi="Simplified Arabic" w:cs="Simplified Arabic" w:hint="cs"/>
          <w:sz w:val="34"/>
          <w:szCs w:val="34"/>
          <w:rtl/>
          <w:lang w:bidi="ar-IQ"/>
        </w:rPr>
        <w:t>"</w:t>
      </w:r>
      <w:r>
        <w:rPr>
          <w:rFonts w:ascii="Simplified Arabic" w:hAnsi="Simplified Arabic" w:cs="Simplified Arabic"/>
          <w:sz w:val="34"/>
          <w:szCs w:val="34"/>
          <w:vertAlign w:val="subscript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الاختبار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صادق لما وضع من أجلة </w:t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>(</w:t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footnoteReference w:id="16"/>
      </w:r>
      <w:r w:rsidRPr="00421004">
        <w:rPr>
          <w:rFonts w:ascii="Simplified Arabic" w:hAnsi="Simplified Arabic" w:cs="Simplified Arabic"/>
          <w:sz w:val="32"/>
          <w:szCs w:val="32"/>
          <w:vertAlign w:val="superscript"/>
          <w:rtl/>
          <w:lang w:bidi="ar-IQ"/>
        </w:rPr>
        <w:t xml:space="preserve">) </w:t>
      </w:r>
      <w:r w:rsidR="00D020B4">
        <w:rPr>
          <w:rFonts w:ascii="Simplified Arabic" w:hAnsi="Simplified Arabic" w:cs="Simplified Arabic" w:hint="cs"/>
          <w:sz w:val="32"/>
          <w:szCs w:val="32"/>
          <w:rtl/>
          <w:lang w:bidi="ar-IQ"/>
        </w:rPr>
        <w:t>"</w:t>
      </w:r>
      <w:r w:rsidR="00D020B4">
        <w:rPr>
          <w:rFonts w:ascii="Simplified Arabic" w:hAnsi="Simplified Arabic" w:cs="Simplified Arabic" w:hint="cs"/>
          <w:sz w:val="32"/>
          <w:szCs w:val="32"/>
          <w:vertAlign w:val="superscript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إذ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اعتمد الباحث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صدق المحتوى( المضمون) وذ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لك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تأكد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أن 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يحقق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الهدف المنشود منه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والذي هو الأداة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الأساسية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أدوات الاختبار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حيث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عرض 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جهاز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خبراء</w:t>
      </w:r>
      <w:r w:rsidRPr="000C1E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السيطرة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والقياس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كلية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الهندسة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-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جامعة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القادسية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*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وكذلك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عرضه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اللجنة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الفنية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تحاد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الريشة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الطائرة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العراقي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المركزي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**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ثم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تم ع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رض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الاختبار ككل على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خبراء</w:t>
      </w:r>
      <w:r w:rsidRPr="00776D1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والمختصين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لريشة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الطائرة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والاختبارات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الق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ياس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>*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**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87630E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87630E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87630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أجل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التأكد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ص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دق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لأخذ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بملاحظاتهم العلمية نحو الاختبار فقد كانت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نتائج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موضح في الجدول (3-4)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وكذلك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استخدم ال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باحث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الصدق الذاتي الذي ي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قاس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بحساب الجذر التربيعي لمع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امل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الثبات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من أجل صدق 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 </w:t>
      </w:r>
    </w:p>
    <w:p w:rsidR="00912A5B" w:rsidRPr="00B16DE1" w:rsidRDefault="00912A5B" w:rsidP="001974D4">
      <w:pPr>
        <w:ind w:right="-180"/>
        <w:jc w:val="both"/>
        <w:rPr>
          <w:rFonts w:ascii="Simplified Arabic" w:hAnsi="Simplified Arabic" w:cs="Simplified Arabic"/>
          <w:sz w:val="4"/>
          <w:szCs w:val="4"/>
          <w:rtl/>
          <w:lang w:bidi="ar-IQ"/>
        </w:rPr>
      </w:pPr>
    </w:p>
    <w:p w:rsidR="00912A5B" w:rsidRPr="00421004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3-5-2-2 </w:t>
      </w:r>
      <w:r w:rsidRPr="00421004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صدق</w:t>
      </w:r>
      <w:r w:rsidR="00AC2CF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</w:t>
      </w:r>
      <w:r w:rsidRPr="00421004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ختبار</w:t>
      </w:r>
      <w:r w:rsidRPr="00421004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دقة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أداء المهارات أثناء المباراة :</w:t>
      </w:r>
    </w:p>
    <w:p w:rsidR="00912A5B" w:rsidRDefault="00912A5B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يقصد بصدق الاختبار</w:t>
      </w:r>
      <w:r w:rsidR="00D020B4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" 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قدر الاختبار عل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ى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قياس ما وضع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أجل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أو السمة  المراد قياسها</w:t>
      </w:r>
      <w:r w:rsidR="00D020B4" w:rsidRPr="00487082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  <w:lang w:bidi="ar-IQ"/>
        </w:rPr>
        <w:t xml:space="preserve"> </w:t>
      </w:r>
      <w:r w:rsidRPr="00487082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  <w:lang w:bidi="ar-IQ"/>
        </w:rPr>
        <w:t>(</w:t>
      </w:r>
      <w:r w:rsidRPr="00487082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  <w:lang w:bidi="ar-IQ"/>
        </w:rPr>
        <w:footnoteReference w:id="17"/>
      </w:r>
      <w:r w:rsidRPr="00487082">
        <w:rPr>
          <w:rFonts w:ascii="Simplified Arabic" w:hAnsi="Simplified Arabic" w:cs="Simplified Arabic"/>
          <w:b/>
          <w:bCs/>
          <w:sz w:val="32"/>
          <w:szCs w:val="32"/>
          <w:vertAlign w:val="superscript"/>
          <w:rtl/>
          <w:lang w:bidi="ar-IQ"/>
        </w:rPr>
        <w:t>)</w:t>
      </w:r>
      <w:r w:rsidR="00D020B4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"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وتم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اعتماد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صدق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المح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توى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(ال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مضمون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) و الذي يعني مدى ت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مثيل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الاختبا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ر للسلوك الذي يقيسه  حيث عرض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دقة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داء المهارات أثناء المباراة على بعض المختصين في مجال الاختبار والقياس والريشة الطائرة للآخذ بملاحظاتهم العلمية عن 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المصمم من قبل الباحث وكذلك استخدم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الباحث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أيضا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معامل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الصدق الذاتي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كما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موضح في الجدول (3-4) .</w:t>
      </w:r>
    </w:p>
    <w:p w:rsidR="00AC2CF1" w:rsidRDefault="00AC2CF1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Pr="00AC2CF1" w:rsidRDefault="00AC2CF1" w:rsidP="00AC2CF1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AC2CF1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lastRenderedPageBreak/>
        <w:t>جدول</w:t>
      </w:r>
      <w:r w:rsidRPr="00AC2CF1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(3-4)</w:t>
      </w:r>
    </w:p>
    <w:p w:rsidR="00AC2CF1" w:rsidRPr="00AC2CF1" w:rsidRDefault="00AC2CF1" w:rsidP="00AC2CF1">
      <w:pPr>
        <w:tabs>
          <w:tab w:val="left" w:pos="521"/>
          <w:tab w:val="center" w:pos="4153"/>
        </w:tabs>
        <w:ind w:right="-18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AC2CF1">
        <w:rPr>
          <w:rFonts w:ascii="Simplified Arabic" w:hAnsi="Simplified Arabic" w:cs="Simplified Arabic" w:hint="eastAsia"/>
          <w:b/>
          <w:bCs/>
          <w:sz w:val="28"/>
          <w:szCs w:val="28"/>
          <w:rtl/>
          <w:lang w:bidi="ar-IQ"/>
        </w:rPr>
        <w:t>يبين</w:t>
      </w:r>
      <w:r w:rsidRPr="00AC2CF1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صدق  </w:t>
      </w:r>
      <w:r w:rsidRPr="00AC2CF1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ا</w:t>
      </w:r>
      <w:r w:rsidRPr="00AC2CF1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لاختبارين المستخدمة بالبحث</w:t>
      </w:r>
    </w:p>
    <w:tbl>
      <w:tblPr>
        <w:bidiVisual/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98"/>
        <w:gridCol w:w="1080"/>
        <w:gridCol w:w="1260"/>
        <w:gridCol w:w="1782"/>
        <w:gridCol w:w="1530"/>
      </w:tblGrid>
      <w:tr w:rsidR="00AC2CF1" w:rsidRPr="00AC2CF1" w:rsidTr="00AC2CF1">
        <w:trPr>
          <w:trHeight w:val="585"/>
        </w:trPr>
        <w:tc>
          <w:tcPr>
            <w:tcW w:w="3798" w:type="dxa"/>
            <w:vMerge w:val="restart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  <w:tr2bl w:val="single" w:sz="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                  الصدق</w:t>
            </w:r>
          </w:p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   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الاختبار</w:t>
            </w:r>
          </w:p>
        </w:tc>
        <w:tc>
          <w:tcPr>
            <w:tcW w:w="4122" w:type="dxa"/>
            <w:gridSpan w:val="3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             صدق المحتوى</w:t>
            </w:r>
          </w:p>
        </w:tc>
        <w:tc>
          <w:tcPr>
            <w:tcW w:w="1530" w:type="dxa"/>
            <w:vMerge w:val="restart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ال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صدق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الذاتي</w:t>
            </w:r>
          </w:p>
        </w:tc>
      </w:tr>
      <w:tr w:rsidR="00AC2CF1" w:rsidRPr="00AC2CF1" w:rsidTr="00AC2CF1">
        <w:trPr>
          <w:trHeight w:val="480"/>
        </w:trPr>
        <w:tc>
          <w:tcPr>
            <w:tcW w:w="3798" w:type="dxa"/>
            <w:vMerge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  <w:tr2bl w:val="single" w:sz="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</w:p>
        </w:tc>
        <w:tc>
          <w:tcPr>
            <w:tcW w:w="108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يصلح</w:t>
            </w:r>
          </w:p>
        </w:tc>
        <w:tc>
          <w:tcPr>
            <w:tcW w:w="12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  <w:vAlign w:val="center"/>
          </w:tcPr>
          <w:p w:rsidR="00AC2CF1" w:rsidRPr="00AC2CF1" w:rsidRDefault="00AC2CF1" w:rsidP="00AC2CF1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لا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يصلح</w:t>
            </w:r>
          </w:p>
        </w:tc>
        <w:tc>
          <w:tcPr>
            <w:tcW w:w="178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كا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vertAlign w:val="superscript"/>
                <w:rtl/>
                <w:lang w:bidi="ar-IQ"/>
              </w:rPr>
              <w:t>2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حسن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مطابقة</w:t>
            </w:r>
          </w:p>
        </w:tc>
        <w:tc>
          <w:tcPr>
            <w:tcW w:w="1530" w:type="dxa"/>
            <w:vMerge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</w:p>
        </w:tc>
      </w:tr>
      <w:tr w:rsidR="00AC2CF1" w:rsidRPr="00AC2CF1" w:rsidTr="00AC2CF1">
        <w:tc>
          <w:tcPr>
            <w:tcW w:w="379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</w:tcPr>
          <w:p w:rsidR="00AC2CF1" w:rsidRPr="00AC2CF1" w:rsidRDefault="00AC2CF1" w:rsidP="001F666D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اختبار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سرعة الاستجابة لحركية </w:t>
            </w:r>
          </w:p>
        </w:tc>
        <w:tc>
          <w:tcPr>
            <w:tcW w:w="108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13</w:t>
            </w:r>
          </w:p>
        </w:tc>
        <w:tc>
          <w:tcPr>
            <w:tcW w:w="12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AC2CF1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0</w:t>
            </w:r>
          </w:p>
        </w:tc>
        <w:tc>
          <w:tcPr>
            <w:tcW w:w="178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13</w:t>
            </w:r>
          </w:p>
        </w:tc>
        <w:tc>
          <w:tcPr>
            <w:tcW w:w="153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0.942</w:t>
            </w:r>
          </w:p>
        </w:tc>
      </w:tr>
      <w:tr w:rsidR="00AC2CF1" w:rsidRPr="00AC2CF1" w:rsidTr="00AC2CF1">
        <w:tc>
          <w:tcPr>
            <w:tcW w:w="3798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BFBFBF"/>
          </w:tcPr>
          <w:p w:rsidR="00AC2CF1" w:rsidRPr="00AC2CF1" w:rsidRDefault="00AC2CF1" w:rsidP="00AC2CF1">
            <w:pPr>
              <w:ind w:right="-18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اختبار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دقة 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أداء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المهار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ات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أثناء</w:t>
            </w: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المبار</w:t>
            </w:r>
            <w:r w:rsidRPr="00AC2CF1">
              <w:rPr>
                <w:rFonts w:ascii="Simplified Arabic" w:hAnsi="Simplified Arabic" w:cs="Simplified Arabic" w:hint="eastAsia"/>
                <w:b/>
                <w:bCs/>
                <w:sz w:val="28"/>
                <w:szCs w:val="28"/>
                <w:rtl/>
                <w:lang w:bidi="ar-IQ"/>
              </w:rPr>
              <w:t>اة</w:t>
            </w:r>
          </w:p>
        </w:tc>
        <w:tc>
          <w:tcPr>
            <w:tcW w:w="108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13</w:t>
            </w:r>
          </w:p>
        </w:tc>
        <w:tc>
          <w:tcPr>
            <w:tcW w:w="12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AC2CF1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0</w:t>
            </w:r>
          </w:p>
        </w:tc>
        <w:tc>
          <w:tcPr>
            <w:tcW w:w="178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13</w:t>
            </w:r>
          </w:p>
        </w:tc>
        <w:tc>
          <w:tcPr>
            <w:tcW w:w="153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C2CF1" w:rsidRPr="00AC2CF1" w:rsidRDefault="00AC2CF1" w:rsidP="001F666D">
            <w:pPr>
              <w:ind w:right="-180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lang w:bidi="ar-IQ"/>
              </w:rPr>
            </w:pPr>
            <w:r w:rsidRPr="00AC2CF1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0.944</w:t>
            </w:r>
          </w:p>
        </w:tc>
      </w:tr>
    </w:tbl>
    <w:p w:rsidR="00282900" w:rsidRPr="00B16DE1" w:rsidRDefault="00282900" w:rsidP="00B16DE1">
      <w:pPr>
        <w:ind w:right="-180"/>
        <w:jc w:val="both"/>
        <w:rPr>
          <w:rFonts w:ascii="Simplified Arabic" w:hAnsi="Simplified Arabic" w:cs="Simplified Arabic"/>
          <w:sz w:val="4"/>
          <w:szCs w:val="4"/>
          <w:rtl/>
          <w:lang w:bidi="ar-IQ"/>
        </w:rPr>
      </w:pPr>
    </w:p>
    <w:p w:rsidR="00912A5B" w:rsidRPr="00B16DE1" w:rsidRDefault="00912A5B" w:rsidP="0085781D">
      <w:pPr>
        <w:ind w:right="-180"/>
        <w:jc w:val="both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B16DE1">
        <w:rPr>
          <w:rFonts w:ascii="Simplified Arabic" w:hAnsi="Simplified Arabic" w:cs="Simplified Arabic"/>
          <w:sz w:val="34"/>
          <w:szCs w:val="34"/>
          <w:rtl/>
          <w:lang w:bidi="ar-IQ"/>
        </w:rPr>
        <w:t>3</w:t>
      </w:r>
      <w:r w:rsidRPr="00B16DE1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-5-3 </w:t>
      </w:r>
      <w:r w:rsidRPr="00B16DE1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موضوعية</w:t>
      </w:r>
      <w:r w:rsidRPr="00B16DE1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:</w:t>
      </w:r>
    </w:p>
    <w:p w:rsidR="00912A5B" w:rsidRPr="00B96213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3-5-3-1 </w:t>
      </w:r>
      <w:r w:rsidRPr="00B96213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موضوعية</w:t>
      </w:r>
      <w:r w:rsidRPr="00B9621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اختبار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سرعة الاستجابة الحركية :</w:t>
      </w:r>
    </w:p>
    <w:p w:rsidR="00912A5B" w:rsidRDefault="00912A5B" w:rsidP="00330D5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طبيعة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عمل</w:t>
      </w:r>
      <w:r w:rsidR="00AC2CF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جهاز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سرع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الاستجابة الحركية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يستخرج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نتائج من خلال رقم في ال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شاشة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الرقمية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وتلك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الأمور لا تستوجب وجود المحكمين كون الدرجة واحدة ولا يختلف عليها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لذلك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لم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يستخرج الباحث موضوعية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لان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الجهاز موضوعي للأسباب أعلاه.</w:t>
      </w:r>
    </w:p>
    <w:p w:rsidR="00912A5B" w:rsidRPr="00B16DE1" w:rsidRDefault="00912A5B" w:rsidP="00B16DE1">
      <w:pPr>
        <w:ind w:right="-180"/>
        <w:jc w:val="both"/>
        <w:rPr>
          <w:rFonts w:ascii="Simplified Arabic" w:hAnsi="Simplified Arabic" w:cs="Simplified Arabic"/>
          <w:sz w:val="12"/>
          <w:szCs w:val="12"/>
          <w:rtl/>
          <w:lang w:bidi="ar-IQ"/>
        </w:rPr>
      </w:pPr>
    </w:p>
    <w:p w:rsidR="00912A5B" w:rsidRPr="00B96213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3-5-3-2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موضوعية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</w:t>
      </w:r>
      <w:r w:rsidRPr="00B96213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ختبار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الدقة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أثناء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المهارات أثناء المباراة :</w:t>
      </w:r>
    </w:p>
    <w:p w:rsidR="00912A5B" w:rsidRDefault="00912A5B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اختبار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دقة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الأداء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مهارات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أثناء المباراة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تظهر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نتائج الاختبار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>من خلال قي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م الدرجات في 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مخططات الدقة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لذلك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لم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يستخرج الباحث موضوعية ا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لاختبار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لان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21004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موضوعي</w:t>
      </w:r>
      <w:r w:rsidRPr="00421004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للأسباب أعلاه.</w:t>
      </w: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Pr="00B16DE1" w:rsidRDefault="00AC2CF1" w:rsidP="00B16DE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912A5B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5A220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lastRenderedPageBreak/>
        <w:t xml:space="preserve">3 –6 </w:t>
      </w:r>
      <w:r w:rsidRPr="005A2205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التجربة</w:t>
      </w:r>
      <w:r w:rsidRPr="005A220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الاستطلاعية :</w:t>
      </w:r>
    </w:p>
    <w:p w:rsidR="00912A5B" w:rsidRPr="005A2205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2"/>
          <w:szCs w:val="2"/>
          <w:rtl/>
          <w:lang w:bidi="ar-IQ"/>
        </w:rPr>
      </w:pPr>
    </w:p>
    <w:p w:rsidR="00912A5B" w:rsidRDefault="00912A5B" w:rsidP="005A2205">
      <w:pPr>
        <w:pStyle w:val="af0"/>
        <w:numPr>
          <w:ilvl w:val="0"/>
          <w:numId w:val="16"/>
        </w:numPr>
        <w:spacing w:line="216" w:lineRule="auto"/>
        <w:ind w:right="-187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3201D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التجربة</w:t>
      </w:r>
      <w:r w:rsidRPr="003201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الاستطلاعية </w:t>
      </w:r>
      <w:r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الأولى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912A5B" w:rsidRPr="005A2205" w:rsidRDefault="00912A5B" w:rsidP="005A2205">
      <w:pPr>
        <w:pStyle w:val="af0"/>
        <w:spacing w:line="216" w:lineRule="auto"/>
        <w:ind w:right="-187"/>
        <w:jc w:val="both"/>
        <w:rPr>
          <w:rFonts w:ascii="Simplified Arabic" w:hAnsi="Simplified Arabic" w:cs="Simplified Arabic"/>
          <w:b/>
          <w:bCs/>
          <w:sz w:val="4"/>
          <w:szCs w:val="4"/>
          <w:rtl/>
          <w:lang w:bidi="ar-IQ"/>
        </w:rPr>
      </w:pPr>
    </w:p>
    <w:p w:rsidR="00912A5B" w:rsidRDefault="00912A5B" w:rsidP="00330D51">
      <w:p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التجربة الاستطلاعية مهمة للباحث ولغرض التعرف على المعوقات والصعوبات التي من المحتمل ظ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هورها</w:t>
      </w:r>
      <w:r w:rsidR="00330D5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عند تنفيذ التجربة الرئيسة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لجهاز السرعة الحركية ،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ولذلك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أجرى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باحث تجربة استطلاعية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بتاريخ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(20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12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2012) في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ساع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العاشرة صباحا في قاعة النادي الاثوري في محافظة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بغداد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(3)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لاعبين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للريشة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الطائرة من فئة شباب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لنادي الاثوري من خارج العينة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اختيارهم ب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طريقة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العمديه إذ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كان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الهدف من التجربة ما يأتي :</w:t>
      </w:r>
    </w:p>
    <w:p w:rsidR="00912A5B" w:rsidRPr="005A2205" w:rsidRDefault="00912A5B" w:rsidP="005A2205">
      <w:pPr>
        <w:spacing w:line="216" w:lineRule="auto"/>
        <w:ind w:right="-187"/>
        <w:jc w:val="both"/>
        <w:rPr>
          <w:rFonts w:ascii="Simplified Arabic" w:hAnsi="Simplified Arabic" w:cs="Simplified Arabic"/>
          <w:sz w:val="4"/>
          <w:szCs w:val="4"/>
          <w:rtl/>
          <w:lang w:bidi="ar-IQ"/>
        </w:rPr>
      </w:pPr>
    </w:p>
    <w:p w:rsidR="00912A5B" w:rsidRDefault="00912A5B" w:rsidP="00F425B1">
      <w:pPr>
        <w:pStyle w:val="af0"/>
        <w:numPr>
          <w:ilvl w:val="0"/>
          <w:numId w:val="18"/>
        </w:num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التعرف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مدى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كفاءة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الجهاز وملائم</w:t>
      </w:r>
      <w:r w:rsidR="00AF330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لإمكانيات اللاعبي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ومدى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سلامته .</w:t>
      </w:r>
    </w:p>
    <w:p w:rsidR="00F425B1" w:rsidRDefault="00F425B1" w:rsidP="00F425B1">
      <w:pPr>
        <w:pStyle w:val="af0"/>
        <w:numPr>
          <w:ilvl w:val="0"/>
          <w:numId w:val="18"/>
        </w:num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التأكد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صلاحية الأدوات والأجهزة التي سيتم استعمالها في الجهاز .</w:t>
      </w:r>
    </w:p>
    <w:p w:rsidR="00F425B1" w:rsidRDefault="00F425B1" w:rsidP="00F425B1">
      <w:pPr>
        <w:pStyle w:val="af0"/>
        <w:numPr>
          <w:ilvl w:val="0"/>
          <w:numId w:val="18"/>
        </w:num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التعرف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الصعوبات والمشكلات التي قـد تواج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عند إجراء </w:t>
      </w:r>
      <w:r w:rsidR="00AF330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عمل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وتجاوزها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 إزالة الأجزاء التي تعيق المختبر.</w:t>
      </w:r>
    </w:p>
    <w:p w:rsidR="00F425B1" w:rsidRDefault="00F425B1" w:rsidP="00F425B1">
      <w:pPr>
        <w:pStyle w:val="af0"/>
        <w:numPr>
          <w:ilvl w:val="0"/>
          <w:numId w:val="18"/>
        </w:numPr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عـدد </w:t>
      </w:r>
      <w:r w:rsidR="00AF3301">
        <w:rPr>
          <w:rFonts w:ascii="Simplified Arabic" w:hAnsi="Simplified Arabic" w:cs="Simplified Arabic"/>
          <w:sz w:val="32"/>
          <w:szCs w:val="32"/>
          <w:rtl/>
          <w:lang w:bidi="ar-IQ"/>
        </w:rPr>
        <w:t>أفراد فريق العمل المساعد الذي س</w:t>
      </w:r>
      <w:r w:rsidR="00AF330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حتاجه الباحث عند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عمل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الجهاز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وكذلك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تدريبهم على طريقة التسجيل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.</w:t>
      </w:r>
    </w:p>
    <w:p w:rsidR="00F425B1" w:rsidRDefault="00912A5B" w:rsidP="00F425B1">
      <w:pPr>
        <w:pStyle w:val="af0"/>
        <w:spacing w:line="216" w:lineRule="auto"/>
        <w:ind w:right="-187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</w:p>
    <w:p w:rsidR="00912A5B" w:rsidRPr="003201D6" w:rsidRDefault="00912A5B" w:rsidP="005A2205">
      <w:pPr>
        <w:pStyle w:val="af0"/>
        <w:numPr>
          <w:ilvl w:val="0"/>
          <w:numId w:val="16"/>
        </w:num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3201D6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التجربة</w:t>
      </w:r>
      <w:r w:rsidRPr="003201D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الاستطلاعية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الثانية :</w:t>
      </w:r>
    </w:p>
    <w:p w:rsidR="00912A5B" w:rsidRDefault="00912A5B" w:rsidP="005A2205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أُجريت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التجربة الاستطلاعية بتاريخ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(1/2/2013)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ساعة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العاشر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صباحا على قاعة </w:t>
      </w:r>
      <w:r w:rsidR="00AF330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نادي الاثوري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محافظة بغداد ’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(3)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لاعبين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للريشة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الطائرة من فئة شباب لنادي 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اثوري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خارج العينة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اختيارهم ب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طريقة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العمديه إذ كان الهدف من التجربة ما يأتي : </w:t>
      </w:r>
    </w:p>
    <w:p w:rsidR="00912A5B" w:rsidRDefault="00912A5B" w:rsidP="001974D4">
      <w:pPr>
        <w:pStyle w:val="af0"/>
        <w:numPr>
          <w:ilvl w:val="0"/>
          <w:numId w:val="11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التعرف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العوامل والمعوقات والمشاكل التي ترافق عملية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إجراءات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البحث لغرض تجاوزها .</w:t>
      </w:r>
    </w:p>
    <w:p w:rsidR="00912A5B" w:rsidRDefault="00912A5B" w:rsidP="001974D4">
      <w:pPr>
        <w:pStyle w:val="af0"/>
        <w:numPr>
          <w:ilvl w:val="0"/>
          <w:numId w:val="11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التأكد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صلاحية الأدوات والأجهزة المستخدمة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الاختبارين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. </w:t>
      </w:r>
    </w:p>
    <w:p w:rsidR="00912A5B" w:rsidRDefault="00912A5B" w:rsidP="001974D4">
      <w:pPr>
        <w:pStyle w:val="af0"/>
        <w:numPr>
          <w:ilvl w:val="0"/>
          <w:numId w:val="11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ممارسة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لتطبيق اختباري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سرعة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الاستجابة الحركية و اختبار </w:t>
      </w:r>
      <w:r w:rsidR="00330D5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دقة أثناء الأداء .</w:t>
      </w:r>
    </w:p>
    <w:p w:rsidR="00912A5B" w:rsidRDefault="00912A5B" w:rsidP="001974D4">
      <w:pPr>
        <w:pStyle w:val="af0"/>
        <w:numPr>
          <w:ilvl w:val="0"/>
          <w:numId w:val="11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التأكد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معرفة فريق العمل والملاك الطبي لواجباتهم وتسلسلها الصحيح . </w:t>
      </w:r>
    </w:p>
    <w:p w:rsidR="00912A5B" w:rsidRDefault="00912A5B" w:rsidP="001974D4">
      <w:pPr>
        <w:pStyle w:val="af0"/>
        <w:numPr>
          <w:ilvl w:val="0"/>
          <w:numId w:val="11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التعرف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إمكانيات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الكادر المساعد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وتنظيمه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حسب واجبات العمل المطلوبة .</w:t>
      </w:r>
    </w:p>
    <w:p w:rsidR="00F425B1" w:rsidRDefault="00F425B1" w:rsidP="00F425B1">
      <w:pPr>
        <w:pStyle w:val="af0"/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C2CF1" w:rsidRDefault="00AC2CF1" w:rsidP="00F425B1">
      <w:pPr>
        <w:pStyle w:val="af0"/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</w:p>
    <w:p w:rsidR="00912A5B" w:rsidRPr="00BC2CA3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2"/>
          <w:szCs w:val="32"/>
          <w:lang w:bidi="ar-IQ"/>
        </w:rPr>
      </w:pPr>
      <w:r w:rsidRPr="00BC2CA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lastRenderedPageBreak/>
        <w:t>3-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7</w:t>
      </w:r>
      <w:r w:rsidRPr="00BC2CA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b/>
          <w:bCs/>
          <w:sz w:val="32"/>
          <w:szCs w:val="32"/>
          <w:rtl/>
          <w:lang w:bidi="ar-IQ"/>
        </w:rPr>
        <w:t>التجربة</w:t>
      </w:r>
      <w:r w:rsidR="00330D5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 الرئيس</w:t>
      </w:r>
      <w:r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ة :</w:t>
      </w:r>
    </w:p>
    <w:p w:rsidR="00F425B1" w:rsidRDefault="00912A5B" w:rsidP="00AC2CF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قام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بمفاتحة الاتحاد العراقي للريشة الطائرة والمدربين واللاعبين وأستحصال موافقتهم على سحب الدم من اللاعبين و تصوير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المباريات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ولأغراض البحث العلمي ,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وكذلك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اخذ الموافقة من </w:t>
      </w:r>
      <w:r w:rsidR="00330D51" w:rsidRPr="00330D51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دارة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قاعة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نادي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الاثوري لتسهيل مهمة تصوير المباريات المقامة فيها</w:t>
      </w:r>
      <w:r w:rsidR="00AC2CF1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Pr="00BC2CA3" w:rsidRDefault="00912A5B" w:rsidP="00E7577F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حيث بدأ العمل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في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اليوم الثاني مصادف (7/2/2013) 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ساعة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الثامنة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صباحا من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خلال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سحب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عينات دم من اللاعبين بم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قدار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(</w:t>
      </w:r>
      <w:r w:rsidR="00E7577F">
        <w:rPr>
          <w:rFonts w:ascii="Simplified Arabic" w:hAnsi="Simplified Arabic" w:cs="Simplified Arabic" w:hint="cs"/>
          <w:sz w:val="32"/>
          <w:szCs w:val="32"/>
          <w:rtl/>
          <w:lang w:bidi="ar-IQ"/>
        </w:rPr>
        <w:t>5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ملي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لتر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) م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كل لاعب قبل الجهد وبرا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تامة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وبدون ممارسة الجهد البدني ويتم السحب الدم بواسطة كادر طبي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الوريد في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منطقة العضد وبدون استخدام الرباط الضاغط .</w:t>
      </w:r>
    </w:p>
    <w:p w:rsidR="00912A5B" w:rsidRDefault="00912A5B" w:rsidP="0093672F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ثم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يتم أفراغ  الدم من الحقن إلى أنابيب الدم ( التيوبات ) المرقمة من 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(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1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-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5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)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أذ يشير حرف (ق) الى سحب الدم القبلي وكل الأنبوبة يقابله اسم لاعب في الاستمارة التسجيل </w:t>
      </w:r>
      <w:r w:rsidRPr="0093672F">
        <w:rPr>
          <w:rStyle w:val="ac"/>
          <w:sz w:val="32"/>
          <w:szCs w:val="32"/>
          <w:lang w:bidi="ar-IQ"/>
        </w:rPr>
        <w:footnoteReference w:customMarkFollows="1" w:id="18"/>
        <w:sym w:font="Symbol" w:char="F02A"/>
      </w:r>
      <w:r>
        <w:rPr>
          <w:rFonts w:ascii="Simplified Arabic" w:hAnsi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إكمال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عملية سحب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الدم ووضعه في التيوبات يتم وضع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صندوق التبريد .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</w:p>
    <w:p w:rsidR="00912A5B" w:rsidRDefault="00912A5B" w:rsidP="008E149B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ثم قام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الباحث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بتثبيت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جهاز سرعة الاستجابة 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حركية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الملعب و</w:t>
      </w:r>
      <w:r w:rsidR="008E149B" w:rsidRPr="008E149B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جراء اختبار سرعة الاستجابة الحركية للعينة . </w:t>
      </w:r>
    </w:p>
    <w:p w:rsidR="00912A5B" w:rsidRPr="00BC2CA3" w:rsidRDefault="00912A5B" w:rsidP="0093672F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وجرت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سحبة البطولة بطريقة الدوري بين اللاعبين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وذلك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بمشاركة خمسة عشر لاعب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آ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وبعد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إجراء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عمليات التصوير لدور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الأول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البطولة (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تسجيل مبار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اة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لكل لاعب من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لاعبين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العينة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الخمسة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هذ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البطولة التنافسية على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أشرطة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فيديو وبعد ذلك قام الباحث بتحويل المباريات المسجلة من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الأشرطة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الى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أقراص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ليزري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</w:t>
      </w:r>
      <w:r w:rsidRPr="00BC2CA3">
        <w:rPr>
          <w:rFonts w:ascii="Simplified Arabic" w:hAnsi="Simplified Arabic" w:cs="Simplified Arabic"/>
          <w:sz w:val="32"/>
          <w:szCs w:val="32"/>
          <w:lang w:bidi="ar-IQ"/>
        </w:rPr>
        <w:t xml:space="preserve">DVD 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) وذلك لتوفر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أجهزة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العرض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الخاصة ب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ها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وسهولة العمل بها من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إيقاف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وإعادة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وعرض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بطئ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للمباريات ا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لمسجلة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لغرض التأكد من كافة 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ضربات التي أداها اللاعب ).</w:t>
      </w:r>
    </w:p>
    <w:p w:rsidR="00912A5B" w:rsidRPr="00AF3301" w:rsidRDefault="00912A5B" w:rsidP="00A43797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وبعد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خروج اللاعب من المباراة </w:t>
      </w:r>
      <w:r w:rsidR="008E149B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مباشر</w:t>
      </w:r>
      <w:r w:rsidR="008E149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ً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 تم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سحب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ينه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الدم بقدر (</w:t>
      </w:r>
      <w:r w:rsidR="00A43797">
        <w:rPr>
          <w:rFonts w:ascii="Simplified Arabic" w:hAnsi="Simplified Arabic" w:cs="Simplified Arabic" w:hint="cs"/>
          <w:sz w:val="32"/>
          <w:szCs w:val="32"/>
          <w:rtl/>
          <w:lang w:bidi="ar-IQ"/>
        </w:rPr>
        <w:t>5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ملي لتر)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حيث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تم أفراغ  الدم من الحقن إلى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أنابيب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الدم ( التيوبات ) المرقمة من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1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-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5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)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8E149B" w:rsidRPr="008E149B">
        <w:rPr>
          <w:rFonts w:ascii="Simplified Arabic" w:hAnsi="Simplified Arabic" w:cs="Simplified Arabic"/>
          <w:sz w:val="32"/>
          <w:szCs w:val="32"/>
          <w:rtl/>
          <w:lang w:bidi="ar-IQ"/>
        </w:rPr>
        <w:t>إ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ذ يشير حرف (ب) الى سحب ال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دم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الق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بلي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وكل الأنبوبة يقابله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اسم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لاعب في الاستمارة التسجيل *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بعد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إكمال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عملية سحب الدم ووضعه في التيوبات يتم وضعة في صندوق التبريد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أ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رسل</w:t>
      </w:r>
      <w:r w:rsidR="008E149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إلى المختبر لغرض معرفة نسبة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تركيز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lastRenderedPageBreak/>
        <w:t>الأملاح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لدى اللاعبين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قبل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المباراة وبعدها عن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طريق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عدد من الإجراءات  يقوم بها الكيميائي في مختبر التحليلات **</w:t>
      </w:r>
    </w:p>
    <w:p w:rsidR="00282900" w:rsidRDefault="00912A5B" w:rsidP="00AF3301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ثم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تصوير</w:t>
      </w:r>
      <w:r w:rsidR="0098132C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الملعب بعد وضع مخططات الدقة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الكاميرا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98132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بنفسها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الموضوعة في أعلى الملعب  وبعد ذلك وضع التصوير المباريات وتصو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ير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خططات</w:t>
      </w:r>
      <w:r w:rsidR="0098132C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>برنامج التزام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وتدوين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BC2CA3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البيانات</w:t>
      </w:r>
      <w:r w:rsidRPr="00BC2CA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في استمارات التفريغ </w:t>
      </w:r>
      <w:r w:rsidRPr="0093672F">
        <w:rPr>
          <w:rStyle w:val="ac"/>
          <w:sz w:val="32"/>
          <w:szCs w:val="32"/>
          <w:lang w:bidi="ar-IQ"/>
        </w:rPr>
        <w:footnoteReference w:customMarkFollows="1" w:id="19"/>
        <w:sym w:font="Symbol" w:char="F02A"/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.</w:t>
      </w:r>
    </w:p>
    <w:p w:rsidR="00AC2CF1" w:rsidRPr="00AF3301" w:rsidRDefault="00AC2CF1" w:rsidP="00AF3301">
      <w:p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</w:p>
    <w:p w:rsidR="00912A5B" w:rsidRPr="0093672F" w:rsidRDefault="00912A5B" w:rsidP="001974D4">
      <w:pPr>
        <w:ind w:right="-180"/>
        <w:jc w:val="both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93672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3-8 </w:t>
      </w:r>
      <w:r w:rsidRPr="0093672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الوسائل</w:t>
      </w:r>
      <w:r w:rsidRPr="0093672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</w:t>
      </w:r>
      <w:r w:rsidRPr="0093672F">
        <w:rPr>
          <w:rFonts w:ascii="Simplified Arabic" w:hAnsi="Simplified Arabic" w:cs="Simplified Arabic" w:hint="eastAsia"/>
          <w:b/>
          <w:bCs/>
          <w:sz w:val="34"/>
          <w:szCs w:val="34"/>
          <w:rtl/>
          <w:lang w:bidi="ar-IQ"/>
        </w:rPr>
        <w:t>الإحصائية</w:t>
      </w:r>
      <w:r w:rsidRPr="0093672F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 xml:space="preserve"> :</w:t>
      </w:r>
    </w:p>
    <w:p w:rsidR="00912A5B" w:rsidRDefault="00912A5B" w:rsidP="001974D4">
      <w:pPr>
        <w:ind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الاستعانة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بالحقيبة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الإحصائية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(spss )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لإجراء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العمليات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الإحصائية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على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البيانات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التي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استخراجها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من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الاختبارات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،إذ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تم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استخدام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القوانين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أدناه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/>
          <w:sz w:val="32"/>
          <w:szCs w:val="32"/>
          <w:lang w:bidi="ar-IQ"/>
        </w:rPr>
        <w:t xml:space="preserve"> :</w:t>
      </w:r>
    </w:p>
    <w:p w:rsidR="00912A5B" w:rsidRDefault="00912A5B" w:rsidP="00130F83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مقا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يس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98132C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نزعة المركزية(الوسط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الوسيط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،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>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الالتواء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المدى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نسبة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القبول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الأهمية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النسبية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نسبة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الاتفاق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الانحراف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المعياري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</w:t>
      </w:r>
    </w:p>
    <w:p w:rsidR="00912A5B" w:rsidRDefault="00912A5B" w:rsidP="001974D4">
      <w:pPr>
        <w:pStyle w:val="af0"/>
        <w:numPr>
          <w:ilvl w:val="0"/>
          <w:numId w:val="13"/>
        </w:numPr>
        <w:ind w:right="-180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معامل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ارتباط 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البسيط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</w:t>
      </w:r>
      <w:r w:rsidRPr="003201D6">
        <w:rPr>
          <w:rFonts w:ascii="Simplified Arabic" w:hAnsi="Simplified Arabic" w:cs="Simplified Arabic" w:hint="eastAsia"/>
          <w:sz w:val="32"/>
          <w:szCs w:val="32"/>
          <w:rtl/>
          <w:lang w:bidi="ar-IQ"/>
        </w:rPr>
        <w:t>بيرسون</w:t>
      </w:r>
      <w:r w:rsidRPr="003201D6">
        <w:rPr>
          <w:rFonts w:ascii="Simplified Arabic" w:hAnsi="Simplified Arabic" w:cs="Simplified Arabic"/>
          <w:sz w:val="32"/>
          <w:szCs w:val="32"/>
          <w:rtl/>
          <w:lang w:bidi="ar-IQ"/>
        </w:rPr>
        <w:t>)</w:t>
      </w:r>
      <w:r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. </w:t>
      </w:r>
    </w:p>
    <w:p w:rsidR="00912A5B" w:rsidRPr="003201D6" w:rsidRDefault="00912A5B" w:rsidP="001974D4">
      <w:pPr>
        <w:ind w:left="360" w:right="-180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912A5B" w:rsidRDefault="00912A5B" w:rsidP="001974D4">
      <w:pPr>
        <w:tabs>
          <w:tab w:val="left" w:pos="521"/>
          <w:tab w:val="center" w:pos="4153"/>
        </w:tabs>
        <w:ind w:right="-180"/>
        <w:rPr>
          <w:sz w:val="20"/>
          <w:szCs w:val="20"/>
          <w:rtl/>
        </w:rPr>
      </w:pPr>
    </w:p>
    <w:p w:rsidR="00912A5B" w:rsidRDefault="00912A5B" w:rsidP="001974D4">
      <w:pPr>
        <w:tabs>
          <w:tab w:val="left" w:pos="521"/>
          <w:tab w:val="center" w:pos="4153"/>
        </w:tabs>
        <w:ind w:right="-180"/>
        <w:rPr>
          <w:sz w:val="20"/>
          <w:szCs w:val="20"/>
          <w:rtl/>
        </w:rPr>
      </w:pPr>
    </w:p>
    <w:p w:rsidR="00912A5B" w:rsidRDefault="00912A5B" w:rsidP="001974D4">
      <w:pPr>
        <w:tabs>
          <w:tab w:val="left" w:pos="521"/>
          <w:tab w:val="center" w:pos="4153"/>
        </w:tabs>
        <w:ind w:right="-180"/>
        <w:rPr>
          <w:sz w:val="20"/>
          <w:szCs w:val="20"/>
          <w:rtl/>
        </w:rPr>
      </w:pPr>
    </w:p>
    <w:p w:rsidR="00912A5B" w:rsidRDefault="00912A5B" w:rsidP="001974D4">
      <w:pPr>
        <w:tabs>
          <w:tab w:val="left" w:pos="521"/>
          <w:tab w:val="center" w:pos="4153"/>
        </w:tabs>
        <w:ind w:right="-180"/>
        <w:rPr>
          <w:sz w:val="20"/>
          <w:szCs w:val="20"/>
          <w:rtl/>
        </w:rPr>
      </w:pPr>
    </w:p>
    <w:p w:rsidR="00912A5B" w:rsidRPr="007376CC" w:rsidRDefault="00912A5B" w:rsidP="001974D4">
      <w:pPr>
        <w:tabs>
          <w:tab w:val="left" w:pos="521"/>
          <w:tab w:val="center" w:pos="4153"/>
        </w:tabs>
        <w:ind w:right="-180"/>
        <w:rPr>
          <w:sz w:val="20"/>
          <w:szCs w:val="20"/>
          <w:rtl/>
        </w:rPr>
      </w:pPr>
    </w:p>
    <w:sectPr w:rsidR="00912A5B" w:rsidRPr="007376CC" w:rsidSect="005A454E">
      <w:headerReference w:type="default" r:id="rId15"/>
      <w:footnotePr>
        <w:numRestart w:val="eachPage"/>
      </w:footnotePr>
      <w:pgSz w:w="12240" w:h="15840"/>
      <w:pgMar w:top="720" w:right="1152" w:bottom="720" w:left="1440" w:header="720" w:footer="720" w:gutter="0"/>
      <w:pgNumType w:start="23"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63D6" w:rsidRDefault="009763D6">
      <w:r>
        <w:separator/>
      </w:r>
    </w:p>
  </w:endnote>
  <w:endnote w:type="continuationSeparator" w:id="0">
    <w:p w:rsidR="009763D6" w:rsidRDefault="00976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Bold Italic Art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63D6" w:rsidRDefault="009763D6">
      <w:r>
        <w:separator/>
      </w:r>
    </w:p>
  </w:footnote>
  <w:footnote w:type="continuationSeparator" w:id="0">
    <w:p w:rsidR="009763D6" w:rsidRDefault="009763D6">
      <w:r>
        <w:continuationSeparator/>
      </w:r>
    </w:p>
  </w:footnote>
  <w:footnote w:id="1">
    <w:p w:rsidR="001757E6" w:rsidRDefault="001757E6" w:rsidP="008666EB">
      <w:pPr>
        <w:pStyle w:val="aa"/>
      </w:pPr>
      <w:r>
        <w:rPr>
          <w:rStyle w:val="ac"/>
          <w:vertAlign w:val="baseline"/>
          <w:rtl/>
        </w:rPr>
        <w:t>1</w:t>
      </w:r>
      <w:r w:rsidRPr="0041484E">
        <w:rPr>
          <w:rFonts w:cs="Traditional Arabic"/>
          <w:szCs w:val="24"/>
          <w:rtl/>
        </w:rPr>
        <w:t>-</w:t>
      </w:r>
      <w:r>
        <w:rPr>
          <w:rFonts w:cs="Traditional Arabic"/>
          <w:szCs w:val="24"/>
          <w:rtl/>
        </w:rPr>
        <w:t xml:space="preserve"> </w:t>
      </w:r>
      <w:r w:rsidRPr="0041484E">
        <w:rPr>
          <w:rFonts w:cs="Traditional Arabic"/>
          <w:szCs w:val="24"/>
          <w:rtl/>
        </w:rPr>
        <w:t>وجيه محجوب :</w:t>
      </w:r>
      <w:r w:rsidRPr="00DD55A6">
        <w:rPr>
          <w:rFonts w:cs="Traditional Arabic"/>
          <w:szCs w:val="24"/>
          <w:u w:val="single"/>
          <w:rtl/>
        </w:rPr>
        <w:t>أصول البحث العلمي ومناهجه</w:t>
      </w:r>
      <w:r w:rsidRPr="0041484E">
        <w:rPr>
          <w:rFonts w:cs="Traditional Arabic"/>
          <w:szCs w:val="24"/>
          <w:rtl/>
        </w:rPr>
        <w:t xml:space="preserve"> , دار مناهج ,</w:t>
      </w:r>
      <w:r w:rsidRPr="008666EB">
        <w:rPr>
          <w:rFonts w:cs="Traditional Arabic"/>
          <w:szCs w:val="24"/>
          <w:rtl/>
        </w:rPr>
        <w:t xml:space="preserve"> </w:t>
      </w:r>
      <w:r w:rsidRPr="0041484E">
        <w:rPr>
          <w:rFonts w:cs="Traditional Arabic"/>
          <w:szCs w:val="24"/>
          <w:rtl/>
        </w:rPr>
        <w:t>عمان ,  2004 ,ص 76</w:t>
      </w:r>
      <w:r>
        <w:rPr>
          <w:rtl/>
        </w:rPr>
        <w:t xml:space="preserve"> .</w:t>
      </w:r>
    </w:p>
  </w:footnote>
  <w:footnote w:id="2">
    <w:p w:rsidR="001757E6" w:rsidRDefault="001757E6" w:rsidP="0041484E">
      <w:pPr>
        <w:pStyle w:val="aa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>2</w:t>
      </w:r>
      <w:r w:rsidRPr="0041484E">
        <w:rPr>
          <w:rFonts w:cs="Traditional Arabic"/>
          <w:szCs w:val="24"/>
          <w:rtl/>
        </w:rPr>
        <w:t xml:space="preserve">-وجيه محجوب : </w:t>
      </w:r>
      <w:r>
        <w:rPr>
          <w:rFonts w:cs="Traditional Arabic"/>
          <w:szCs w:val="24"/>
          <w:rtl/>
        </w:rPr>
        <w:t>ال</w:t>
      </w:r>
      <w:r w:rsidRPr="0041484E">
        <w:rPr>
          <w:rFonts w:cs="Traditional Arabic"/>
          <w:szCs w:val="24"/>
          <w:u w:val="single"/>
          <w:rtl/>
        </w:rPr>
        <w:t>مصدر السابق</w:t>
      </w:r>
      <w:r w:rsidRPr="0041484E">
        <w:rPr>
          <w:rFonts w:cs="Traditional Arabic"/>
          <w:szCs w:val="24"/>
          <w:rtl/>
        </w:rPr>
        <w:t xml:space="preserve"> , ص147</w:t>
      </w:r>
      <w:r>
        <w:rPr>
          <w:rFonts w:cs="Traditional Arabic"/>
          <w:szCs w:val="24"/>
          <w:rtl/>
        </w:rPr>
        <w:t xml:space="preserve"> .</w:t>
      </w:r>
    </w:p>
    <w:p w:rsidR="001757E6" w:rsidRPr="00DC47B2" w:rsidRDefault="001757E6" w:rsidP="001D677D">
      <w:pPr>
        <w:pStyle w:val="aa"/>
        <w:rPr>
          <w:rFonts w:cs="Traditional Arabic"/>
          <w:color w:val="FFFFFF"/>
          <w:szCs w:val="24"/>
          <w:rtl/>
        </w:rPr>
      </w:pPr>
      <w:r w:rsidRPr="00DC47B2">
        <w:rPr>
          <w:rFonts w:cs="Traditional Arabic"/>
          <w:color w:val="FFFFFF"/>
          <w:szCs w:val="24"/>
          <w:rtl/>
        </w:rPr>
        <w:t>* ينظر إلى ملحق رقم (1) و(2)و(6)و(7).</w:t>
      </w:r>
    </w:p>
    <w:p w:rsidR="001757E6" w:rsidRDefault="001757E6" w:rsidP="001D677D">
      <w:pPr>
        <w:pStyle w:val="aa"/>
        <w:rPr>
          <w:rFonts w:cs="Traditional Arabic"/>
          <w:szCs w:val="24"/>
          <w:rtl/>
        </w:rPr>
      </w:pPr>
      <w:r w:rsidRPr="00DD55A6">
        <w:rPr>
          <w:rFonts w:cs="Traditional Arabic"/>
          <w:szCs w:val="24"/>
          <w:rtl/>
        </w:rPr>
        <w:t xml:space="preserve">* </w:t>
      </w:r>
      <w:r w:rsidRPr="00524B62">
        <w:rPr>
          <w:rFonts w:cs="Traditional Arabic"/>
          <w:szCs w:val="24"/>
          <w:rtl/>
        </w:rPr>
        <w:t>ينظر إلى ملحق رقم (1) و(</w:t>
      </w:r>
      <w:r>
        <w:rPr>
          <w:rFonts w:cs="Traditional Arabic"/>
          <w:szCs w:val="24"/>
          <w:rtl/>
        </w:rPr>
        <w:t>2</w:t>
      </w:r>
      <w:r w:rsidRPr="00524B62">
        <w:rPr>
          <w:rFonts w:cs="Traditional Arabic"/>
          <w:szCs w:val="24"/>
          <w:rtl/>
        </w:rPr>
        <w:t>)و(</w:t>
      </w:r>
      <w:r>
        <w:rPr>
          <w:rFonts w:cs="Traditional Arabic"/>
          <w:szCs w:val="24"/>
          <w:rtl/>
        </w:rPr>
        <w:t>6</w:t>
      </w:r>
      <w:r w:rsidRPr="00524B62">
        <w:rPr>
          <w:rFonts w:cs="Traditional Arabic"/>
          <w:szCs w:val="24"/>
          <w:rtl/>
        </w:rPr>
        <w:t>)و(</w:t>
      </w:r>
      <w:r>
        <w:rPr>
          <w:rFonts w:cs="Traditional Arabic"/>
          <w:szCs w:val="24"/>
          <w:rtl/>
        </w:rPr>
        <w:t>7</w:t>
      </w:r>
      <w:r w:rsidRPr="00524B62">
        <w:rPr>
          <w:rFonts w:cs="Traditional Arabic"/>
          <w:szCs w:val="24"/>
          <w:rtl/>
        </w:rPr>
        <w:t>).</w:t>
      </w:r>
    </w:p>
    <w:p w:rsidR="001757E6" w:rsidRDefault="001757E6" w:rsidP="001D677D">
      <w:pPr>
        <w:pStyle w:val="aa"/>
        <w:rPr>
          <w:rFonts w:cs="Traditional Arabic"/>
          <w:szCs w:val="24"/>
          <w:rtl/>
        </w:rPr>
      </w:pPr>
      <w:r w:rsidRPr="00524B62">
        <w:rPr>
          <w:rFonts w:cs="Traditional Arabic"/>
          <w:szCs w:val="24"/>
          <w:rtl/>
        </w:rPr>
        <w:t>** ينظر إلى ملحق رقم (</w:t>
      </w:r>
      <w:r>
        <w:rPr>
          <w:rFonts w:cs="Traditional Arabic"/>
          <w:szCs w:val="24"/>
          <w:rtl/>
        </w:rPr>
        <w:t>3</w:t>
      </w:r>
      <w:r w:rsidRPr="00524B62">
        <w:rPr>
          <w:rFonts w:cs="Traditional Arabic"/>
          <w:szCs w:val="24"/>
          <w:rtl/>
        </w:rPr>
        <w:t>)و(</w:t>
      </w:r>
      <w:r>
        <w:rPr>
          <w:rFonts w:cs="Traditional Arabic"/>
          <w:szCs w:val="24"/>
          <w:rtl/>
        </w:rPr>
        <w:t>8</w:t>
      </w:r>
      <w:r w:rsidRPr="00524B62">
        <w:rPr>
          <w:rFonts w:cs="Traditional Arabic"/>
          <w:szCs w:val="24"/>
          <w:rtl/>
        </w:rPr>
        <w:t>).</w:t>
      </w:r>
    </w:p>
    <w:p w:rsidR="001757E6" w:rsidRPr="00FA3DB4" w:rsidRDefault="001757E6" w:rsidP="00FA3DB4">
      <w:pPr>
        <w:pStyle w:val="aa"/>
        <w:rPr>
          <w:rFonts w:cs="Traditional Arabic"/>
          <w:szCs w:val="24"/>
        </w:rPr>
      </w:pPr>
      <w:r>
        <w:rPr>
          <w:rFonts w:cs="Traditional Arabic"/>
          <w:szCs w:val="24"/>
          <w:rtl/>
        </w:rPr>
        <w:t>*** ينظر إلى ملحق رقم (13).</w:t>
      </w:r>
    </w:p>
  </w:footnote>
  <w:footnote w:id="3">
    <w:p w:rsidR="001757E6" w:rsidRPr="00524B62" w:rsidRDefault="001757E6" w:rsidP="00D4715A">
      <w:pPr>
        <w:pStyle w:val="aa"/>
        <w:ind w:right="-180"/>
        <w:rPr>
          <w:rFonts w:cs="Traditional Arabic"/>
          <w:szCs w:val="24"/>
          <w:rtl/>
        </w:rPr>
      </w:pPr>
      <w:r w:rsidRPr="00DD55A6">
        <w:rPr>
          <w:rFonts w:cs="Traditional Arabic"/>
          <w:szCs w:val="24"/>
          <w:rtl/>
        </w:rPr>
        <w:t xml:space="preserve">* </w:t>
      </w:r>
      <w:r w:rsidRPr="00524B62">
        <w:rPr>
          <w:rFonts w:cs="Traditional Arabic"/>
          <w:szCs w:val="24"/>
          <w:rtl/>
        </w:rPr>
        <w:t xml:space="preserve">ينظر إلى ملحق رقم (1) </w:t>
      </w:r>
      <w:r>
        <w:rPr>
          <w:rFonts w:cs="Traditional Arabic"/>
          <w:szCs w:val="24"/>
          <w:rtl/>
        </w:rPr>
        <w:t>.</w:t>
      </w:r>
    </w:p>
    <w:p w:rsidR="001757E6" w:rsidRDefault="001757E6" w:rsidP="00D4715A">
      <w:pPr>
        <w:pStyle w:val="aa"/>
        <w:ind w:right="-180"/>
        <w:rPr>
          <w:rFonts w:cs="Traditional Arabic"/>
          <w:szCs w:val="24"/>
        </w:rPr>
      </w:pPr>
      <w:r w:rsidRPr="00524B62">
        <w:rPr>
          <w:rFonts w:cs="Traditional Arabic"/>
          <w:szCs w:val="24"/>
          <w:rtl/>
        </w:rPr>
        <w:t>** ينظر إلى ملحق رقم (</w:t>
      </w:r>
      <w:r w:rsidRPr="00524B62">
        <w:rPr>
          <w:rFonts w:cs="Traditional Arabic"/>
          <w:szCs w:val="24"/>
        </w:rPr>
        <w:t>3</w:t>
      </w:r>
      <w:r w:rsidRPr="00524B62">
        <w:rPr>
          <w:rFonts w:cs="Traditional Arabic"/>
          <w:szCs w:val="24"/>
          <w:rtl/>
        </w:rPr>
        <w:t>)</w:t>
      </w:r>
      <w:r>
        <w:rPr>
          <w:rFonts w:cs="Traditional Arabic"/>
          <w:szCs w:val="24"/>
          <w:rtl/>
        </w:rPr>
        <w:t>.</w:t>
      </w:r>
    </w:p>
    <w:p w:rsidR="001757E6" w:rsidRPr="0040370D" w:rsidRDefault="001757E6" w:rsidP="00D4715A">
      <w:pPr>
        <w:pStyle w:val="aa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>1</w:t>
      </w:r>
      <w:r w:rsidRPr="0040370D">
        <w:rPr>
          <w:rFonts w:cs="Traditional Arabic"/>
          <w:szCs w:val="24"/>
          <w:rtl/>
        </w:rPr>
        <w:t>- محسن علي السعداوي ، وآخران :</w:t>
      </w:r>
      <w:r w:rsidRPr="0040370D">
        <w:rPr>
          <w:rFonts w:cs="Traditional Arabic"/>
          <w:szCs w:val="24"/>
          <w:u w:val="single"/>
          <w:rtl/>
        </w:rPr>
        <w:t xml:space="preserve"> أدوات البحث العلمي في بحوث التربية الرياضية</w:t>
      </w:r>
      <w:r w:rsidRPr="0040370D">
        <w:rPr>
          <w:rFonts w:cs="Traditional Arabic"/>
          <w:szCs w:val="24"/>
          <w:rtl/>
        </w:rPr>
        <w:t xml:space="preserve"> ، النجف الاشرف ، دار المواهب للطباعة والنشر والتوزيع ، 2007، ص72.</w:t>
      </w:r>
    </w:p>
    <w:p w:rsidR="001757E6" w:rsidRDefault="001757E6" w:rsidP="00D4715A">
      <w:pPr>
        <w:pStyle w:val="aa"/>
      </w:pPr>
    </w:p>
  </w:footnote>
  <w:footnote w:id="4"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 w:rsidRPr="00291CD4">
        <w:rPr>
          <w:rStyle w:val="ac"/>
        </w:rPr>
        <w:sym w:font="Symbol" w:char="F02A"/>
      </w:r>
      <w:r>
        <w:rPr>
          <w:rFonts w:cs="Traditional Arabic"/>
          <w:szCs w:val="24"/>
          <w:rtl/>
        </w:rPr>
        <w:t xml:space="preserve"> كادر طبي 1- </w:t>
      </w:r>
      <w:r w:rsidRPr="000D7F3B">
        <w:rPr>
          <w:rFonts w:cs="Traditional Arabic"/>
          <w:szCs w:val="24"/>
          <w:rtl/>
        </w:rPr>
        <w:t>زهير صالح محمود</w:t>
      </w:r>
      <w:r>
        <w:rPr>
          <w:rFonts w:cs="Traditional Arabic"/>
          <w:szCs w:val="24"/>
          <w:rtl/>
        </w:rPr>
        <w:t xml:space="preserve"> : طبيب / مختبر النور الصباح التخصصي</w:t>
      </w:r>
    </w:p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 xml:space="preserve">              2- </w:t>
      </w:r>
      <w:r w:rsidRPr="000D7F3B">
        <w:rPr>
          <w:rFonts w:cs="Traditional Arabic"/>
          <w:szCs w:val="24"/>
          <w:rtl/>
        </w:rPr>
        <w:t>م .م أمال رشيد فرحان</w:t>
      </w:r>
      <w:r>
        <w:rPr>
          <w:rFonts w:cs="Traditional Arabic"/>
          <w:szCs w:val="24"/>
          <w:rtl/>
        </w:rPr>
        <w:t>: كيمياء طبية / مختبر النور الصباح التخصصي</w:t>
      </w:r>
    </w:p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 xml:space="preserve">              3- حذام  أسماعيل : مساعد طبي /  مستشفى ابن الهيثم </w:t>
      </w:r>
    </w:p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 xml:space="preserve">              4- </w:t>
      </w:r>
      <w:r w:rsidRPr="004426F1">
        <w:rPr>
          <w:rFonts w:cs="Traditional Arabic"/>
          <w:szCs w:val="24"/>
          <w:rtl/>
        </w:rPr>
        <w:t>محمد عامر قاسم</w:t>
      </w:r>
      <w:r>
        <w:rPr>
          <w:rFonts w:cs="Traditional Arabic"/>
          <w:szCs w:val="24"/>
          <w:rtl/>
        </w:rPr>
        <w:t xml:space="preserve">  : </w:t>
      </w:r>
      <w:r w:rsidRPr="004426F1">
        <w:rPr>
          <w:rFonts w:cs="Traditional Arabic"/>
          <w:szCs w:val="24"/>
          <w:rtl/>
        </w:rPr>
        <w:t xml:space="preserve">مساعد طبي , عضو أتحاد الطب الرياضي </w:t>
      </w:r>
      <w:r>
        <w:rPr>
          <w:rFonts w:cs="Traditional Arabic"/>
          <w:szCs w:val="24"/>
          <w:rtl/>
        </w:rPr>
        <w:t>-</w:t>
      </w:r>
      <w:r w:rsidRPr="004426F1">
        <w:rPr>
          <w:rFonts w:cs="Traditional Arabic"/>
          <w:szCs w:val="24"/>
          <w:rtl/>
        </w:rPr>
        <w:t xml:space="preserve"> الديوانية</w:t>
      </w:r>
      <w:r>
        <w:rPr>
          <w:rFonts w:cs="Traditional Arabic"/>
          <w:szCs w:val="24"/>
          <w:rtl/>
        </w:rPr>
        <w:t xml:space="preserve"> /</w:t>
      </w:r>
      <w:r w:rsidRPr="004426F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426F1">
        <w:rPr>
          <w:rFonts w:cs="Traditional Arabic"/>
          <w:szCs w:val="24"/>
          <w:rtl/>
        </w:rPr>
        <w:t>مستوصف الطبي في جامعة القادسية</w:t>
      </w:r>
    </w:p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 xml:space="preserve">              5- حسام صالح مهدي :  </w:t>
      </w:r>
      <w:r w:rsidRPr="004426F1">
        <w:rPr>
          <w:rFonts w:cs="Traditional Arabic"/>
          <w:szCs w:val="24"/>
          <w:rtl/>
        </w:rPr>
        <w:t>مساعد طبي</w:t>
      </w:r>
      <w:r>
        <w:rPr>
          <w:rFonts w:cs="Traditional Arabic"/>
          <w:szCs w:val="24"/>
          <w:rtl/>
        </w:rPr>
        <w:t xml:space="preserve">  /</w:t>
      </w:r>
      <w:r w:rsidRPr="004426F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426F1">
        <w:rPr>
          <w:rFonts w:cs="Traditional Arabic"/>
          <w:szCs w:val="24"/>
          <w:rtl/>
        </w:rPr>
        <w:t>مستوصف الطبي في جامعة القادسية</w:t>
      </w:r>
    </w:p>
    <w:p w:rsidR="001757E6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  <w:rtl/>
        </w:rPr>
      </w:pPr>
      <w:r w:rsidRPr="00B82534">
        <w:rPr>
          <w:rFonts w:cs="Traditional Arabic"/>
          <w:szCs w:val="24"/>
          <w:rtl/>
        </w:rPr>
        <w:t>** ينظر إلى ملحق رقم (</w:t>
      </w:r>
      <w:r>
        <w:rPr>
          <w:rFonts w:cs="Traditional Arabic"/>
          <w:szCs w:val="24"/>
          <w:rtl/>
        </w:rPr>
        <w:t>10</w:t>
      </w:r>
      <w:r w:rsidRPr="00B82534">
        <w:rPr>
          <w:rFonts w:cs="Traditional Arabic"/>
          <w:szCs w:val="24"/>
          <w:rtl/>
        </w:rPr>
        <w:t>).</w:t>
      </w:r>
    </w:p>
    <w:p w:rsidR="001757E6" w:rsidRPr="000A197E" w:rsidRDefault="001757E6" w:rsidP="00A50371">
      <w:pPr>
        <w:pStyle w:val="aa"/>
        <w:spacing w:line="312" w:lineRule="auto"/>
        <w:ind w:right="-187"/>
        <w:rPr>
          <w:rFonts w:cs="Traditional Arabic"/>
          <w:szCs w:val="24"/>
        </w:rPr>
      </w:pPr>
      <w:r>
        <w:rPr>
          <w:rFonts w:cs="Traditional Arabic"/>
          <w:szCs w:val="24"/>
          <w:rtl/>
        </w:rPr>
        <w:t>**</w:t>
      </w:r>
      <w:r w:rsidRPr="00B82534">
        <w:rPr>
          <w:rFonts w:cs="Traditional Arabic"/>
          <w:szCs w:val="24"/>
          <w:rtl/>
        </w:rPr>
        <w:t>* ينظر إلى ملحق رقم (</w:t>
      </w:r>
      <w:r>
        <w:rPr>
          <w:rFonts w:cs="Traditional Arabic"/>
          <w:szCs w:val="24"/>
          <w:rtl/>
        </w:rPr>
        <w:t>4</w:t>
      </w:r>
      <w:r w:rsidRPr="00B82534">
        <w:rPr>
          <w:rFonts w:cs="Traditional Arabic"/>
          <w:szCs w:val="24"/>
          <w:rtl/>
        </w:rPr>
        <w:t>).</w:t>
      </w:r>
    </w:p>
    <w:p w:rsidR="001757E6" w:rsidRDefault="001757E6">
      <w:pPr>
        <w:pStyle w:val="aa"/>
      </w:pPr>
      <w:r>
        <w:rPr>
          <w:rtl/>
        </w:rPr>
        <w:t xml:space="preserve"> </w:t>
      </w:r>
    </w:p>
  </w:footnote>
  <w:footnote w:id="5">
    <w:p w:rsidR="001757E6" w:rsidRDefault="001757E6" w:rsidP="00BF2C55">
      <w:pPr>
        <w:pStyle w:val="aa"/>
      </w:pPr>
      <w:r>
        <w:rPr>
          <w:rStyle w:val="ac"/>
          <w:vertAlign w:val="baseline"/>
          <w:rtl/>
        </w:rPr>
        <w:t>1</w:t>
      </w:r>
      <w:r>
        <w:rPr>
          <w:rtl/>
        </w:rPr>
        <w:t xml:space="preserve"> </w:t>
      </w:r>
      <w:r w:rsidRPr="002E3559">
        <w:rPr>
          <w:rFonts w:cs="Traditional Arabic"/>
          <w:szCs w:val="24"/>
          <w:rtl/>
        </w:rPr>
        <w:t xml:space="preserve">- وسام صلاح عبد الحسين : </w:t>
      </w:r>
      <w:r w:rsidRPr="002E3559">
        <w:rPr>
          <w:rFonts w:cs="Traditional Arabic"/>
          <w:szCs w:val="24"/>
          <w:u w:val="single"/>
          <w:rtl/>
        </w:rPr>
        <w:t>مصدر</w:t>
      </w:r>
      <w:r>
        <w:rPr>
          <w:rFonts w:cs="Traditional Arabic"/>
          <w:szCs w:val="24"/>
          <w:u w:val="single"/>
          <w:rtl/>
        </w:rPr>
        <w:t xml:space="preserve"> سبق ذكره </w:t>
      </w:r>
      <w:r w:rsidRPr="002E3559">
        <w:rPr>
          <w:rFonts w:cs="Traditional Arabic"/>
          <w:szCs w:val="24"/>
          <w:rtl/>
        </w:rPr>
        <w:t>, ص68.</w:t>
      </w:r>
    </w:p>
  </w:footnote>
  <w:footnote w:id="6">
    <w:p w:rsidR="001757E6" w:rsidRDefault="001757E6" w:rsidP="00BF2C55">
      <w:pPr>
        <w:pStyle w:val="aa"/>
      </w:pPr>
      <w:r>
        <w:rPr>
          <w:rFonts w:cs="Traditional Arabic"/>
          <w:szCs w:val="24"/>
          <w:rtl/>
        </w:rPr>
        <w:t>2</w:t>
      </w:r>
      <w:r w:rsidRPr="002E3559">
        <w:rPr>
          <w:rFonts w:cs="Traditional Arabic"/>
          <w:szCs w:val="24"/>
          <w:rtl/>
        </w:rPr>
        <w:t xml:space="preserve">- وسام صلاح عبد الحسين : </w:t>
      </w:r>
      <w:r>
        <w:rPr>
          <w:rFonts w:cs="Traditional Arabic"/>
          <w:szCs w:val="24"/>
          <w:u w:val="single"/>
          <w:rtl/>
        </w:rPr>
        <w:t>ال</w:t>
      </w:r>
      <w:r w:rsidRPr="002E3559">
        <w:rPr>
          <w:rFonts w:cs="Traditional Arabic"/>
          <w:szCs w:val="24"/>
          <w:u w:val="single"/>
          <w:rtl/>
        </w:rPr>
        <w:t xml:space="preserve">مصدر </w:t>
      </w:r>
      <w:r>
        <w:rPr>
          <w:rFonts w:cs="Traditional Arabic"/>
          <w:szCs w:val="24"/>
          <w:u w:val="single"/>
          <w:rtl/>
        </w:rPr>
        <w:t>ال</w:t>
      </w:r>
      <w:r w:rsidRPr="002E3559">
        <w:rPr>
          <w:rFonts w:cs="Traditional Arabic"/>
          <w:szCs w:val="24"/>
          <w:u w:val="single"/>
          <w:rtl/>
        </w:rPr>
        <w:t>سابق</w:t>
      </w:r>
      <w:r w:rsidRPr="002E3559">
        <w:rPr>
          <w:rFonts w:cs="Traditional Arabic"/>
          <w:szCs w:val="24"/>
          <w:rtl/>
        </w:rPr>
        <w:t xml:space="preserve"> , ص70</w:t>
      </w:r>
      <w:r>
        <w:rPr>
          <w:rtl/>
        </w:rPr>
        <w:t xml:space="preserve"> .</w:t>
      </w:r>
    </w:p>
  </w:footnote>
  <w:footnote w:id="7">
    <w:p w:rsidR="001757E6" w:rsidRDefault="001757E6" w:rsidP="00BF2C55">
      <w:pPr>
        <w:pStyle w:val="aa"/>
      </w:pPr>
      <w:r>
        <w:rPr>
          <w:rFonts w:cs="Traditional Arabic"/>
          <w:szCs w:val="24"/>
          <w:rtl/>
        </w:rPr>
        <w:t>1</w:t>
      </w:r>
      <w:r w:rsidRPr="00AD5558">
        <w:rPr>
          <w:rFonts w:cs="Traditional Arabic"/>
          <w:szCs w:val="24"/>
          <w:rtl/>
        </w:rPr>
        <w:t xml:space="preserve">- وسام صلاح عبد الحسين : </w:t>
      </w:r>
      <w:r w:rsidRPr="00AD5558">
        <w:rPr>
          <w:rFonts w:cs="Traditional Arabic"/>
          <w:szCs w:val="24"/>
          <w:u w:val="single"/>
          <w:rtl/>
        </w:rPr>
        <w:t xml:space="preserve">مصدر </w:t>
      </w:r>
      <w:r>
        <w:rPr>
          <w:rFonts w:cs="Traditional Arabic"/>
          <w:szCs w:val="24"/>
          <w:u w:val="single"/>
          <w:rtl/>
        </w:rPr>
        <w:t>سبق ذكره</w:t>
      </w:r>
      <w:r w:rsidRPr="00AD5558">
        <w:rPr>
          <w:rFonts w:cs="Traditional Arabic"/>
          <w:szCs w:val="24"/>
          <w:rtl/>
        </w:rPr>
        <w:t>, ص</w:t>
      </w:r>
      <w:r>
        <w:rPr>
          <w:rFonts w:cs="Traditional Arabic"/>
          <w:szCs w:val="24"/>
          <w:rtl/>
        </w:rPr>
        <w:t xml:space="preserve"> </w:t>
      </w:r>
      <w:r w:rsidRPr="00AD5558">
        <w:rPr>
          <w:rFonts w:cs="Traditional Arabic"/>
          <w:szCs w:val="24"/>
          <w:rtl/>
        </w:rPr>
        <w:t>72</w:t>
      </w:r>
      <w:r>
        <w:rPr>
          <w:rtl/>
          <w:lang w:bidi="ar-IQ"/>
        </w:rPr>
        <w:t xml:space="preserve"> .</w:t>
      </w:r>
    </w:p>
  </w:footnote>
  <w:footnote w:id="8">
    <w:p w:rsidR="001757E6" w:rsidRDefault="001757E6" w:rsidP="00BF2C55">
      <w:pPr>
        <w:pStyle w:val="aa"/>
      </w:pPr>
      <w:r>
        <w:rPr>
          <w:rFonts w:cs="Traditional Arabic"/>
          <w:szCs w:val="24"/>
          <w:rtl/>
        </w:rPr>
        <w:t>2</w:t>
      </w:r>
      <w:r w:rsidRPr="00AD5558">
        <w:rPr>
          <w:rFonts w:cs="Traditional Arabic"/>
          <w:szCs w:val="24"/>
          <w:rtl/>
        </w:rPr>
        <w:t xml:space="preserve">- وسام صلاح عبد الحسين : </w:t>
      </w:r>
      <w:r>
        <w:rPr>
          <w:rFonts w:cs="Traditional Arabic"/>
          <w:szCs w:val="24"/>
          <w:u w:val="single"/>
          <w:rtl/>
        </w:rPr>
        <w:t>ال</w:t>
      </w:r>
      <w:r w:rsidRPr="00AD5558">
        <w:rPr>
          <w:rFonts w:cs="Traditional Arabic"/>
          <w:szCs w:val="24"/>
          <w:u w:val="single"/>
          <w:rtl/>
        </w:rPr>
        <w:t xml:space="preserve">مصدر </w:t>
      </w:r>
      <w:r>
        <w:rPr>
          <w:rFonts w:cs="Traditional Arabic"/>
          <w:szCs w:val="24"/>
          <w:u w:val="single"/>
          <w:rtl/>
        </w:rPr>
        <w:t>ال</w:t>
      </w:r>
      <w:r w:rsidRPr="00AD5558">
        <w:rPr>
          <w:rFonts w:cs="Traditional Arabic"/>
          <w:szCs w:val="24"/>
          <w:u w:val="single"/>
          <w:rtl/>
        </w:rPr>
        <w:t>سابق,</w:t>
      </w:r>
      <w:r w:rsidRPr="00AD5558">
        <w:rPr>
          <w:rFonts w:cs="Traditional Arabic"/>
          <w:szCs w:val="24"/>
          <w:rtl/>
        </w:rPr>
        <w:t xml:space="preserve"> ص73</w:t>
      </w:r>
      <w:r>
        <w:rPr>
          <w:rtl/>
        </w:rPr>
        <w:t xml:space="preserve"> .</w:t>
      </w:r>
    </w:p>
  </w:footnote>
  <w:footnote w:id="9">
    <w:p w:rsidR="001757E6" w:rsidRDefault="001757E6" w:rsidP="00BF2C55">
      <w:pPr>
        <w:pStyle w:val="aa"/>
      </w:pPr>
      <w:r>
        <w:rPr>
          <w:rFonts w:cs="Traditional Arabic"/>
          <w:szCs w:val="24"/>
          <w:rtl/>
        </w:rPr>
        <w:t>3</w:t>
      </w:r>
      <w:r w:rsidRPr="00AD5558">
        <w:rPr>
          <w:rFonts w:cs="Traditional Arabic"/>
          <w:szCs w:val="24"/>
          <w:rtl/>
        </w:rPr>
        <w:t xml:space="preserve">- وسام صلاح عبد الحسين : </w:t>
      </w:r>
      <w:r>
        <w:rPr>
          <w:rFonts w:cs="Traditional Arabic"/>
          <w:szCs w:val="24"/>
          <w:rtl/>
        </w:rPr>
        <w:t>ال</w:t>
      </w:r>
      <w:r w:rsidRPr="00AD5558">
        <w:rPr>
          <w:rFonts w:cs="Traditional Arabic"/>
          <w:szCs w:val="24"/>
          <w:u w:val="single"/>
          <w:rtl/>
        </w:rPr>
        <w:t xml:space="preserve">مصدر </w:t>
      </w:r>
      <w:r>
        <w:rPr>
          <w:rFonts w:cs="Traditional Arabic"/>
          <w:szCs w:val="24"/>
          <w:u w:val="single"/>
          <w:rtl/>
        </w:rPr>
        <w:t>ال</w:t>
      </w:r>
      <w:r w:rsidRPr="00AD5558">
        <w:rPr>
          <w:rFonts w:cs="Traditional Arabic"/>
          <w:szCs w:val="24"/>
          <w:u w:val="single"/>
          <w:rtl/>
        </w:rPr>
        <w:t>سابق</w:t>
      </w:r>
      <w:r w:rsidRPr="00AD5558">
        <w:rPr>
          <w:rFonts w:cs="Traditional Arabic"/>
          <w:szCs w:val="24"/>
          <w:rtl/>
        </w:rPr>
        <w:t>, ص74</w:t>
      </w:r>
      <w:r>
        <w:rPr>
          <w:rtl/>
        </w:rPr>
        <w:t xml:space="preserve"> .</w:t>
      </w:r>
    </w:p>
  </w:footnote>
  <w:footnote w:id="10">
    <w:p w:rsidR="001757E6" w:rsidRDefault="001757E6" w:rsidP="00BF2C55">
      <w:pPr>
        <w:pStyle w:val="aa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>1</w:t>
      </w:r>
      <w:r w:rsidRPr="00AD5558">
        <w:rPr>
          <w:rFonts w:cs="Traditional Arabic"/>
          <w:szCs w:val="24"/>
          <w:rtl/>
        </w:rPr>
        <w:t xml:space="preserve">- وسام صلاح عبد الحسين : </w:t>
      </w:r>
      <w:r w:rsidRPr="00AD5558">
        <w:rPr>
          <w:rFonts w:cs="Traditional Arabic"/>
          <w:szCs w:val="24"/>
          <w:u w:val="single"/>
          <w:rtl/>
        </w:rPr>
        <w:t xml:space="preserve">مصدر </w:t>
      </w:r>
      <w:r>
        <w:rPr>
          <w:rFonts w:cs="Traditional Arabic"/>
          <w:szCs w:val="24"/>
          <w:u w:val="single"/>
          <w:rtl/>
        </w:rPr>
        <w:t xml:space="preserve">سبق ذكره </w:t>
      </w:r>
      <w:r w:rsidRPr="00AD5558">
        <w:rPr>
          <w:rFonts w:cs="Traditional Arabic"/>
          <w:szCs w:val="24"/>
          <w:rtl/>
        </w:rPr>
        <w:t>, ص76</w:t>
      </w:r>
      <w:r>
        <w:rPr>
          <w:rFonts w:cs="Traditional Arabic"/>
          <w:szCs w:val="24"/>
          <w:rtl/>
        </w:rPr>
        <w:t xml:space="preserve"> .</w:t>
      </w:r>
    </w:p>
    <w:p w:rsidR="001757E6" w:rsidRDefault="001757E6" w:rsidP="00BF2C55">
      <w:pPr>
        <w:pStyle w:val="aa"/>
      </w:pPr>
      <w:r>
        <w:rPr>
          <w:rFonts w:cs="Traditional Arabic"/>
          <w:szCs w:val="24"/>
          <w:rtl/>
        </w:rPr>
        <w:t>* ينظر  للملحق (4)</w:t>
      </w:r>
    </w:p>
  </w:footnote>
  <w:footnote w:id="11">
    <w:p w:rsidR="001757E6" w:rsidRDefault="001757E6" w:rsidP="00A87E6F">
      <w:pPr>
        <w:pStyle w:val="aa"/>
        <w:jc w:val="right"/>
        <w:rPr>
          <w:sz w:val="2"/>
          <w:szCs w:val="2"/>
          <w:rtl/>
        </w:rPr>
      </w:pPr>
    </w:p>
    <w:p w:rsidR="001757E6" w:rsidRDefault="001757E6" w:rsidP="00A87E6F">
      <w:pPr>
        <w:pStyle w:val="aa"/>
        <w:jc w:val="right"/>
        <w:rPr>
          <w:sz w:val="2"/>
          <w:szCs w:val="2"/>
          <w:rtl/>
        </w:rPr>
      </w:pPr>
    </w:p>
    <w:p w:rsidR="001757E6" w:rsidRDefault="001757E6" w:rsidP="00A87E6F">
      <w:pPr>
        <w:pStyle w:val="aa"/>
        <w:jc w:val="right"/>
        <w:rPr>
          <w:sz w:val="2"/>
          <w:szCs w:val="2"/>
          <w:rtl/>
        </w:rPr>
      </w:pPr>
    </w:p>
    <w:p w:rsidR="001757E6" w:rsidRDefault="001757E6" w:rsidP="00A87E6F">
      <w:pPr>
        <w:pStyle w:val="aa"/>
        <w:jc w:val="right"/>
        <w:rPr>
          <w:rFonts w:hint="cs"/>
          <w:sz w:val="2"/>
          <w:szCs w:val="2"/>
          <w:rtl/>
          <w:lang w:bidi="ar-IQ"/>
        </w:rPr>
      </w:pPr>
    </w:p>
    <w:p w:rsidR="001757E6" w:rsidRPr="00906604" w:rsidRDefault="001757E6" w:rsidP="00A87E6F">
      <w:pPr>
        <w:pStyle w:val="aa"/>
        <w:jc w:val="right"/>
        <w:rPr>
          <w:sz w:val="24"/>
          <w:szCs w:val="24"/>
        </w:rPr>
      </w:pPr>
      <w:r w:rsidRPr="00FF1C0F">
        <w:rPr>
          <w:rFonts w:cs="Traditional Arabic"/>
          <w:sz w:val="24"/>
          <w:szCs w:val="28"/>
        </w:rPr>
        <w:t>Peter Roper Badminton.(The skill of the game).cordwood press. British  ,1995, p 16</w:t>
      </w:r>
      <w:r>
        <w:rPr>
          <w:sz w:val="24"/>
          <w:szCs w:val="24"/>
          <w:rtl/>
        </w:rPr>
        <w:t>-1</w:t>
      </w:r>
    </w:p>
  </w:footnote>
  <w:footnote w:id="12">
    <w:p w:rsidR="001757E6" w:rsidRDefault="001757E6" w:rsidP="00C801DD">
      <w:pPr>
        <w:pStyle w:val="aa"/>
        <w:numPr>
          <w:ilvl w:val="0"/>
          <w:numId w:val="14"/>
        </w:numPr>
        <w:rPr>
          <w:rFonts w:cs="Traditional Arabic"/>
          <w:szCs w:val="24"/>
          <w:rtl/>
        </w:rPr>
      </w:pPr>
      <w:r w:rsidRPr="00FE4710">
        <w:rPr>
          <w:rFonts w:cs="Traditional Arabic"/>
          <w:szCs w:val="24"/>
          <w:rtl/>
        </w:rPr>
        <w:t>وسام صلاح عبد الحسين :</w:t>
      </w:r>
      <w:r>
        <w:rPr>
          <w:rFonts w:cs="Traditional Arabic"/>
          <w:szCs w:val="24"/>
          <w:rtl/>
        </w:rPr>
        <w:t xml:space="preserve"> </w:t>
      </w:r>
      <w:r w:rsidRPr="00FE4710">
        <w:rPr>
          <w:rFonts w:cs="Traditional Arabic"/>
          <w:szCs w:val="24"/>
          <w:u w:val="single"/>
          <w:rtl/>
        </w:rPr>
        <w:t>مصدر سبق ذكره</w:t>
      </w:r>
      <w:r>
        <w:rPr>
          <w:rFonts w:cs="Traditional Arabic"/>
          <w:szCs w:val="24"/>
          <w:u w:val="single"/>
          <w:rtl/>
        </w:rPr>
        <w:t xml:space="preserve"> </w:t>
      </w:r>
      <w:r w:rsidRPr="00FE4710">
        <w:rPr>
          <w:rFonts w:cs="Traditional Arabic"/>
          <w:szCs w:val="24"/>
          <w:rtl/>
        </w:rPr>
        <w:t>,</w:t>
      </w:r>
      <w:r>
        <w:rPr>
          <w:rFonts w:cs="Traditional Arabic"/>
          <w:szCs w:val="24"/>
          <w:rtl/>
        </w:rPr>
        <w:t xml:space="preserve"> </w:t>
      </w:r>
      <w:r w:rsidRPr="00FE4710">
        <w:rPr>
          <w:rFonts w:cs="Traditional Arabic"/>
          <w:szCs w:val="24"/>
          <w:rtl/>
        </w:rPr>
        <w:t>ص68,ص70 ,ص73,</w:t>
      </w:r>
      <w:r w:rsidRPr="00E76CFA">
        <w:rPr>
          <w:rFonts w:cs="Traditional Arabic"/>
          <w:szCs w:val="24"/>
          <w:rtl/>
        </w:rPr>
        <w:t>ص74</w:t>
      </w:r>
      <w:r>
        <w:rPr>
          <w:rFonts w:cs="Traditional Arabic"/>
          <w:szCs w:val="24"/>
          <w:rtl/>
        </w:rPr>
        <w:t xml:space="preserve">. </w:t>
      </w:r>
    </w:p>
    <w:p w:rsidR="001757E6" w:rsidRPr="00282900" w:rsidRDefault="001757E6" w:rsidP="00282900">
      <w:pPr>
        <w:pStyle w:val="aa"/>
        <w:ind w:left="360"/>
        <w:rPr>
          <w:rFonts w:cs="Traditional Arabic"/>
          <w:szCs w:val="24"/>
        </w:rPr>
      </w:pPr>
      <w:r w:rsidRPr="00B82534">
        <w:rPr>
          <w:rFonts w:cs="Traditional Arabic"/>
          <w:szCs w:val="24"/>
          <w:rtl/>
        </w:rPr>
        <w:t xml:space="preserve">* ينظر </w:t>
      </w:r>
      <w:r>
        <w:rPr>
          <w:rFonts w:cs="Traditional Arabic"/>
          <w:szCs w:val="24"/>
          <w:rtl/>
        </w:rPr>
        <w:t>لل</w:t>
      </w:r>
      <w:r w:rsidRPr="00B82534">
        <w:rPr>
          <w:rFonts w:cs="Traditional Arabic"/>
          <w:szCs w:val="24"/>
          <w:rtl/>
        </w:rPr>
        <w:t>ملحق (</w:t>
      </w:r>
      <w:r>
        <w:rPr>
          <w:rFonts w:cs="Traditional Arabic"/>
          <w:szCs w:val="24"/>
          <w:rtl/>
        </w:rPr>
        <w:t>6</w:t>
      </w:r>
      <w:r w:rsidRPr="00B82534">
        <w:rPr>
          <w:rFonts w:cs="Traditional Arabic"/>
          <w:szCs w:val="24"/>
          <w:rtl/>
        </w:rPr>
        <w:t>).</w:t>
      </w:r>
    </w:p>
  </w:footnote>
  <w:footnote w:id="13">
    <w:p w:rsidR="001757E6" w:rsidRPr="00BC0200" w:rsidRDefault="001757E6" w:rsidP="003B6C1D">
      <w:pPr>
        <w:pStyle w:val="aa"/>
        <w:ind w:right="-180"/>
        <w:rPr>
          <w:rFonts w:cs="Traditional Arabic"/>
          <w:sz w:val="22"/>
          <w:szCs w:val="22"/>
          <w:rtl/>
        </w:rPr>
      </w:pPr>
      <w:r w:rsidRPr="00BC0200">
        <w:rPr>
          <w:rStyle w:val="ac"/>
          <w:sz w:val="22"/>
          <w:szCs w:val="22"/>
        </w:rPr>
        <w:sym w:font="Symbol" w:char="F02A"/>
      </w:r>
      <w:r w:rsidRPr="00BC0200">
        <w:rPr>
          <w:rFonts w:cs="Traditional Arabic"/>
          <w:sz w:val="22"/>
          <w:szCs w:val="22"/>
          <w:rtl/>
        </w:rPr>
        <w:t xml:space="preserve"> ينظر للملحق (2) .</w:t>
      </w:r>
    </w:p>
    <w:p w:rsidR="001757E6" w:rsidRPr="00BC0200" w:rsidRDefault="001757E6" w:rsidP="003B6C1D">
      <w:pPr>
        <w:pStyle w:val="aa"/>
        <w:ind w:right="-180"/>
        <w:rPr>
          <w:rFonts w:cs="Traditional Arabic"/>
          <w:sz w:val="22"/>
          <w:szCs w:val="22"/>
          <w:rtl/>
        </w:rPr>
      </w:pPr>
      <w:r w:rsidRPr="00BC0200">
        <w:rPr>
          <w:rFonts w:cs="Traditional Arabic"/>
          <w:sz w:val="22"/>
          <w:szCs w:val="22"/>
          <w:rtl/>
        </w:rPr>
        <w:t>** ينظر  ملحق (3) .</w:t>
      </w:r>
    </w:p>
    <w:p w:rsidR="001757E6" w:rsidRDefault="001757E6" w:rsidP="003B6C1D">
      <w:pPr>
        <w:pStyle w:val="aa"/>
        <w:ind w:right="-180"/>
      </w:pPr>
    </w:p>
  </w:footnote>
  <w:footnote w:id="14">
    <w:p w:rsidR="001757E6" w:rsidRDefault="001757E6" w:rsidP="00421004">
      <w:pPr>
        <w:pStyle w:val="aa"/>
      </w:pPr>
      <w:r w:rsidRPr="00B16DE1">
        <w:rPr>
          <w:rStyle w:val="ac"/>
          <w:sz w:val="24"/>
          <w:szCs w:val="24"/>
          <w:vertAlign w:val="baseline"/>
          <w:rtl/>
        </w:rPr>
        <w:t>1</w:t>
      </w:r>
      <w:r w:rsidRPr="00B16DE1">
        <w:rPr>
          <w:sz w:val="24"/>
          <w:szCs w:val="24"/>
          <w:rtl/>
        </w:rPr>
        <w:t xml:space="preserve"> - </w:t>
      </w:r>
      <w:r w:rsidRPr="00B16DE1">
        <w:rPr>
          <w:rFonts w:cs="Traditional Arabic"/>
          <w:sz w:val="24"/>
          <w:szCs w:val="28"/>
          <w:rtl/>
        </w:rPr>
        <w:t xml:space="preserve">ذوقان عبيدات وآخرون: </w:t>
      </w:r>
      <w:r w:rsidRPr="00B16DE1">
        <w:rPr>
          <w:rFonts w:cs="Traditional Arabic"/>
          <w:sz w:val="24"/>
          <w:szCs w:val="28"/>
          <w:u w:val="single"/>
          <w:rtl/>
        </w:rPr>
        <w:t>البحث العلمي  مفهومه أساليبة  أدواتة’</w:t>
      </w:r>
      <w:r w:rsidRPr="00B16DE1">
        <w:rPr>
          <w:rFonts w:cs="Traditional Arabic"/>
          <w:sz w:val="24"/>
          <w:szCs w:val="28"/>
          <w:rtl/>
        </w:rPr>
        <w:t xml:space="preserve"> القاهرة ’ دار الفكر العربي ,1988, ص155</w:t>
      </w:r>
      <w:r>
        <w:rPr>
          <w:sz w:val="24"/>
          <w:szCs w:val="24"/>
          <w:rtl/>
        </w:rPr>
        <w:t xml:space="preserve"> .</w:t>
      </w:r>
    </w:p>
  </w:footnote>
  <w:footnote w:id="15">
    <w:p w:rsidR="001757E6" w:rsidRDefault="001757E6" w:rsidP="00421004">
      <w:pPr>
        <w:pStyle w:val="aa"/>
      </w:pPr>
      <w:r w:rsidRPr="00B16DE1">
        <w:rPr>
          <w:rFonts w:cs="Traditional Arabic"/>
          <w:sz w:val="28"/>
          <w:szCs w:val="28"/>
          <w:rtl/>
        </w:rPr>
        <w:t>2</w:t>
      </w:r>
      <w:r w:rsidRPr="00B16DE1">
        <w:rPr>
          <w:rFonts w:cs="Traditional Arabic"/>
          <w:sz w:val="24"/>
          <w:szCs w:val="28"/>
          <w:rtl/>
        </w:rPr>
        <w:t xml:space="preserve">- نبيل عبد الهادي : </w:t>
      </w:r>
      <w:r w:rsidRPr="00B16DE1">
        <w:rPr>
          <w:rFonts w:cs="Traditional Arabic"/>
          <w:sz w:val="24"/>
          <w:szCs w:val="28"/>
          <w:u w:val="single"/>
          <w:rtl/>
        </w:rPr>
        <w:t>مدخل إلى القياس و التقويم التربيوي واستخدامه في مجال التدريب الوضعي</w:t>
      </w:r>
      <w:r w:rsidRPr="00B16DE1">
        <w:rPr>
          <w:rFonts w:cs="Traditional Arabic"/>
          <w:sz w:val="24"/>
          <w:szCs w:val="28"/>
          <w:rtl/>
        </w:rPr>
        <w:t xml:space="preserve">  , عمان , وائل للنشر و التوزيع , 2002, ص</w:t>
      </w:r>
      <w:r w:rsidRPr="00B16DE1">
        <w:rPr>
          <w:sz w:val="28"/>
          <w:szCs w:val="28"/>
          <w:vertAlign w:val="superscript"/>
          <w:rtl/>
        </w:rPr>
        <w:t xml:space="preserve"> 128</w:t>
      </w:r>
      <w:r>
        <w:rPr>
          <w:sz w:val="24"/>
          <w:szCs w:val="24"/>
          <w:rtl/>
        </w:rPr>
        <w:t xml:space="preserve"> .</w:t>
      </w:r>
    </w:p>
  </w:footnote>
  <w:footnote w:id="16">
    <w:p w:rsidR="001757E6" w:rsidRPr="00B96213" w:rsidRDefault="001757E6" w:rsidP="00255183">
      <w:pPr>
        <w:pStyle w:val="aa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>1</w:t>
      </w:r>
      <w:r w:rsidRPr="00B96213">
        <w:rPr>
          <w:rFonts w:cs="Traditional Arabic"/>
          <w:szCs w:val="24"/>
          <w:rtl/>
        </w:rPr>
        <w:t xml:space="preserve">- أخلاص محمد و مصطفى حسين </w:t>
      </w:r>
      <w:r w:rsidRPr="00B96213">
        <w:rPr>
          <w:rFonts w:cs="Traditional Arabic"/>
          <w:szCs w:val="24"/>
          <w:u w:val="single"/>
          <w:rtl/>
        </w:rPr>
        <w:t>:طرق البحث العلمي و التحليل الإحصائي في المجالات التربوية و النفسية و الرياضية</w:t>
      </w:r>
      <w:r w:rsidRPr="00B96213">
        <w:rPr>
          <w:rFonts w:cs="Traditional Arabic"/>
          <w:szCs w:val="24"/>
          <w:rtl/>
        </w:rPr>
        <w:t xml:space="preserve"> </w:t>
      </w:r>
      <w:r>
        <w:rPr>
          <w:rFonts w:cs="Traditional Arabic"/>
          <w:szCs w:val="24"/>
          <w:rtl/>
        </w:rPr>
        <w:t>,</w:t>
      </w:r>
      <w:r w:rsidRPr="00B96213">
        <w:rPr>
          <w:rFonts w:cs="Traditional Arabic"/>
          <w:szCs w:val="24"/>
          <w:rtl/>
        </w:rPr>
        <w:t xml:space="preserve"> ط2, مركز الكتاب للنشر</w:t>
      </w:r>
      <w:r>
        <w:rPr>
          <w:rFonts w:cs="Traditional Arabic"/>
          <w:szCs w:val="24"/>
          <w:rtl/>
        </w:rPr>
        <w:t xml:space="preserve"> , </w:t>
      </w:r>
      <w:r w:rsidRPr="00B96213">
        <w:rPr>
          <w:rFonts w:cs="Traditional Arabic"/>
          <w:szCs w:val="24"/>
          <w:rtl/>
        </w:rPr>
        <w:t>القاهر</w:t>
      </w:r>
      <w:r>
        <w:rPr>
          <w:rFonts w:cs="Traditional Arabic"/>
          <w:szCs w:val="24"/>
          <w:rtl/>
        </w:rPr>
        <w:t xml:space="preserve"> ,</w:t>
      </w:r>
      <w:r w:rsidRPr="00B96213">
        <w:rPr>
          <w:rFonts w:cs="Traditional Arabic"/>
          <w:szCs w:val="24"/>
          <w:rtl/>
        </w:rPr>
        <w:t xml:space="preserve"> 2002 , ص173</w:t>
      </w:r>
      <w:r>
        <w:rPr>
          <w:rFonts w:cs="Traditional Arabic"/>
          <w:szCs w:val="24"/>
          <w:rtl/>
        </w:rPr>
        <w:t>.</w:t>
      </w:r>
    </w:p>
    <w:p w:rsidR="001757E6" w:rsidRPr="00B96213" w:rsidRDefault="001757E6" w:rsidP="000C1E9B">
      <w:pPr>
        <w:pStyle w:val="aa"/>
        <w:rPr>
          <w:rFonts w:cs="Traditional Arabic"/>
          <w:szCs w:val="24"/>
          <w:rtl/>
        </w:rPr>
      </w:pPr>
      <w:r w:rsidRPr="00B96213">
        <w:rPr>
          <w:rFonts w:cs="Traditional Arabic"/>
          <w:szCs w:val="24"/>
          <w:rtl/>
        </w:rPr>
        <w:t>*ينظر للملحق (</w:t>
      </w:r>
      <w:r>
        <w:rPr>
          <w:rFonts w:cs="Traditional Arabic"/>
          <w:szCs w:val="24"/>
          <w:rtl/>
        </w:rPr>
        <w:t>9</w:t>
      </w:r>
      <w:r w:rsidRPr="00B96213">
        <w:rPr>
          <w:rFonts w:cs="Traditional Arabic"/>
          <w:szCs w:val="24"/>
          <w:rtl/>
        </w:rPr>
        <w:t>)</w:t>
      </w:r>
      <w:r>
        <w:rPr>
          <w:rFonts w:cs="Traditional Arabic"/>
          <w:szCs w:val="24"/>
          <w:rtl/>
        </w:rPr>
        <w:t xml:space="preserve"> .</w:t>
      </w:r>
    </w:p>
    <w:p w:rsidR="001757E6" w:rsidRPr="00B96213" w:rsidRDefault="001757E6" w:rsidP="000C1E9B">
      <w:pPr>
        <w:pStyle w:val="aa"/>
        <w:rPr>
          <w:rFonts w:cs="Traditional Arabic"/>
          <w:szCs w:val="24"/>
          <w:rtl/>
        </w:rPr>
      </w:pPr>
      <w:r w:rsidRPr="00B96213">
        <w:rPr>
          <w:rFonts w:cs="Traditional Arabic"/>
          <w:szCs w:val="24"/>
          <w:rtl/>
        </w:rPr>
        <w:t>** ينظر للملحق (</w:t>
      </w:r>
      <w:r>
        <w:rPr>
          <w:rFonts w:cs="Traditional Arabic"/>
          <w:szCs w:val="24"/>
          <w:rtl/>
        </w:rPr>
        <w:t>8</w:t>
      </w:r>
      <w:r w:rsidRPr="00B96213">
        <w:rPr>
          <w:rFonts w:cs="Traditional Arabic"/>
          <w:szCs w:val="24"/>
          <w:rtl/>
        </w:rPr>
        <w:t>)</w:t>
      </w:r>
      <w:r>
        <w:rPr>
          <w:rFonts w:cs="Traditional Arabic"/>
          <w:szCs w:val="24"/>
          <w:rtl/>
        </w:rPr>
        <w:t xml:space="preserve"> .</w:t>
      </w:r>
    </w:p>
    <w:p w:rsidR="001757E6" w:rsidRDefault="001757E6" w:rsidP="000C1E9B">
      <w:pPr>
        <w:pStyle w:val="aa"/>
      </w:pPr>
      <w:r w:rsidRPr="00B96213">
        <w:rPr>
          <w:rFonts w:cs="Traditional Arabic"/>
          <w:szCs w:val="24"/>
          <w:rtl/>
        </w:rPr>
        <w:t>*** ينظر للم</w:t>
      </w:r>
      <w:bookmarkStart w:id="0" w:name="_GoBack"/>
      <w:bookmarkEnd w:id="0"/>
      <w:r w:rsidRPr="00B96213">
        <w:rPr>
          <w:rFonts w:cs="Traditional Arabic"/>
          <w:szCs w:val="24"/>
          <w:rtl/>
        </w:rPr>
        <w:t>لحق (</w:t>
      </w:r>
      <w:r>
        <w:rPr>
          <w:rFonts w:cs="Traditional Arabic"/>
          <w:szCs w:val="24"/>
          <w:rtl/>
        </w:rPr>
        <w:t>7</w:t>
      </w:r>
      <w:r w:rsidRPr="00B96213">
        <w:rPr>
          <w:rFonts w:cs="Traditional Arabic"/>
          <w:szCs w:val="24"/>
          <w:rtl/>
        </w:rPr>
        <w:t>)</w:t>
      </w:r>
      <w:r>
        <w:rPr>
          <w:rtl/>
        </w:rPr>
        <w:t xml:space="preserve"> .</w:t>
      </w:r>
    </w:p>
  </w:footnote>
  <w:footnote w:id="17">
    <w:p w:rsidR="001757E6" w:rsidRDefault="001757E6" w:rsidP="00255183">
      <w:pPr>
        <w:pStyle w:val="aa"/>
      </w:pPr>
      <w:r w:rsidRPr="00B16DE1">
        <w:rPr>
          <w:rFonts w:cs="Traditional Arabic"/>
          <w:sz w:val="24"/>
          <w:szCs w:val="24"/>
          <w:rtl/>
        </w:rPr>
        <w:t xml:space="preserve">2- مصطفى باهي : </w:t>
      </w:r>
      <w:r w:rsidRPr="00B16DE1">
        <w:rPr>
          <w:rFonts w:cs="Traditional Arabic"/>
          <w:sz w:val="24"/>
          <w:szCs w:val="24"/>
          <w:u w:val="single"/>
          <w:rtl/>
        </w:rPr>
        <w:t>المعاملات العلمية بين النظرية و التطبيق الصدق و الثبات و الموضوعية</w:t>
      </w:r>
      <w:r w:rsidRPr="00B16DE1">
        <w:rPr>
          <w:rFonts w:cs="Traditional Arabic"/>
          <w:sz w:val="24"/>
          <w:szCs w:val="24"/>
          <w:rtl/>
        </w:rPr>
        <w:t xml:space="preserve">  , مركز الكتاب للنشر ,القاهر , 1999, ص 23</w:t>
      </w:r>
      <w:r w:rsidRPr="00B16DE1">
        <w:rPr>
          <w:sz w:val="24"/>
          <w:szCs w:val="24"/>
          <w:rtl/>
        </w:rPr>
        <w:t xml:space="preserve"> .</w:t>
      </w:r>
    </w:p>
  </w:footnote>
  <w:footnote w:id="18">
    <w:p w:rsidR="001757E6" w:rsidRDefault="001757E6" w:rsidP="0093672F">
      <w:pPr>
        <w:pStyle w:val="aa"/>
        <w:ind w:right="-180"/>
        <w:rPr>
          <w:sz w:val="24"/>
          <w:szCs w:val="24"/>
          <w:rtl/>
        </w:rPr>
      </w:pPr>
      <w:r w:rsidRPr="0093672F">
        <w:rPr>
          <w:rStyle w:val="ac"/>
          <w:sz w:val="24"/>
          <w:szCs w:val="24"/>
        </w:rPr>
        <w:sym w:font="Symbol" w:char="F02A"/>
      </w:r>
      <w:r w:rsidRPr="0093672F">
        <w:rPr>
          <w:sz w:val="24"/>
          <w:szCs w:val="24"/>
          <w:rtl/>
        </w:rPr>
        <w:t xml:space="preserve"> </w:t>
      </w:r>
      <w:r w:rsidRPr="0093672F">
        <w:rPr>
          <w:rFonts w:cs="Traditional Arabic"/>
          <w:sz w:val="24"/>
          <w:szCs w:val="24"/>
          <w:rtl/>
        </w:rPr>
        <w:t xml:space="preserve"> ينظر للملحق (10)</w:t>
      </w:r>
      <w:r w:rsidRPr="0093672F">
        <w:rPr>
          <w:sz w:val="24"/>
          <w:szCs w:val="24"/>
          <w:rtl/>
        </w:rPr>
        <w:t>.</w:t>
      </w:r>
    </w:p>
    <w:p w:rsidR="001757E6" w:rsidRPr="00282900" w:rsidRDefault="001757E6" w:rsidP="00282900">
      <w:pPr>
        <w:pStyle w:val="aa"/>
        <w:ind w:right="-180"/>
        <w:rPr>
          <w:rFonts w:cs="Traditional Arabic"/>
          <w:szCs w:val="24"/>
        </w:rPr>
      </w:pPr>
      <w:r w:rsidRPr="003201D6">
        <w:rPr>
          <w:rFonts w:cs="Traditional Arabic"/>
          <w:szCs w:val="24"/>
        </w:rPr>
        <w:t>**</w:t>
      </w:r>
      <w:r w:rsidRPr="003201D6">
        <w:rPr>
          <w:rFonts w:cs="Traditional Arabic"/>
          <w:szCs w:val="24"/>
          <w:rtl/>
        </w:rPr>
        <w:t>ينظر للملحق (</w:t>
      </w:r>
      <w:r>
        <w:rPr>
          <w:rFonts w:cs="Traditional Arabic"/>
          <w:szCs w:val="24"/>
          <w:rtl/>
        </w:rPr>
        <w:t>4)</w:t>
      </w:r>
    </w:p>
  </w:footnote>
  <w:footnote w:id="19">
    <w:p w:rsidR="001757E6" w:rsidRPr="00282900" w:rsidRDefault="001757E6" w:rsidP="00282900">
      <w:pPr>
        <w:pStyle w:val="aa"/>
        <w:ind w:right="-180"/>
        <w:rPr>
          <w:rFonts w:cs="Traditional Arabic"/>
          <w:szCs w:val="24"/>
        </w:rPr>
      </w:pPr>
      <w:r w:rsidRPr="003201D6">
        <w:rPr>
          <w:rFonts w:cs="Traditional Arabic"/>
          <w:szCs w:val="24"/>
          <w:rtl/>
        </w:rPr>
        <w:t>*</w:t>
      </w:r>
      <w:r>
        <w:rPr>
          <w:rFonts w:cs="Traditional Arabic"/>
          <w:szCs w:val="24"/>
          <w:rtl/>
        </w:rPr>
        <w:t xml:space="preserve"> </w:t>
      </w:r>
      <w:r w:rsidRPr="003201D6">
        <w:rPr>
          <w:rFonts w:cs="Traditional Arabic"/>
          <w:szCs w:val="24"/>
          <w:rtl/>
        </w:rPr>
        <w:t>ينظر للملحق (</w:t>
      </w:r>
      <w:r>
        <w:rPr>
          <w:rFonts w:cs="Traditional Arabic"/>
          <w:szCs w:val="24"/>
          <w:rtl/>
        </w:rPr>
        <w:t>11</w:t>
      </w:r>
      <w:r w:rsidRPr="003201D6">
        <w:rPr>
          <w:rFonts w:cs="Traditional Arabic"/>
          <w:szCs w:val="24"/>
          <w:rtl/>
        </w:rPr>
        <w:t>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454E" w:rsidRPr="005A454E" w:rsidRDefault="005A454E" w:rsidP="005A454E">
    <w:pPr>
      <w:pStyle w:val="ad"/>
      <w:jc w:val="center"/>
      <w:rPr>
        <w:sz w:val="2"/>
        <w:szCs w:val="2"/>
        <w:rtl/>
        <w:lang w:bidi="ar-IQ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908C65A" wp14:editId="70AE408F">
              <wp:simplePos x="0" y="0"/>
              <wp:positionH relativeFrom="column">
                <wp:posOffset>-255270</wp:posOffset>
              </wp:positionH>
              <wp:positionV relativeFrom="paragraph">
                <wp:posOffset>-95752</wp:posOffset>
              </wp:positionV>
              <wp:extent cx="797560" cy="510540"/>
              <wp:effectExtent l="19050" t="19050" r="40640" b="22860"/>
              <wp:wrapNone/>
              <wp:docPr id="1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97560" cy="510540"/>
                      </a:xfrm>
                      <a:prstGeom prst="ellipseRibbon">
                        <a:avLst>
                          <a:gd name="adj1" fmla="val 25000"/>
                          <a:gd name="adj2" fmla="val 50000"/>
                          <a:gd name="adj3" fmla="val 12500"/>
                        </a:avLst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sum height 0 #2"/>
                <v:f eqn="prod @10 30573 4096"/>
                <v:f eqn="prod @11 2 1"/>
                <v:f eqn="sum height 0 @12"/>
                <v:f eqn="sum @11 #2 0"/>
                <v:f eqn="sum @11 height #1"/>
                <v:f eqn="sum height 0 #1"/>
                <v:f eqn="prod @16 1 2"/>
                <v:f eqn="sum @11 @17 0"/>
                <v:f eqn="sum @14 #1 height"/>
                <v:f eqn="sum #0 @5 0"/>
                <v:f eqn="sum width 0 @20"/>
                <v:f eqn="sum width 0 #0"/>
                <v:f eqn="sum @6 0 #0"/>
                <v:f eqn="ellipse @23 width @11"/>
                <v:f eqn="sum @24 height @11"/>
                <v:f eqn="sum @25 @11 @19"/>
                <v:f eqn="sum #2 @11 @19"/>
                <v:f eqn="prod @11 2391 32768"/>
                <v:f eqn="sum @6 0 @20"/>
                <v:f eqn="ellipse @29 width @11"/>
                <v:f eqn="sum #1 @30 @11"/>
                <v:f eqn="sum @25 #1 height"/>
                <v:f eqn="sum height @30 @14"/>
                <v:f eqn="sum @11 @14 0"/>
                <v:f eqn="sum height 0 @34"/>
                <v:f eqn="sum @35 @19 @11"/>
                <v:f eqn="sum @10 @15 @11"/>
                <v:f eqn="sum @35 @15 @11"/>
                <v:f eqn="sum @28 @14 @18"/>
                <v:f eqn="sum height 0 @39"/>
                <v:f eqn="sum @19 0 @18"/>
                <v:f eqn="prod @41 2 3"/>
                <v:f eqn="sum #1 0 @42"/>
                <v:f eqn="sum #2 0 @42"/>
                <v:f eqn="min @44 20925"/>
                <v:f eqn="prod width 3 8"/>
                <v:f eqn="sum @46 0 4"/>
              </v:formulas>
              <v:path o:extrusionok="f" o:connecttype="custom" o:connectlocs="@6,@1;@5,@40;@6,@4;@7,@40" o:connectangles="270,180,90,0" textboxrect="@0,@1,@22,@25"/>
              <v:handles>
                <v:h position="#0,bottomRight" xrange="@5,@47"/>
                <v:h position="center,#1" yrange="@10,@43"/>
                <v:h position="topLeft,#2" yrange="@27,@45"/>
              </v:handles>
              <o:complex v:ext="view"/>
            </v:shapetype>
            <v:shape id="AutoShape 1" o:spid="_x0000_s1026" type="#_x0000_t107" style="position:absolute;left:0;text-align:left;margin-left:-20.1pt;margin-top:-7.55pt;width:62.8pt;height:40.2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"/>
          </w:pict>
        </mc:Fallback>
      </mc:AlternateContent>
    </w:r>
    <w:r w:rsidRPr="00B4338E">
      <w:rPr>
        <w:rFonts w:cs="Bold Italic Art"/>
        <w:b/>
        <w:bCs/>
        <w:sz w:val="28"/>
        <w:szCs w:val="28"/>
        <w:rtl/>
      </w:rPr>
      <w:t xml:space="preserve">الباب </w:t>
    </w:r>
    <w:r w:rsidRPr="00B4338E">
      <w:rPr>
        <w:rFonts w:cs="Bold Italic Art" w:hint="cs"/>
        <w:b/>
        <w:bCs/>
        <w:sz w:val="28"/>
        <w:szCs w:val="28"/>
        <w:rtl/>
      </w:rPr>
      <w:t xml:space="preserve"> الثالث</w:t>
    </w:r>
    <w:r w:rsidRPr="00B4338E">
      <w:rPr>
        <w:rFonts w:cs="Bold Italic Art"/>
        <w:b/>
        <w:bCs/>
        <w:sz w:val="28"/>
        <w:szCs w:val="28"/>
        <w:rtl/>
      </w:rPr>
      <w:t xml:space="preserve"> :</w:t>
    </w:r>
    <w:r w:rsidRPr="00B4338E">
      <w:rPr>
        <w:rFonts w:cs="Bold Italic Art" w:hint="cs"/>
        <w:b/>
        <w:bCs/>
        <w:sz w:val="28"/>
        <w:szCs w:val="28"/>
        <w:rtl/>
      </w:rPr>
      <w:t xml:space="preserve"> منهجية البحث و إجراءاته الميدانية</w:t>
    </w:r>
    <w:r w:rsidRPr="00B4338E">
      <w:rPr>
        <w:rFonts w:cs="Bold Italic Art"/>
        <w:b/>
        <w:bCs/>
        <w:sz w:val="28"/>
        <w:szCs w:val="28"/>
        <w:rtl/>
      </w:rPr>
      <w:t>. . . . . . . . . . . .</w:t>
    </w:r>
    <w:r>
      <w:rPr>
        <w:rFonts w:cs="Bold Italic Art"/>
        <w:b/>
        <w:bCs/>
        <w:sz w:val="28"/>
        <w:szCs w:val="28"/>
      </w:rPr>
      <w:t xml:space="preserve">                            </w:t>
    </w:r>
    <w:r w:rsidRPr="005A454E">
      <w:rPr>
        <w:sz w:val="32"/>
        <w:szCs w:val="32"/>
        <w:rtl/>
        <w:lang w:bidi="ar-IQ"/>
      </w:rPr>
      <w:fldChar w:fldCharType="begin"/>
    </w:r>
    <w:r w:rsidRPr="005A454E">
      <w:rPr>
        <w:sz w:val="32"/>
        <w:szCs w:val="32"/>
        <w:lang w:bidi="ar-IQ"/>
      </w:rPr>
      <w:instrText>PAGE   \* MERGEFORMAT</w:instrText>
    </w:r>
    <w:r w:rsidRPr="005A454E">
      <w:rPr>
        <w:sz w:val="32"/>
        <w:szCs w:val="32"/>
        <w:rtl/>
        <w:lang w:bidi="ar-IQ"/>
      </w:rPr>
      <w:fldChar w:fldCharType="separate"/>
    </w:r>
    <w:r w:rsidR="003B1A0D" w:rsidRPr="003B1A0D">
      <w:rPr>
        <w:noProof/>
        <w:sz w:val="32"/>
        <w:szCs w:val="32"/>
        <w:rtl/>
        <w:lang w:val="ar-SA" w:bidi="ar-IQ"/>
      </w:rPr>
      <w:t>41</w:t>
    </w:r>
    <w:r w:rsidRPr="005A454E">
      <w:rPr>
        <w:sz w:val="32"/>
        <w:szCs w:val="32"/>
        <w:rtl/>
        <w:lang w:bidi="ar-IQ"/>
      </w:rPr>
      <w:fldChar w:fldCharType="end"/>
    </w:r>
    <w:r>
      <w:rPr>
        <w:rFonts w:cs="Bold Italic Art"/>
        <w:b/>
        <w:bCs/>
        <w:sz w:val="28"/>
        <w:szCs w:val="28"/>
      </w:rPr>
      <w:t xml:space="preserve">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1498B"/>
    <w:multiLevelType w:val="hybridMultilevel"/>
    <w:tmpl w:val="D488E7B4"/>
    <w:lvl w:ilvl="0" w:tplc="E432D8BA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4E0479F"/>
    <w:multiLevelType w:val="hybridMultilevel"/>
    <w:tmpl w:val="8AB60692"/>
    <w:lvl w:ilvl="0" w:tplc="ECECDABA">
      <w:start w:val="1"/>
      <w:numFmt w:val="decimal"/>
      <w:lvlText w:val="%1-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10327CE9"/>
    <w:multiLevelType w:val="hybridMultilevel"/>
    <w:tmpl w:val="E8A8F0E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80FCA"/>
    <w:multiLevelType w:val="hybridMultilevel"/>
    <w:tmpl w:val="9D1E1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1B4C2D"/>
    <w:multiLevelType w:val="hybridMultilevel"/>
    <w:tmpl w:val="31A014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C6A1342"/>
    <w:multiLevelType w:val="hybridMultilevel"/>
    <w:tmpl w:val="B3FEA746"/>
    <w:lvl w:ilvl="0" w:tplc="9AB2442C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2633323"/>
    <w:multiLevelType w:val="hybridMultilevel"/>
    <w:tmpl w:val="4DE84C5A"/>
    <w:lvl w:ilvl="0" w:tplc="DC58DD88">
      <w:start w:val="1"/>
      <w:numFmt w:val="decimal"/>
      <w:lvlText w:val="%1-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>
    <w:nsid w:val="3BFF5733"/>
    <w:multiLevelType w:val="hybridMultilevel"/>
    <w:tmpl w:val="EEE8E038"/>
    <w:lvl w:ilvl="0" w:tplc="43E64D60">
      <w:start w:val="1"/>
      <w:numFmt w:val="decimal"/>
      <w:lvlText w:val="%1-"/>
      <w:lvlJc w:val="left"/>
      <w:pPr>
        <w:ind w:left="63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3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05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7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49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1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3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65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375" w:hanging="180"/>
      </w:pPr>
      <w:rPr>
        <w:rFonts w:cs="Times New Roman"/>
      </w:rPr>
    </w:lvl>
  </w:abstractNum>
  <w:abstractNum w:abstractNumId="8">
    <w:nsid w:val="4C8A7D5D"/>
    <w:multiLevelType w:val="hybridMultilevel"/>
    <w:tmpl w:val="BE4AD53A"/>
    <w:lvl w:ilvl="0" w:tplc="E98C5F56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527225A4"/>
    <w:multiLevelType w:val="hybridMultilevel"/>
    <w:tmpl w:val="C150A016"/>
    <w:lvl w:ilvl="0" w:tplc="8FBC83F4">
      <w:start w:val="1"/>
      <w:numFmt w:val="decimal"/>
      <w:lvlText w:val="%1-"/>
      <w:lvlJc w:val="left"/>
      <w:pPr>
        <w:ind w:left="615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3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05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7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49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1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3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65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375" w:hanging="180"/>
      </w:pPr>
      <w:rPr>
        <w:rFonts w:cs="Times New Roman"/>
      </w:rPr>
    </w:lvl>
  </w:abstractNum>
  <w:abstractNum w:abstractNumId="10">
    <w:nsid w:val="5447673D"/>
    <w:multiLevelType w:val="hybridMultilevel"/>
    <w:tmpl w:val="C87E1644"/>
    <w:lvl w:ilvl="0" w:tplc="646AA14E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71F0C84"/>
    <w:multiLevelType w:val="hybridMultilevel"/>
    <w:tmpl w:val="BE88F284"/>
    <w:lvl w:ilvl="0" w:tplc="C01EB63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73C688F"/>
    <w:multiLevelType w:val="hybridMultilevel"/>
    <w:tmpl w:val="33EEB69A"/>
    <w:lvl w:ilvl="0" w:tplc="36E8C6C6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A023F57"/>
    <w:multiLevelType w:val="hybridMultilevel"/>
    <w:tmpl w:val="3A06601A"/>
    <w:lvl w:ilvl="0" w:tplc="7D1AAAE8">
      <w:start w:val="1"/>
      <w:numFmt w:val="decimal"/>
      <w:lvlText w:val="%1-"/>
      <w:lvlJc w:val="left"/>
      <w:pPr>
        <w:tabs>
          <w:tab w:val="num" w:pos="573"/>
        </w:tabs>
        <w:ind w:left="573" w:hanging="465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88"/>
        </w:tabs>
        <w:ind w:left="1188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08"/>
        </w:tabs>
        <w:ind w:left="1908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28"/>
        </w:tabs>
        <w:ind w:left="2628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48"/>
        </w:tabs>
        <w:ind w:left="3348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68"/>
        </w:tabs>
        <w:ind w:left="4068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88"/>
        </w:tabs>
        <w:ind w:left="4788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508"/>
        </w:tabs>
        <w:ind w:left="5508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28"/>
        </w:tabs>
        <w:ind w:left="6228" w:hanging="180"/>
      </w:pPr>
      <w:rPr>
        <w:rFonts w:cs="Times New Roman"/>
      </w:rPr>
    </w:lvl>
  </w:abstractNum>
  <w:abstractNum w:abstractNumId="14">
    <w:nsid w:val="5A844DB8"/>
    <w:multiLevelType w:val="hybridMultilevel"/>
    <w:tmpl w:val="B2CCC02C"/>
    <w:lvl w:ilvl="0" w:tplc="3DC4F850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6C4156AC"/>
    <w:multiLevelType w:val="hybridMultilevel"/>
    <w:tmpl w:val="545A6184"/>
    <w:lvl w:ilvl="0" w:tplc="4B1A9C4A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CE43D8F"/>
    <w:multiLevelType w:val="hybridMultilevel"/>
    <w:tmpl w:val="B2FCE264"/>
    <w:lvl w:ilvl="0" w:tplc="89AC3124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F240ED8"/>
    <w:multiLevelType w:val="hybridMultilevel"/>
    <w:tmpl w:val="12D250DE"/>
    <w:lvl w:ilvl="0" w:tplc="BA886786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9325430"/>
    <w:multiLevelType w:val="hybridMultilevel"/>
    <w:tmpl w:val="F21E0B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9"/>
  </w:num>
  <w:num w:numId="3">
    <w:abstractNumId w:val="8"/>
  </w:num>
  <w:num w:numId="4">
    <w:abstractNumId w:val="3"/>
  </w:num>
  <w:num w:numId="5">
    <w:abstractNumId w:val="7"/>
  </w:num>
  <w:num w:numId="6">
    <w:abstractNumId w:val="4"/>
  </w:num>
  <w:num w:numId="7">
    <w:abstractNumId w:val="1"/>
  </w:num>
  <w:num w:numId="8">
    <w:abstractNumId w:val="15"/>
  </w:num>
  <w:num w:numId="9">
    <w:abstractNumId w:val="10"/>
  </w:num>
  <w:num w:numId="10">
    <w:abstractNumId w:val="5"/>
  </w:num>
  <w:num w:numId="11">
    <w:abstractNumId w:val="14"/>
  </w:num>
  <w:num w:numId="12">
    <w:abstractNumId w:val="0"/>
  </w:num>
  <w:num w:numId="13">
    <w:abstractNumId w:val="12"/>
  </w:num>
  <w:num w:numId="14">
    <w:abstractNumId w:val="17"/>
  </w:num>
  <w:num w:numId="15">
    <w:abstractNumId w:val="16"/>
  </w:num>
  <w:num w:numId="16">
    <w:abstractNumId w:val="13"/>
  </w:num>
  <w:num w:numId="17">
    <w:abstractNumId w:val="6"/>
  </w:num>
  <w:num w:numId="18">
    <w:abstractNumId w:val="11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defaultTabStop w:val="720"/>
  <w:doNotHyphenateCaps/>
  <w:characterSpacingControl w:val="doNotCompress"/>
  <w:doNotValidateAgainstSchema/>
  <w:doNotDemarcateInvalidXml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C64"/>
    <w:rsid w:val="000005EE"/>
    <w:rsid w:val="00001710"/>
    <w:rsid w:val="00007CA1"/>
    <w:rsid w:val="000107F5"/>
    <w:rsid w:val="000219D8"/>
    <w:rsid w:val="000222E5"/>
    <w:rsid w:val="00025538"/>
    <w:rsid w:val="00032C6E"/>
    <w:rsid w:val="000362C7"/>
    <w:rsid w:val="0003733C"/>
    <w:rsid w:val="000465DF"/>
    <w:rsid w:val="00047241"/>
    <w:rsid w:val="00047925"/>
    <w:rsid w:val="0005590B"/>
    <w:rsid w:val="000643CC"/>
    <w:rsid w:val="000653DF"/>
    <w:rsid w:val="00070C26"/>
    <w:rsid w:val="00073899"/>
    <w:rsid w:val="000831AF"/>
    <w:rsid w:val="000849BA"/>
    <w:rsid w:val="0008507D"/>
    <w:rsid w:val="0008605B"/>
    <w:rsid w:val="00086679"/>
    <w:rsid w:val="00087033"/>
    <w:rsid w:val="00095A51"/>
    <w:rsid w:val="000A197E"/>
    <w:rsid w:val="000A4E1E"/>
    <w:rsid w:val="000A54D8"/>
    <w:rsid w:val="000A6AC1"/>
    <w:rsid w:val="000B0DC4"/>
    <w:rsid w:val="000B3C38"/>
    <w:rsid w:val="000B4B19"/>
    <w:rsid w:val="000C1E9B"/>
    <w:rsid w:val="000C54FE"/>
    <w:rsid w:val="000D27D2"/>
    <w:rsid w:val="000D3332"/>
    <w:rsid w:val="000D6252"/>
    <w:rsid w:val="000D7F3B"/>
    <w:rsid w:val="000E0430"/>
    <w:rsid w:val="000E2DDB"/>
    <w:rsid w:val="000E7489"/>
    <w:rsid w:val="000F460C"/>
    <w:rsid w:val="000F5885"/>
    <w:rsid w:val="000F5893"/>
    <w:rsid w:val="0010449A"/>
    <w:rsid w:val="00114C0B"/>
    <w:rsid w:val="00114F26"/>
    <w:rsid w:val="00115848"/>
    <w:rsid w:val="001161CE"/>
    <w:rsid w:val="00122569"/>
    <w:rsid w:val="00123A7B"/>
    <w:rsid w:val="001248B0"/>
    <w:rsid w:val="00130F83"/>
    <w:rsid w:val="001326FC"/>
    <w:rsid w:val="00141E6B"/>
    <w:rsid w:val="00152BF4"/>
    <w:rsid w:val="00157990"/>
    <w:rsid w:val="00163924"/>
    <w:rsid w:val="00166BA4"/>
    <w:rsid w:val="001757E6"/>
    <w:rsid w:val="0017719B"/>
    <w:rsid w:val="00182815"/>
    <w:rsid w:val="00182C27"/>
    <w:rsid w:val="00184350"/>
    <w:rsid w:val="00187A21"/>
    <w:rsid w:val="00196981"/>
    <w:rsid w:val="001974D4"/>
    <w:rsid w:val="001A3C13"/>
    <w:rsid w:val="001A567B"/>
    <w:rsid w:val="001A6D5D"/>
    <w:rsid w:val="001B378E"/>
    <w:rsid w:val="001B5565"/>
    <w:rsid w:val="001B759D"/>
    <w:rsid w:val="001B7E99"/>
    <w:rsid w:val="001C4E06"/>
    <w:rsid w:val="001C77BE"/>
    <w:rsid w:val="001D2FCE"/>
    <w:rsid w:val="001D5203"/>
    <w:rsid w:val="001D677D"/>
    <w:rsid w:val="001D7CFC"/>
    <w:rsid w:val="001E0ED3"/>
    <w:rsid w:val="001E2818"/>
    <w:rsid w:val="001F21DA"/>
    <w:rsid w:val="00220193"/>
    <w:rsid w:val="0023440E"/>
    <w:rsid w:val="002344D0"/>
    <w:rsid w:val="00240A22"/>
    <w:rsid w:val="00241B42"/>
    <w:rsid w:val="00250DD6"/>
    <w:rsid w:val="00254AE2"/>
    <w:rsid w:val="00255183"/>
    <w:rsid w:val="0025653F"/>
    <w:rsid w:val="00262A7B"/>
    <w:rsid w:val="0026323C"/>
    <w:rsid w:val="00267993"/>
    <w:rsid w:val="002778A5"/>
    <w:rsid w:val="00282900"/>
    <w:rsid w:val="00291CD4"/>
    <w:rsid w:val="002A25B3"/>
    <w:rsid w:val="002C0D45"/>
    <w:rsid w:val="002D0DF1"/>
    <w:rsid w:val="002D414E"/>
    <w:rsid w:val="002E1A9D"/>
    <w:rsid w:val="002E3559"/>
    <w:rsid w:val="002E3C6B"/>
    <w:rsid w:val="00305EFD"/>
    <w:rsid w:val="0030632F"/>
    <w:rsid w:val="00312F8A"/>
    <w:rsid w:val="003201D6"/>
    <w:rsid w:val="00330D51"/>
    <w:rsid w:val="003335D4"/>
    <w:rsid w:val="00336DC2"/>
    <w:rsid w:val="00336E01"/>
    <w:rsid w:val="00341694"/>
    <w:rsid w:val="003440FF"/>
    <w:rsid w:val="003445B7"/>
    <w:rsid w:val="003448A5"/>
    <w:rsid w:val="0034528A"/>
    <w:rsid w:val="003454AA"/>
    <w:rsid w:val="00353301"/>
    <w:rsid w:val="00354F9A"/>
    <w:rsid w:val="00357B29"/>
    <w:rsid w:val="0036131E"/>
    <w:rsid w:val="003617C3"/>
    <w:rsid w:val="003624E3"/>
    <w:rsid w:val="00365304"/>
    <w:rsid w:val="00366408"/>
    <w:rsid w:val="00367A3C"/>
    <w:rsid w:val="00370378"/>
    <w:rsid w:val="0037199E"/>
    <w:rsid w:val="00377E1E"/>
    <w:rsid w:val="003830C1"/>
    <w:rsid w:val="00385D14"/>
    <w:rsid w:val="00397842"/>
    <w:rsid w:val="003A6F60"/>
    <w:rsid w:val="003B1A0D"/>
    <w:rsid w:val="003B2884"/>
    <w:rsid w:val="003B598C"/>
    <w:rsid w:val="003B5F68"/>
    <w:rsid w:val="003B6051"/>
    <w:rsid w:val="003B6C1D"/>
    <w:rsid w:val="003B793B"/>
    <w:rsid w:val="003C09AC"/>
    <w:rsid w:val="003D114D"/>
    <w:rsid w:val="003D16B1"/>
    <w:rsid w:val="003D1780"/>
    <w:rsid w:val="003D407D"/>
    <w:rsid w:val="003F1BF0"/>
    <w:rsid w:val="003F6281"/>
    <w:rsid w:val="003F7B31"/>
    <w:rsid w:val="0040370D"/>
    <w:rsid w:val="004037A1"/>
    <w:rsid w:val="00406B93"/>
    <w:rsid w:val="00411D5B"/>
    <w:rsid w:val="0041484E"/>
    <w:rsid w:val="00415582"/>
    <w:rsid w:val="00415FED"/>
    <w:rsid w:val="00420512"/>
    <w:rsid w:val="00421004"/>
    <w:rsid w:val="00424409"/>
    <w:rsid w:val="00426F70"/>
    <w:rsid w:val="00432F25"/>
    <w:rsid w:val="00440740"/>
    <w:rsid w:val="004426F1"/>
    <w:rsid w:val="00443198"/>
    <w:rsid w:val="00445AF3"/>
    <w:rsid w:val="0045047E"/>
    <w:rsid w:val="00452858"/>
    <w:rsid w:val="004546C9"/>
    <w:rsid w:val="004546D9"/>
    <w:rsid w:val="004566D5"/>
    <w:rsid w:val="00456ABF"/>
    <w:rsid w:val="00460F61"/>
    <w:rsid w:val="0046377A"/>
    <w:rsid w:val="00463AA6"/>
    <w:rsid w:val="004652AD"/>
    <w:rsid w:val="00466F85"/>
    <w:rsid w:val="0047101E"/>
    <w:rsid w:val="00471A55"/>
    <w:rsid w:val="00474746"/>
    <w:rsid w:val="004747B4"/>
    <w:rsid w:val="00476A2B"/>
    <w:rsid w:val="004826BE"/>
    <w:rsid w:val="004838E6"/>
    <w:rsid w:val="00487082"/>
    <w:rsid w:val="0049150E"/>
    <w:rsid w:val="00491ECD"/>
    <w:rsid w:val="004924B3"/>
    <w:rsid w:val="004A23CF"/>
    <w:rsid w:val="004A4FFB"/>
    <w:rsid w:val="004B002D"/>
    <w:rsid w:val="004B0A95"/>
    <w:rsid w:val="004B2415"/>
    <w:rsid w:val="004B3410"/>
    <w:rsid w:val="004C01E8"/>
    <w:rsid w:val="004C3192"/>
    <w:rsid w:val="004C6476"/>
    <w:rsid w:val="004D4743"/>
    <w:rsid w:val="004E2336"/>
    <w:rsid w:val="004F1823"/>
    <w:rsid w:val="004F4DF3"/>
    <w:rsid w:val="004F58F0"/>
    <w:rsid w:val="004F72E7"/>
    <w:rsid w:val="004F76B4"/>
    <w:rsid w:val="00502A7C"/>
    <w:rsid w:val="00504150"/>
    <w:rsid w:val="005050CF"/>
    <w:rsid w:val="00511D27"/>
    <w:rsid w:val="00515A44"/>
    <w:rsid w:val="005230D7"/>
    <w:rsid w:val="00523281"/>
    <w:rsid w:val="00524B62"/>
    <w:rsid w:val="00525F20"/>
    <w:rsid w:val="00535085"/>
    <w:rsid w:val="00535129"/>
    <w:rsid w:val="00535F21"/>
    <w:rsid w:val="0053677D"/>
    <w:rsid w:val="00536B84"/>
    <w:rsid w:val="005378B6"/>
    <w:rsid w:val="0054234F"/>
    <w:rsid w:val="005461DF"/>
    <w:rsid w:val="0054728E"/>
    <w:rsid w:val="00553D38"/>
    <w:rsid w:val="0055427D"/>
    <w:rsid w:val="00555C06"/>
    <w:rsid w:val="00561B28"/>
    <w:rsid w:val="00566BD1"/>
    <w:rsid w:val="00577834"/>
    <w:rsid w:val="00583CBA"/>
    <w:rsid w:val="00584C3C"/>
    <w:rsid w:val="00586C64"/>
    <w:rsid w:val="00587DB8"/>
    <w:rsid w:val="005910B7"/>
    <w:rsid w:val="0059279B"/>
    <w:rsid w:val="005972EC"/>
    <w:rsid w:val="005A1E7F"/>
    <w:rsid w:val="005A2205"/>
    <w:rsid w:val="005A454E"/>
    <w:rsid w:val="005B2174"/>
    <w:rsid w:val="005B2690"/>
    <w:rsid w:val="005B4425"/>
    <w:rsid w:val="005B49E2"/>
    <w:rsid w:val="005C0B92"/>
    <w:rsid w:val="005C2330"/>
    <w:rsid w:val="005C4647"/>
    <w:rsid w:val="005C4F60"/>
    <w:rsid w:val="005D459C"/>
    <w:rsid w:val="005E290F"/>
    <w:rsid w:val="005F159D"/>
    <w:rsid w:val="005F7D4D"/>
    <w:rsid w:val="00601131"/>
    <w:rsid w:val="00601CDE"/>
    <w:rsid w:val="00603778"/>
    <w:rsid w:val="0060622D"/>
    <w:rsid w:val="00613AFF"/>
    <w:rsid w:val="00613B16"/>
    <w:rsid w:val="00620270"/>
    <w:rsid w:val="006202D8"/>
    <w:rsid w:val="0063348E"/>
    <w:rsid w:val="006366B1"/>
    <w:rsid w:val="00641718"/>
    <w:rsid w:val="00646D5E"/>
    <w:rsid w:val="00664809"/>
    <w:rsid w:val="00666683"/>
    <w:rsid w:val="00667D19"/>
    <w:rsid w:val="00670EFC"/>
    <w:rsid w:val="00676411"/>
    <w:rsid w:val="00681540"/>
    <w:rsid w:val="00682A32"/>
    <w:rsid w:val="00682F61"/>
    <w:rsid w:val="006862F5"/>
    <w:rsid w:val="0069150E"/>
    <w:rsid w:val="00692BDA"/>
    <w:rsid w:val="00695856"/>
    <w:rsid w:val="006A08BC"/>
    <w:rsid w:val="006A5006"/>
    <w:rsid w:val="006A7893"/>
    <w:rsid w:val="006B1496"/>
    <w:rsid w:val="006D27CB"/>
    <w:rsid w:val="006D2F93"/>
    <w:rsid w:val="006E1BB4"/>
    <w:rsid w:val="006F2A14"/>
    <w:rsid w:val="006F4194"/>
    <w:rsid w:val="00703996"/>
    <w:rsid w:val="007142D5"/>
    <w:rsid w:val="0072180C"/>
    <w:rsid w:val="00726A23"/>
    <w:rsid w:val="007273F8"/>
    <w:rsid w:val="007376CC"/>
    <w:rsid w:val="007408EE"/>
    <w:rsid w:val="007446F2"/>
    <w:rsid w:val="0074553D"/>
    <w:rsid w:val="00752166"/>
    <w:rsid w:val="007575AE"/>
    <w:rsid w:val="00763FF3"/>
    <w:rsid w:val="00776489"/>
    <w:rsid w:val="00776D17"/>
    <w:rsid w:val="00781BA1"/>
    <w:rsid w:val="00783DC7"/>
    <w:rsid w:val="0078456B"/>
    <w:rsid w:val="00797583"/>
    <w:rsid w:val="007A05FA"/>
    <w:rsid w:val="007A6747"/>
    <w:rsid w:val="007B174A"/>
    <w:rsid w:val="007B34D3"/>
    <w:rsid w:val="007B41A1"/>
    <w:rsid w:val="007B5301"/>
    <w:rsid w:val="007B6911"/>
    <w:rsid w:val="007C6111"/>
    <w:rsid w:val="007D1E01"/>
    <w:rsid w:val="007D2C35"/>
    <w:rsid w:val="007D6185"/>
    <w:rsid w:val="007E25E0"/>
    <w:rsid w:val="007E3DB2"/>
    <w:rsid w:val="007F0E9E"/>
    <w:rsid w:val="007F1636"/>
    <w:rsid w:val="007F1F1F"/>
    <w:rsid w:val="007F3CCE"/>
    <w:rsid w:val="007F44DF"/>
    <w:rsid w:val="007F5577"/>
    <w:rsid w:val="008046EC"/>
    <w:rsid w:val="00807866"/>
    <w:rsid w:val="00821789"/>
    <w:rsid w:val="00827E89"/>
    <w:rsid w:val="00831D02"/>
    <w:rsid w:val="0083344A"/>
    <w:rsid w:val="00833874"/>
    <w:rsid w:val="008348E1"/>
    <w:rsid w:val="00840EBA"/>
    <w:rsid w:val="008419E2"/>
    <w:rsid w:val="00843272"/>
    <w:rsid w:val="00843A04"/>
    <w:rsid w:val="008524CA"/>
    <w:rsid w:val="00854136"/>
    <w:rsid w:val="008561F1"/>
    <w:rsid w:val="0085781D"/>
    <w:rsid w:val="008666EB"/>
    <w:rsid w:val="0086717D"/>
    <w:rsid w:val="00870C2E"/>
    <w:rsid w:val="00871E97"/>
    <w:rsid w:val="0087232F"/>
    <w:rsid w:val="00872E63"/>
    <w:rsid w:val="00873816"/>
    <w:rsid w:val="00873BFE"/>
    <w:rsid w:val="0087630E"/>
    <w:rsid w:val="008778D7"/>
    <w:rsid w:val="0088334C"/>
    <w:rsid w:val="00884090"/>
    <w:rsid w:val="00885B24"/>
    <w:rsid w:val="008914B0"/>
    <w:rsid w:val="008923DA"/>
    <w:rsid w:val="00892DDD"/>
    <w:rsid w:val="00895B39"/>
    <w:rsid w:val="008A5A80"/>
    <w:rsid w:val="008A5E70"/>
    <w:rsid w:val="008A6999"/>
    <w:rsid w:val="008B040F"/>
    <w:rsid w:val="008B2127"/>
    <w:rsid w:val="008B435A"/>
    <w:rsid w:val="008C6A42"/>
    <w:rsid w:val="008D04B5"/>
    <w:rsid w:val="008D3625"/>
    <w:rsid w:val="008E149B"/>
    <w:rsid w:val="008E37A8"/>
    <w:rsid w:val="008F2EC4"/>
    <w:rsid w:val="008F5629"/>
    <w:rsid w:val="008F6FD1"/>
    <w:rsid w:val="00906604"/>
    <w:rsid w:val="00912732"/>
    <w:rsid w:val="00912A5B"/>
    <w:rsid w:val="00932040"/>
    <w:rsid w:val="00932685"/>
    <w:rsid w:val="00935585"/>
    <w:rsid w:val="0093672F"/>
    <w:rsid w:val="009453D1"/>
    <w:rsid w:val="00950A5F"/>
    <w:rsid w:val="00951362"/>
    <w:rsid w:val="009542EC"/>
    <w:rsid w:val="009550ED"/>
    <w:rsid w:val="00961A5D"/>
    <w:rsid w:val="00966812"/>
    <w:rsid w:val="009735B0"/>
    <w:rsid w:val="00973AC9"/>
    <w:rsid w:val="009763D6"/>
    <w:rsid w:val="0098009F"/>
    <w:rsid w:val="0098132C"/>
    <w:rsid w:val="00981581"/>
    <w:rsid w:val="00981E48"/>
    <w:rsid w:val="0098339E"/>
    <w:rsid w:val="00983879"/>
    <w:rsid w:val="00983A16"/>
    <w:rsid w:val="0098709C"/>
    <w:rsid w:val="00991B37"/>
    <w:rsid w:val="00994789"/>
    <w:rsid w:val="009A4912"/>
    <w:rsid w:val="009A4A85"/>
    <w:rsid w:val="009A52EF"/>
    <w:rsid w:val="009A789F"/>
    <w:rsid w:val="009B2272"/>
    <w:rsid w:val="009B2275"/>
    <w:rsid w:val="009C0897"/>
    <w:rsid w:val="009C2DD3"/>
    <w:rsid w:val="009C35F6"/>
    <w:rsid w:val="009C5A50"/>
    <w:rsid w:val="009E3BBD"/>
    <w:rsid w:val="009E79B2"/>
    <w:rsid w:val="009F114E"/>
    <w:rsid w:val="009F304A"/>
    <w:rsid w:val="009F3384"/>
    <w:rsid w:val="009F44D5"/>
    <w:rsid w:val="009F7747"/>
    <w:rsid w:val="00A001C0"/>
    <w:rsid w:val="00A02C6F"/>
    <w:rsid w:val="00A06709"/>
    <w:rsid w:val="00A21852"/>
    <w:rsid w:val="00A22C1E"/>
    <w:rsid w:val="00A22D2C"/>
    <w:rsid w:val="00A27C27"/>
    <w:rsid w:val="00A33DE6"/>
    <w:rsid w:val="00A37657"/>
    <w:rsid w:val="00A37F04"/>
    <w:rsid w:val="00A43797"/>
    <w:rsid w:val="00A44911"/>
    <w:rsid w:val="00A50371"/>
    <w:rsid w:val="00A51F26"/>
    <w:rsid w:val="00A5577E"/>
    <w:rsid w:val="00A57C63"/>
    <w:rsid w:val="00A64B0B"/>
    <w:rsid w:val="00A716AF"/>
    <w:rsid w:val="00A71CD8"/>
    <w:rsid w:val="00A76CC8"/>
    <w:rsid w:val="00A81988"/>
    <w:rsid w:val="00A81B36"/>
    <w:rsid w:val="00A83FAD"/>
    <w:rsid w:val="00A85CC2"/>
    <w:rsid w:val="00A86714"/>
    <w:rsid w:val="00A87E05"/>
    <w:rsid w:val="00A87E6F"/>
    <w:rsid w:val="00A903D3"/>
    <w:rsid w:val="00A9312C"/>
    <w:rsid w:val="00A95D72"/>
    <w:rsid w:val="00AA0132"/>
    <w:rsid w:val="00AA230C"/>
    <w:rsid w:val="00AA2DE0"/>
    <w:rsid w:val="00AA3B06"/>
    <w:rsid w:val="00AA7CE2"/>
    <w:rsid w:val="00AC24A7"/>
    <w:rsid w:val="00AC2B7E"/>
    <w:rsid w:val="00AC2CF1"/>
    <w:rsid w:val="00AC7217"/>
    <w:rsid w:val="00AD5558"/>
    <w:rsid w:val="00AD6B3A"/>
    <w:rsid w:val="00AD72EC"/>
    <w:rsid w:val="00AE09BE"/>
    <w:rsid w:val="00AE65B9"/>
    <w:rsid w:val="00AF3301"/>
    <w:rsid w:val="00AF3AEC"/>
    <w:rsid w:val="00B012A9"/>
    <w:rsid w:val="00B01ABB"/>
    <w:rsid w:val="00B06AB3"/>
    <w:rsid w:val="00B10319"/>
    <w:rsid w:val="00B122A2"/>
    <w:rsid w:val="00B13B5D"/>
    <w:rsid w:val="00B16A43"/>
    <w:rsid w:val="00B16DE1"/>
    <w:rsid w:val="00B304FF"/>
    <w:rsid w:val="00B335C1"/>
    <w:rsid w:val="00B36E06"/>
    <w:rsid w:val="00B4338E"/>
    <w:rsid w:val="00B51641"/>
    <w:rsid w:val="00B66923"/>
    <w:rsid w:val="00B8032E"/>
    <w:rsid w:val="00B81171"/>
    <w:rsid w:val="00B82534"/>
    <w:rsid w:val="00B93ED6"/>
    <w:rsid w:val="00B9454A"/>
    <w:rsid w:val="00B96213"/>
    <w:rsid w:val="00BA770D"/>
    <w:rsid w:val="00BB5254"/>
    <w:rsid w:val="00BB5AFA"/>
    <w:rsid w:val="00BC0200"/>
    <w:rsid w:val="00BC2CA3"/>
    <w:rsid w:val="00BC398F"/>
    <w:rsid w:val="00BD12A3"/>
    <w:rsid w:val="00BD3E73"/>
    <w:rsid w:val="00BD45DA"/>
    <w:rsid w:val="00BE038D"/>
    <w:rsid w:val="00BE2C6E"/>
    <w:rsid w:val="00BF1326"/>
    <w:rsid w:val="00BF2C55"/>
    <w:rsid w:val="00BF3615"/>
    <w:rsid w:val="00BF516C"/>
    <w:rsid w:val="00C028F8"/>
    <w:rsid w:val="00C02A5F"/>
    <w:rsid w:val="00C0497D"/>
    <w:rsid w:val="00C06BFB"/>
    <w:rsid w:val="00C07660"/>
    <w:rsid w:val="00C1005A"/>
    <w:rsid w:val="00C1128E"/>
    <w:rsid w:val="00C219AD"/>
    <w:rsid w:val="00C36DD5"/>
    <w:rsid w:val="00C3771B"/>
    <w:rsid w:val="00C37927"/>
    <w:rsid w:val="00C415BB"/>
    <w:rsid w:val="00C53E71"/>
    <w:rsid w:val="00C54675"/>
    <w:rsid w:val="00C548DC"/>
    <w:rsid w:val="00C565E4"/>
    <w:rsid w:val="00C56FE5"/>
    <w:rsid w:val="00C63084"/>
    <w:rsid w:val="00C6402E"/>
    <w:rsid w:val="00C648A6"/>
    <w:rsid w:val="00C72585"/>
    <w:rsid w:val="00C7707C"/>
    <w:rsid w:val="00C801DD"/>
    <w:rsid w:val="00C84803"/>
    <w:rsid w:val="00C857C0"/>
    <w:rsid w:val="00C928BC"/>
    <w:rsid w:val="00C937B0"/>
    <w:rsid w:val="00C9582B"/>
    <w:rsid w:val="00CA6605"/>
    <w:rsid w:val="00CA7619"/>
    <w:rsid w:val="00CB0B8F"/>
    <w:rsid w:val="00CB4A3F"/>
    <w:rsid w:val="00CB6F69"/>
    <w:rsid w:val="00CC1B91"/>
    <w:rsid w:val="00CC5EC4"/>
    <w:rsid w:val="00CD2198"/>
    <w:rsid w:val="00CD4EE9"/>
    <w:rsid w:val="00CE22F2"/>
    <w:rsid w:val="00CE67DC"/>
    <w:rsid w:val="00CF0996"/>
    <w:rsid w:val="00CF2DBE"/>
    <w:rsid w:val="00CF5247"/>
    <w:rsid w:val="00CF7C89"/>
    <w:rsid w:val="00D020B4"/>
    <w:rsid w:val="00D0460F"/>
    <w:rsid w:val="00D21D2F"/>
    <w:rsid w:val="00D27A1C"/>
    <w:rsid w:val="00D30804"/>
    <w:rsid w:val="00D33B61"/>
    <w:rsid w:val="00D33C64"/>
    <w:rsid w:val="00D33DA5"/>
    <w:rsid w:val="00D36E46"/>
    <w:rsid w:val="00D37FC7"/>
    <w:rsid w:val="00D4715A"/>
    <w:rsid w:val="00D5136C"/>
    <w:rsid w:val="00D52158"/>
    <w:rsid w:val="00D571E4"/>
    <w:rsid w:val="00D60EF4"/>
    <w:rsid w:val="00D700DD"/>
    <w:rsid w:val="00D71546"/>
    <w:rsid w:val="00D819A5"/>
    <w:rsid w:val="00D84543"/>
    <w:rsid w:val="00D86D73"/>
    <w:rsid w:val="00D9083F"/>
    <w:rsid w:val="00D9084E"/>
    <w:rsid w:val="00D924A6"/>
    <w:rsid w:val="00D957C2"/>
    <w:rsid w:val="00D96C06"/>
    <w:rsid w:val="00D9714D"/>
    <w:rsid w:val="00DB01CD"/>
    <w:rsid w:val="00DB203D"/>
    <w:rsid w:val="00DB5CAA"/>
    <w:rsid w:val="00DB7089"/>
    <w:rsid w:val="00DB7329"/>
    <w:rsid w:val="00DC47B2"/>
    <w:rsid w:val="00DC5876"/>
    <w:rsid w:val="00DC667E"/>
    <w:rsid w:val="00DD55A6"/>
    <w:rsid w:val="00DF0F2C"/>
    <w:rsid w:val="00DF5838"/>
    <w:rsid w:val="00DF63D7"/>
    <w:rsid w:val="00E04EFE"/>
    <w:rsid w:val="00E051A7"/>
    <w:rsid w:val="00E11EA7"/>
    <w:rsid w:val="00E12DCB"/>
    <w:rsid w:val="00E145E7"/>
    <w:rsid w:val="00E14887"/>
    <w:rsid w:val="00E24EF1"/>
    <w:rsid w:val="00E250E4"/>
    <w:rsid w:val="00E271EE"/>
    <w:rsid w:val="00E30645"/>
    <w:rsid w:val="00E307BF"/>
    <w:rsid w:val="00E35E22"/>
    <w:rsid w:val="00E36ED1"/>
    <w:rsid w:val="00E373F5"/>
    <w:rsid w:val="00E44638"/>
    <w:rsid w:val="00E46A2E"/>
    <w:rsid w:val="00E52734"/>
    <w:rsid w:val="00E60EB5"/>
    <w:rsid w:val="00E60FFB"/>
    <w:rsid w:val="00E65069"/>
    <w:rsid w:val="00E66F86"/>
    <w:rsid w:val="00E67EDD"/>
    <w:rsid w:val="00E72D97"/>
    <w:rsid w:val="00E7577F"/>
    <w:rsid w:val="00E76CFA"/>
    <w:rsid w:val="00E76E92"/>
    <w:rsid w:val="00E82722"/>
    <w:rsid w:val="00E87A3A"/>
    <w:rsid w:val="00E91AD0"/>
    <w:rsid w:val="00E93ED7"/>
    <w:rsid w:val="00EA2D52"/>
    <w:rsid w:val="00EA3F3B"/>
    <w:rsid w:val="00EB0C98"/>
    <w:rsid w:val="00EB1280"/>
    <w:rsid w:val="00EB6154"/>
    <w:rsid w:val="00EC0888"/>
    <w:rsid w:val="00ED78E5"/>
    <w:rsid w:val="00EE1E12"/>
    <w:rsid w:val="00EE71E3"/>
    <w:rsid w:val="00EF11A8"/>
    <w:rsid w:val="00EF1948"/>
    <w:rsid w:val="00EF4710"/>
    <w:rsid w:val="00F00F05"/>
    <w:rsid w:val="00F020E0"/>
    <w:rsid w:val="00F0328D"/>
    <w:rsid w:val="00F04514"/>
    <w:rsid w:val="00F120A0"/>
    <w:rsid w:val="00F12207"/>
    <w:rsid w:val="00F20C41"/>
    <w:rsid w:val="00F31931"/>
    <w:rsid w:val="00F341E0"/>
    <w:rsid w:val="00F3709D"/>
    <w:rsid w:val="00F425B1"/>
    <w:rsid w:val="00F42696"/>
    <w:rsid w:val="00F4302A"/>
    <w:rsid w:val="00F43280"/>
    <w:rsid w:val="00F43D4F"/>
    <w:rsid w:val="00F52AC8"/>
    <w:rsid w:val="00F54B86"/>
    <w:rsid w:val="00F648F2"/>
    <w:rsid w:val="00F71C05"/>
    <w:rsid w:val="00F7744E"/>
    <w:rsid w:val="00F814BF"/>
    <w:rsid w:val="00F81556"/>
    <w:rsid w:val="00F83F87"/>
    <w:rsid w:val="00F9059C"/>
    <w:rsid w:val="00F915AD"/>
    <w:rsid w:val="00F92B82"/>
    <w:rsid w:val="00FA3DB4"/>
    <w:rsid w:val="00FA459B"/>
    <w:rsid w:val="00FA4669"/>
    <w:rsid w:val="00FA5AAE"/>
    <w:rsid w:val="00FA6438"/>
    <w:rsid w:val="00FA6452"/>
    <w:rsid w:val="00FB052E"/>
    <w:rsid w:val="00FB287F"/>
    <w:rsid w:val="00FC62B6"/>
    <w:rsid w:val="00FD4959"/>
    <w:rsid w:val="00FD5453"/>
    <w:rsid w:val="00FD7C23"/>
    <w:rsid w:val="00FD7CE6"/>
    <w:rsid w:val="00FD7F15"/>
    <w:rsid w:val="00FE1B99"/>
    <w:rsid w:val="00FE4710"/>
    <w:rsid w:val="00FE4D6F"/>
    <w:rsid w:val="00FE4DDD"/>
    <w:rsid w:val="00FF0B14"/>
    <w:rsid w:val="00FF1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CC2"/>
    <w:pPr>
      <w:bidi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A85CC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93268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9"/>
    <w:qFormat/>
    <w:rsid w:val="00A85CC2"/>
    <w:pPr>
      <w:keepNext/>
      <w:jc w:val="center"/>
      <w:outlineLvl w:val="2"/>
    </w:pPr>
    <w:rPr>
      <w:rFonts w:cs="Simplified Arabic"/>
      <w:noProof/>
      <w:sz w:val="32"/>
      <w:szCs w:val="32"/>
      <w:lang w:eastAsia="ar-SA"/>
    </w:rPr>
  </w:style>
  <w:style w:type="paragraph" w:styleId="5">
    <w:name w:val="heading 5"/>
    <w:basedOn w:val="a"/>
    <w:next w:val="a"/>
    <w:link w:val="5Char"/>
    <w:uiPriority w:val="99"/>
    <w:qFormat/>
    <w:rsid w:val="0093268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link w:val="1"/>
    <w:uiPriority w:val="99"/>
    <w:locked/>
    <w:rsid w:val="0069150E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Char">
    <w:name w:val="عنوان 2 Char"/>
    <w:link w:val="2"/>
    <w:uiPriority w:val="99"/>
    <w:semiHidden/>
    <w:locked/>
    <w:rsid w:val="00932685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Char">
    <w:name w:val="عنوان 3 Char"/>
    <w:link w:val="3"/>
    <w:uiPriority w:val="99"/>
    <w:semiHidden/>
    <w:locked/>
    <w:rsid w:val="0069150E"/>
    <w:rPr>
      <w:rFonts w:ascii="Cambria" w:hAnsi="Cambria" w:cs="Times New Roman"/>
      <w:b/>
      <w:bCs/>
      <w:sz w:val="26"/>
      <w:szCs w:val="26"/>
    </w:rPr>
  </w:style>
  <w:style w:type="character" w:customStyle="1" w:styleId="5Char">
    <w:name w:val="عنوان 5 Char"/>
    <w:link w:val="5"/>
    <w:uiPriority w:val="99"/>
    <w:semiHidden/>
    <w:locked/>
    <w:rsid w:val="00932685"/>
    <w:rPr>
      <w:rFonts w:ascii="Cambria" w:hAnsi="Cambria" w:cs="Times New Roman"/>
      <w:color w:val="243F60"/>
      <w:sz w:val="24"/>
      <w:szCs w:val="24"/>
    </w:rPr>
  </w:style>
  <w:style w:type="character" w:styleId="Hyperlink">
    <w:name w:val="Hyperlink"/>
    <w:uiPriority w:val="99"/>
    <w:rsid w:val="00A85CC2"/>
    <w:rPr>
      <w:rFonts w:cs="Times New Roman"/>
      <w:color w:val="0000FF"/>
      <w:u w:val="single"/>
    </w:rPr>
  </w:style>
  <w:style w:type="paragraph" w:styleId="a3">
    <w:name w:val="Body Text Indent"/>
    <w:basedOn w:val="a"/>
    <w:link w:val="Char"/>
    <w:uiPriority w:val="99"/>
    <w:rsid w:val="00A85CC2"/>
    <w:pPr>
      <w:bidi w:val="0"/>
      <w:spacing w:before="100" w:beforeAutospacing="1" w:after="100" w:afterAutospacing="1"/>
    </w:pPr>
    <w:rPr>
      <w:lang w:bidi="ar-IQ"/>
    </w:rPr>
  </w:style>
  <w:style w:type="character" w:customStyle="1" w:styleId="Char">
    <w:name w:val="نص أساسي بمسافة بادئة Char"/>
    <w:link w:val="a3"/>
    <w:uiPriority w:val="99"/>
    <w:semiHidden/>
    <w:locked/>
    <w:rsid w:val="0069150E"/>
    <w:rPr>
      <w:rFonts w:cs="Times New Roman"/>
      <w:sz w:val="24"/>
      <w:szCs w:val="24"/>
    </w:rPr>
  </w:style>
  <w:style w:type="paragraph" w:styleId="a4">
    <w:name w:val="Body Text"/>
    <w:basedOn w:val="a"/>
    <w:link w:val="Char0"/>
    <w:uiPriority w:val="99"/>
    <w:rsid w:val="00A85CC2"/>
    <w:pPr>
      <w:spacing w:after="120"/>
    </w:pPr>
  </w:style>
  <w:style w:type="character" w:customStyle="1" w:styleId="Char0">
    <w:name w:val="نص أساسي Char"/>
    <w:link w:val="a4"/>
    <w:uiPriority w:val="99"/>
    <w:semiHidden/>
    <w:locked/>
    <w:rsid w:val="0069150E"/>
    <w:rPr>
      <w:rFonts w:cs="Times New Roman"/>
      <w:sz w:val="24"/>
      <w:szCs w:val="24"/>
    </w:rPr>
  </w:style>
  <w:style w:type="character" w:styleId="a5">
    <w:name w:val="annotation reference"/>
    <w:uiPriority w:val="99"/>
    <w:semiHidden/>
    <w:rsid w:val="00A85CC2"/>
    <w:rPr>
      <w:rFonts w:cs="Times New Roman"/>
      <w:sz w:val="16"/>
      <w:szCs w:val="16"/>
    </w:rPr>
  </w:style>
  <w:style w:type="paragraph" w:styleId="a6">
    <w:name w:val="annotation text"/>
    <w:basedOn w:val="a"/>
    <w:link w:val="Char1"/>
    <w:uiPriority w:val="99"/>
    <w:semiHidden/>
    <w:rsid w:val="00A85CC2"/>
    <w:rPr>
      <w:sz w:val="20"/>
      <w:szCs w:val="20"/>
    </w:rPr>
  </w:style>
  <w:style w:type="character" w:customStyle="1" w:styleId="Char1">
    <w:name w:val="نص تعليق Char"/>
    <w:link w:val="a6"/>
    <w:uiPriority w:val="99"/>
    <w:semiHidden/>
    <w:locked/>
    <w:rsid w:val="0069150E"/>
    <w:rPr>
      <w:rFonts w:cs="Times New Roman"/>
      <w:sz w:val="20"/>
      <w:szCs w:val="20"/>
    </w:rPr>
  </w:style>
  <w:style w:type="paragraph" w:styleId="a7">
    <w:name w:val="annotation subject"/>
    <w:basedOn w:val="a6"/>
    <w:next w:val="a6"/>
    <w:link w:val="Char2"/>
    <w:uiPriority w:val="99"/>
    <w:semiHidden/>
    <w:rsid w:val="00A85CC2"/>
    <w:rPr>
      <w:b/>
      <w:bCs/>
    </w:rPr>
  </w:style>
  <w:style w:type="character" w:customStyle="1" w:styleId="Char2">
    <w:name w:val="موضوع تعليق Char"/>
    <w:link w:val="a7"/>
    <w:uiPriority w:val="99"/>
    <w:semiHidden/>
    <w:locked/>
    <w:rsid w:val="0069150E"/>
    <w:rPr>
      <w:rFonts w:cs="Times New Roman"/>
      <w:b/>
      <w:bCs/>
      <w:sz w:val="20"/>
      <w:szCs w:val="20"/>
    </w:rPr>
  </w:style>
  <w:style w:type="paragraph" w:styleId="a8">
    <w:name w:val="Balloon Text"/>
    <w:basedOn w:val="a"/>
    <w:link w:val="Char3"/>
    <w:uiPriority w:val="99"/>
    <w:semiHidden/>
    <w:rsid w:val="00A85CC2"/>
    <w:rPr>
      <w:rFonts w:ascii="Tahoma" w:hAnsi="Tahoma" w:cs="Tahoma"/>
      <w:sz w:val="16"/>
      <w:szCs w:val="16"/>
    </w:rPr>
  </w:style>
  <w:style w:type="character" w:customStyle="1" w:styleId="Char3">
    <w:name w:val="نص في بالون Char"/>
    <w:link w:val="a8"/>
    <w:uiPriority w:val="99"/>
    <w:semiHidden/>
    <w:locked/>
    <w:rsid w:val="0069150E"/>
    <w:rPr>
      <w:rFonts w:ascii="Tahoma" w:hAnsi="Tahoma" w:cs="Tahoma"/>
      <w:sz w:val="16"/>
      <w:szCs w:val="16"/>
      <w:lang w:bidi="ar-SA"/>
    </w:rPr>
  </w:style>
  <w:style w:type="table" w:styleId="a9">
    <w:name w:val="Table Grid"/>
    <w:basedOn w:val="a1"/>
    <w:uiPriority w:val="99"/>
    <w:rsid w:val="00A85CC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footnote text"/>
    <w:basedOn w:val="a"/>
    <w:link w:val="Char4"/>
    <w:uiPriority w:val="99"/>
    <w:semiHidden/>
    <w:rsid w:val="00A85CC2"/>
    <w:rPr>
      <w:sz w:val="20"/>
      <w:szCs w:val="20"/>
    </w:rPr>
  </w:style>
  <w:style w:type="character" w:customStyle="1" w:styleId="Char4">
    <w:name w:val="نص حاشية سفلية Char"/>
    <w:link w:val="aa"/>
    <w:uiPriority w:val="99"/>
    <w:locked/>
    <w:rsid w:val="00A85CC2"/>
    <w:rPr>
      <w:rFonts w:cs="Times New Roman"/>
      <w:lang w:val="en-US" w:eastAsia="en-US"/>
    </w:rPr>
  </w:style>
  <w:style w:type="paragraph" w:customStyle="1" w:styleId="ab">
    <w:name w:val="سرد الفقرات"/>
    <w:basedOn w:val="a"/>
    <w:uiPriority w:val="99"/>
    <w:rsid w:val="00A85CC2"/>
    <w:pPr>
      <w:ind w:left="720"/>
    </w:pPr>
  </w:style>
  <w:style w:type="character" w:styleId="ac">
    <w:name w:val="footnote reference"/>
    <w:uiPriority w:val="99"/>
    <w:semiHidden/>
    <w:rsid w:val="00A85CC2"/>
    <w:rPr>
      <w:rFonts w:cs="Times New Roman"/>
      <w:vertAlign w:val="superscript"/>
    </w:rPr>
  </w:style>
  <w:style w:type="paragraph" w:customStyle="1" w:styleId="ad">
    <w:name w:val="رأس صفحة"/>
    <w:basedOn w:val="a"/>
    <w:link w:val="Char5"/>
    <w:uiPriority w:val="99"/>
    <w:rsid w:val="00A85CC2"/>
    <w:pPr>
      <w:tabs>
        <w:tab w:val="center" w:pos="4153"/>
        <w:tab w:val="right" w:pos="8306"/>
      </w:tabs>
    </w:pPr>
  </w:style>
  <w:style w:type="character" w:customStyle="1" w:styleId="Char5">
    <w:name w:val="رأس صفحة Char"/>
    <w:link w:val="ad"/>
    <w:uiPriority w:val="99"/>
    <w:locked/>
    <w:rsid w:val="0069150E"/>
    <w:rPr>
      <w:rFonts w:cs="Times New Roman"/>
      <w:sz w:val="24"/>
      <w:szCs w:val="24"/>
    </w:rPr>
  </w:style>
  <w:style w:type="character" w:customStyle="1" w:styleId="ae">
    <w:name w:val="رقم صفحة"/>
    <w:uiPriority w:val="99"/>
    <w:rsid w:val="00A85CC2"/>
    <w:rPr>
      <w:rFonts w:cs="Times New Roman"/>
    </w:rPr>
  </w:style>
  <w:style w:type="paragraph" w:customStyle="1" w:styleId="af">
    <w:name w:val="تذييل صفحة"/>
    <w:basedOn w:val="a"/>
    <w:link w:val="Char6"/>
    <w:uiPriority w:val="99"/>
    <w:rsid w:val="00A85CC2"/>
    <w:pPr>
      <w:tabs>
        <w:tab w:val="center" w:pos="4153"/>
        <w:tab w:val="right" w:pos="8306"/>
      </w:tabs>
    </w:pPr>
  </w:style>
  <w:style w:type="character" w:customStyle="1" w:styleId="Char6">
    <w:name w:val="تذييل صفحة Char"/>
    <w:link w:val="af"/>
    <w:uiPriority w:val="99"/>
    <w:semiHidden/>
    <w:locked/>
    <w:rsid w:val="0069150E"/>
    <w:rPr>
      <w:rFonts w:cs="Times New Roman"/>
      <w:sz w:val="24"/>
      <w:szCs w:val="24"/>
    </w:rPr>
  </w:style>
  <w:style w:type="paragraph" w:styleId="20">
    <w:name w:val="Body Text 2"/>
    <w:basedOn w:val="a"/>
    <w:link w:val="2Char0"/>
    <w:uiPriority w:val="99"/>
    <w:rsid w:val="00A85CC2"/>
    <w:pPr>
      <w:spacing w:after="120" w:line="480" w:lineRule="auto"/>
    </w:pPr>
  </w:style>
  <w:style w:type="character" w:customStyle="1" w:styleId="2Char0">
    <w:name w:val="نص أساسي 2 Char"/>
    <w:link w:val="20"/>
    <w:uiPriority w:val="99"/>
    <w:semiHidden/>
    <w:locked/>
    <w:rsid w:val="0069150E"/>
    <w:rPr>
      <w:rFonts w:cs="Times New Roman"/>
      <w:sz w:val="24"/>
      <w:szCs w:val="24"/>
    </w:rPr>
  </w:style>
  <w:style w:type="paragraph" w:styleId="30">
    <w:name w:val="Body Text 3"/>
    <w:basedOn w:val="a"/>
    <w:link w:val="3Char0"/>
    <w:uiPriority w:val="99"/>
    <w:rsid w:val="00A85CC2"/>
    <w:pPr>
      <w:spacing w:after="120"/>
    </w:pPr>
    <w:rPr>
      <w:sz w:val="16"/>
      <w:szCs w:val="16"/>
    </w:rPr>
  </w:style>
  <w:style w:type="character" w:customStyle="1" w:styleId="3Char0">
    <w:name w:val="نص أساسي 3 Char"/>
    <w:link w:val="30"/>
    <w:uiPriority w:val="99"/>
    <w:semiHidden/>
    <w:locked/>
    <w:rsid w:val="0069150E"/>
    <w:rPr>
      <w:rFonts w:cs="Times New Roman"/>
      <w:sz w:val="16"/>
      <w:szCs w:val="16"/>
    </w:rPr>
  </w:style>
  <w:style w:type="paragraph" w:styleId="21">
    <w:name w:val="Body Text Indent 2"/>
    <w:basedOn w:val="a"/>
    <w:link w:val="2Char1"/>
    <w:uiPriority w:val="99"/>
    <w:rsid w:val="00A85CC2"/>
    <w:pPr>
      <w:spacing w:after="120" w:line="480" w:lineRule="auto"/>
      <w:ind w:left="360"/>
    </w:pPr>
  </w:style>
  <w:style w:type="character" w:customStyle="1" w:styleId="2Char1">
    <w:name w:val="نص أساسي بمسافة بادئة 2 Char"/>
    <w:link w:val="21"/>
    <w:uiPriority w:val="99"/>
    <w:semiHidden/>
    <w:locked/>
    <w:rsid w:val="0069150E"/>
    <w:rPr>
      <w:rFonts w:cs="Times New Roman"/>
      <w:sz w:val="24"/>
      <w:szCs w:val="24"/>
    </w:rPr>
  </w:style>
  <w:style w:type="paragraph" w:styleId="af0">
    <w:name w:val="List Paragraph"/>
    <w:basedOn w:val="a"/>
    <w:uiPriority w:val="99"/>
    <w:qFormat/>
    <w:rsid w:val="009A789F"/>
    <w:pPr>
      <w:ind w:left="720"/>
    </w:pPr>
  </w:style>
  <w:style w:type="paragraph" w:styleId="af1">
    <w:name w:val="Title"/>
    <w:basedOn w:val="a"/>
    <w:next w:val="a"/>
    <w:link w:val="Char7"/>
    <w:uiPriority w:val="99"/>
    <w:qFormat/>
    <w:rsid w:val="00CF7C89"/>
    <w:pPr>
      <w:pBdr>
        <w:bottom w:val="single" w:sz="8" w:space="4" w:color="4F81BD"/>
      </w:pBdr>
      <w:spacing w:after="300"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link w:val="af1"/>
    <w:uiPriority w:val="99"/>
    <w:locked/>
    <w:rsid w:val="00CF7C89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Char8">
    <w:name w:val="تذييل الصفحة Char"/>
    <w:uiPriority w:val="99"/>
    <w:rsid w:val="00B122A2"/>
    <w:rPr>
      <w:rFonts w:eastAsia="Calibri"/>
      <w:sz w:val="21"/>
      <w:szCs w:val="21"/>
    </w:rPr>
  </w:style>
  <w:style w:type="character" w:customStyle="1" w:styleId="Char9">
    <w:name w:val="رأس الصفحة Char"/>
    <w:uiPriority w:val="99"/>
    <w:rsid w:val="00B122A2"/>
  </w:style>
  <w:style w:type="paragraph" w:customStyle="1" w:styleId="af2">
    <w:uiPriority w:val="99"/>
    <w:rsid w:val="00B4338E"/>
    <w:pPr>
      <w:tabs>
        <w:tab w:val="center" w:pos="4153"/>
        <w:tab w:val="right" w:pos="8306"/>
      </w:tabs>
    </w:pPr>
  </w:style>
  <w:style w:type="paragraph" w:styleId="af3">
    <w:name w:val="header"/>
    <w:basedOn w:val="a"/>
    <w:link w:val="Char10"/>
    <w:uiPriority w:val="99"/>
    <w:unhideWhenUsed/>
    <w:rsid w:val="00C36DD5"/>
    <w:pPr>
      <w:tabs>
        <w:tab w:val="center" w:pos="4680"/>
        <w:tab w:val="right" w:pos="9360"/>
      </w:tabs>
    </w:pPr>
  </w:style>
  <w:style w:type="character" w:customStyle="1" w:styleId="Char10">
    <w:name w:val="رأس الصفحة Char1"/>
    <w:basedOn w:val="a0"/>
    <w:link w:val="af3"/>
    <w:uiPriority w:val="99"/>
    <w:rsid w:val="00C36DD5"/>
    <w:rPr>
      <w:sz w:val="24"/>
      <w:szCs w:val="24"/>
    </w:rPr>
  </w:style>
  <w:style w:type="paragraph" w:styleId="af4">
    <w:name w:val="footer"/>
    <w:basedOn w:val="a"/>
    <w:link w:val="Char11"/>
    <w:uiPriority w:val="99"/>
    <w:unhideWhenUsed/>
    <w:rsid w:val="00C36DD5"/>
    <w:pPr>
      <w:tabs>
        <w:tab w:val="center" w:pos="4680"/>
        <w:tab w:val="right" w:pos="9360"/>
      </w:tabs>
    </w:pPr>
  </w:style>
  <w:style w:type="character" w:customStyle="1" w:styleId="Char11">
    <w:name w:val="تذييل الصفحة Char1"/>
    <w:basedOn w:val="a0"/>
    <w:link w:val="af4"/>
    <w:uiPriority w:val="99"/>
    <w:rsid w:val="00C36DD5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CC2"/>
    <w:pPr>
      <w:bidi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A85CC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93268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9"/>
    <w:qFormat/>
    <w:rsid w:val="00A85CC2"/>
    <w:pPr>
      <w:keepNext/>
      <w:jc w:val="center"/>
      <w:outlineLvl w:val="2"/>
    </w:pPr>
    <w:rPr>
      <w:rFonts w:cs="Simplified Arabic"/>
      <w:noProof/>
      <w:sz w:val="32"/>
      <w:szCs w:val="32"/>
      <w:lang w:eastAsia="ar-SA"/>
    </w:rPr>
  </w:style>
  <w:style w:type="paragraph" w:styleId="5">
    <w:name w:val="heading 5"/>
    <w:basedOn w:val="a"/>
    <w:next w:val="a"/>
    <w:link w:val="5Char"/>
    <w:uiPriority w:val="99"/>
    <w:qFormat/>
    <w:rsid w:val="0093268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link w:val="1"/>
    <w:uiPriority w:val="99"/>
    <w:locked/>
    <w:rsid w:val="0069150E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Char">
    <w:name w:val="عنوان 2 Char"/>
    <w:link w:val="2"/>
    <w:uiPriority w:val="99"/>
    <w:semiHidden/>
    <w:locked/>
    <w:rsid w:val="00932685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Char">
    <w:name w:val="عنوان 3 Char"/>
    <w:link w:val="3"/>
    <w:uiPriority w:val="99"/>
    <w:semiHidden/>
    <w:locked/>
    <w:rsid w:val="0069150E"/>
    <w:rPr>
      <w:rFonts w:ascii="Cambria" w:hAnsi="Cambria" w:cs="Times New Roman"/>
      <w:b/>
      <w:bCs/>
      <w:sz w:val="26"/>
      <w:szCs w:val="26"/>
    </w:rPr>
  </w:style>
  <w:style w:type="character" w:customStyle="1" w:styleId="5Char">
    <w:name w:val="عنوان 5 Char"/>
    <w:link w:val="5"/>
    <w:uiPriority w:val="99"/>
    <w:semiHidden/>
    <w:locked/>
    <w:rsid w:val="00932685"/>
    <w:rPr>
      <w:rFonts w:ascii="Cambria" w:hAnsi="Cambria" w:cs="Times New Roman"/>
      <w:color w:val="243F60"/>
      <w:sz w:val="24"/>
      <w:szCs w:val="24"/>
    </w:rPr>
  </w:style>
  <w:style w:type="character" w:styleId="Hyperlink">
    <w:name w:val="Hyperlink"/>
    <w:uiPriority w:val="99"/>
    <w:rsid w:val="00A85CC2"/>
    <w:rPr>
      <w:rFonts w:cs="Times New Roman"/>
      <w:color w:val="0000FF"/>
      <w:u w:val="single"/>
    </w:rPr>
  </w:style>
  <w:style w:type="paragraph" w:styleId="a3">
    <w:name w:val="Body Text Indent"/>
    <w:basedOn w:val="a"/>
    <w:link w:val="Char"/>
    <w:uiPriority w:val="99"/>
    <w:rsid w:val="00A85CC2"/>
    <w:pPr>
      <w:bidi w:val="0"/>
      <w:spacing w:before="100" w:beforeAutospacing="1" w:after="100" w:afterAutospacing="1"/>
    </w:pPr>
    <w:rPr>
      <w:lang w:bidi="ar-IQ"/>
    </w:rPr>
  </w:style>
  <w:style w:type="character" w:customStyle="1" w:styleId="Char">
    <w:name w:val="نص أساسي بمسافة بادئة Char"/>
    <w:link w:val="a3"/>
    <w:uiPriority w:val="99"/>
    <w:semiHidden/>
    <w:locked/>
    <w:rsid w:val="0069150E"/>
    <w:rPr>
      <w:rFonts w:cs="Times New Roman"/>
      <w:sz w:val="24"/>
      <w:szCs w:val="24"/>
    </w:rPr>
  </w:style>
  <w:style w:type="paragraph" w:styleId="a4">
    <w:name w:val="Body Text"/>
    <w:basedOn w:val="a"/>
    <w:link w:val="Char0"/>
    <w:uiPriority w:val="99"/>
    <w:rsid w:val="00A85CC2"/>
    <w:pPr>
      <w:spacing w:after="120"/>
    </w:pPr>
  </w:style>
  <w:style w:type="character" w:customStyle="1" w:styleId="Char0">
    <w:name w:val="نص أساسي Char"/>
    <w:link w:val="a4"/>
    <w:uiPriority w:val="99"/>
    <w:semiHidden/>
    <w:locked/>
    <w:rsid w:val="0069150E"/>
    <w:rPr>
      <w:rFonts w:cs="Times New Roman"/>
      <w:sz w:val="24"/>
      <w:szCs w:val="24"/>
    </w:rPr>
  </w:style>
  <w:style w:type="character" w:styleId="a5">
    <w:name w:val="annotation reference"/>
    <w:uiPriority w:val="99"/>
    <w:semiHidden/>
    <w:rsid w:val="00A85CC2"/>
    <w:rPr>
      <w:rFonts w:cs="Times New Roman"/>
      <w:sz w:val="16"/>
      <w:szCs w:val="16"/>
    </w:rPr>
  </w:style>
  <w:style w:type="paragraph" w:styleId="a6">
    <w:name w:val="annotation text"/>
    <w:basedOn w:val="a"/>
    <w:link w:val="Char1"/>
    <w:uiPriority w:val="99"/>
    <w:semiHidden/>
    <w:rsid w:val="00A85CC2"/>
    <w:rPr>
      <w:sz w:val="20"/>
      <w:szCs w:val="20"/>
    </w:rPr>
  </w:style>
  <w:style w:type="character" w:customStyle="1" w:styleId="Char1">
    <w:name w:val="نص تعليق Char"/>
    <w:link w:val="a6"/>
    <w:uiPriority w:val="99"/>
    <w:semiHidden/>
    <w:locked/>
    <w:rsid w:val="0069150E"/>
    <w:rPr>
      <w:rFonts w:cs="Times New Roman"/>
      <w:sz w:val="20"/>
      <w:szCs w:val="20"/>
    </w:rPr>
  </w:style>
  <w:style w:type="paragraph" w:styleId="a7">
    <w:name w:val="annotation subject"/>
    <w:basedOn w:val="a6"/>
    <w:next w:val="a6"/>
    <w:link w:val="Char2"/>
    <w:uiPriority w:val="99"/>
    <w:semiHidden/>
    <w:rsid w:val="00A85CC2"/>
    <w:rPr>
      <w:b/>
      <w:bCs/>
    </w:rPr>
  </w:style>
  <w:style w:type="character" w:customStyle="1" w:styleId="Char2">
    <w:name w:val="موضوع تعليق Char"/>
    <w:link w:val="a7"/>
    <w:uiPriority w:val="99"/>
    <w:semiHidden/>
    <w:locked/>
    <w:rsid w:val="0069150E"/>
    <w:rPr>
      <w:rFonts w:cs="Times New Roman"/>
      <w:b/>
      <w:bCs/>
      <w:sz w:val="20"/>
      <w:szCs w:val="20"/>
    </w:rPr>
  </w:style>
  <w:style w:type="paragraph" w:styleId="a8">
    <w:name w:val="Balloon Text"/>
    <w:basedOn w:val="a"/>
    <w:link w:val="Char3"/>
    <w:uiPriority w:val="99"/>
    <w:semiHidden/>
    <w:rsid w:val="00A85CC2"/>
    <w:rPr>
      <w:rFonts w:ascii="Tahoma" w:hAnsi="Tahoma" w:cs="Tahoma"/>
      <w:sz w:val="16"/>
      <w:szCs w:val="16"/>
    </w:rPr>
  </w:style>
  <w:style w:type="character" w:customStyle="1" w:styleId="Char3">
    <w:name w:val="نص في بالون Char"/>
    <w:link w:val="a8"/>
    <w:uiPriority w:val="99"/>
    <w:semiHidden/>
    <w:locked/>
    <w:rsid w:val="0069150E"/>
    <w:rPr>
      <w:rFonts w:ascii="Tahoma" w:hAnsi="Tahoma" w:cs="Tahoma"/>
      <w:sz w:val="16"/>
      <w:szCs w:val="16"/>
      <w:lang w:bidi="ar-SA"/>
    </w:rPr>
  </w:style>
  <w:style w:type="table" w:styleId="a9">
    <w:name w:val="Table Grid"/>
    <w:basedOn w:val="a1"/>
    <w:uiPriority w:val="99"/>
    <w:rsid w:val="00A85CC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footnote text"/>
    <w:basedOn w:val="a"/>
    <w:link w:val="Char4"/>
    <w:uiPriority w:val="99"/>
    <w:semiHidden/>
    <w:rsid w:val="00A85CC2"/>
    <w:rPr>
      <w:sz w:val="20"/>
      <w:szCs w:val="20"/>
    </w:rPr>
  </w:style>
  <w:style w:type="character" w:customStyle="1" w:styleId="Char4">
    <w:name w:val="نص حاشية سفلية Char"/>
    <w:link w:val="aa"/>
    <w:uiPriority w:val="99"/>
    <w:locked/>
    <w:rsid w:val="00A85CC2"/>
    <w:rPr>
      <w:rFonts w:cs="Times New Roman"/>
      <w:lang w:val="en-US" w:eastAsia="en-US"/>
    </w:rPr>
  </w:style>
  <w:style w:type="paragraph" w:customStyle="1" w:styleId="ab">
    <w:name w:val="سرد الفقرات"/>
    <w:basedOn w:val="a"/>
    <w:uiPriority w:val="99"/>
    <w:rsid w:val="00A85CC2"/>
    <w:pPr>
      <w:ind w:left="720"/>
    </w:pPr>
  </w:style>
  <w:style w:type="character" w:styleId="ac">
    <w:name w:val="footnote reference"/>
    <w:uiPriority w:val="99"/>
    <w:semiHidden/>
    <w:rsid w:val="00A85CC2"/>
    <w:rPr>
      <w:rFonts w:cs="Times New Roman"/>
      <w:vertAlign w:val="superscript"/>
    </w:rPr>
  </w:style>
  <w:style w:type="paragraph" w:customStyle="1" w:styleId="ad">
    <w:name w:val="رأس صفحة"/>
    <w:basedOn w:val="a"/>
    <w:link w:val="Char5"/>
    <w:uiPriority w:val="99"/>
    <w:rsid w:val="00A85CC2"/>
    <w:pPr>
      <w:tabs>
        <w:tab w:val="center" w:pos="4153"/>
        <w:tab w:val="right" w:pos="8306"/>
      </w:tabs>
    </w:pPr>
  </w:style>
  <w:style w:type="character" w:customStyle="1" w:styleId="Char5">
    <w:name w:val="رأس صفحة Char"/>
    <w:link w:val="ad"/>
    <w:uiPriority w:val="99"/>
    <w:locked/>
    <w:rsid w:val="0069150E"/>
    <w:rPr>
      <w:rFonts w:cs="Times New Roman"/>
      <w:sz w:val="24"/>
      <w:szCs w:val="24"/>
    </w:rPr>
  </w:style>
  <w:style w:type="character" w:customStyle="1" w:styleId="ae">
    <w:name w:val="رقم صفحة"/>
    <w:uiPriority w:val="99"/>
    <w:rsid w:val="00A85CC2"/>
    <w:rPr>
      <w:rFonts w:cs="Times New Roman"/>
    </w:rPr>
  </w:style>
  <w:style w:type="paragraph" w:customStyle="1" w:styleId="af">
    <w:name w:val="تذييل صفحة"/>
    <w:basedOn w:val="a"/>
    <w:link w:val="Char6"/>
    <w:uiPriority w:val="99"/>
    <w:rsid w:val="00A85CC2"/>
    <w:pPr>
      <w:tabs>
        <w:tab w:val="center" w:pos="4153"/>
        <w:tab w:val="right" w:pos="8306"/>
      </w:tabs>
    </w:pPr>
  </w:style>
  <w:style w:type="character" w:customStyle="1" w:styleId="Char6">
    <w:name w:val="تذييل صفحة Char"/>
    <w:link w:val="af"/>
    <w:uiPriority w:val="99"/>
    <w:semiHidden/>
    <w:locked/>
    <w:rsid w:val="0069150E"/>
    <w:rPr>
      <w:rFonts w:cs="Times New Roman"/>
      <w:sz w:val="24"/>
      <w:szCs w:val="24"/>
    </w:rPr>
  </w:style>
  <w:style w:type="paragraph" w:styleId="20">
    <w:name w:val="Body Text 2"/>
    <w:basedOn w:val="a"/>
    <w:link w:val="2Char0"/>
    <w:uiPriority w:val="99"/>
    <w:rsid w:val="00A85CC2"/>
    <w:pPr>
      <w:spacing w:after="120" w:line="480" w:lineRule="auto"/>
    </w:pPr>
  </w:style>
  <w:style w:type="character" w:customStyle="1" w:styleId="2Char0">
    <w:name w:val="نص أساسي 2 Char"/>
    <w:link w:val="20"/>
    <w:uiPriority w:val="99"/>
    <w:semiHidden/>
    <w:locked/>
    <w:rsid w:val="0069150E"/>
    <w:rPr>
      <w:rFonts w:cs="Times New Roman"/>
      <w:sz w:val="24"/>
      <w:szCs w:val="24"/>
    </w:rPr>
  </w:style>
  <w:style w:type="paragraph" w:styleId="30">
    <w:name w:val="Body Text 3"/>
    <w:basedOn w:val="a"/>
    <w:link w:val="3Char0"/>
    <w:uiPriority w:val="99"/>
    <w:rsid w:val="00A85CC2"/>
    <w:pPr>
      <w:spacing w:after="120"/>
    </w:pPr>
    <w:rPr>
      <w:sz w:val="16"/>
      <w:szCs w:val="16"/>
    </w:rPr>
  </w:style>
  <w:style w:type="character" w:customStyle="1" w:styleId="3Char0">
    <w:name w:val="نص أساسي 3 Char"/>
    <w:link w:val="30"/>
    <w:uiPriority w:val="99"/>
    <w:semiHidden/>
    <w:locked/>
    <w:rsid w:val="0069150E"/>
    <w:rPr>
      <w:rFonts w:cs="Times New Roman"/>
      <w:sz w:val="16"/>
      <w:szCs w:val="16"/>
    </w:rPr>
  </w:style>
  <w:style w:type="paragraph" w:styleId="21">
    <w:name w:val="Body Text Indent 2"/>
    <w:basedOn w:val="a"/>
    <w:link w:val="2Char1"/>
    <w:uiPriority w:val="99"/>
    <w:rsid w:val="00A85CC2"/>
    <w:pPr>
      <w:spacing w:after="120" w:line="480" w:lineRule="auto"/>
      <w:ind w:left="360"/>
    </w:pPr>
  </w:style>
  <w:style w:type="character" w:customStyle="1" w:styleId="2Char1">
    <w:name w:val="نص أساسي بمسافة بادئة 2 Char"/>
    <w:link w:val="21"/>
    <w:uiPriority w:val="99"/>
    <w:semiHidden/>
    <w:locked/>
    <w:rsid w:val="0069150E"/>
    <w:rPr>
      <w:rFonts w:cs="Times New Roman"/>
      <w:sz w:val="24"/>
      <w:szCs w:val="24"/>
    </w:rPr>
  </w:style>
  <w:style w:type="paragraph" w:styleId="af0">
    <w:name w:val="List Paragraph"/>
    <w:basedOn w:val="a"/>
    <w:uiPriority w:val="99"/>
    <w:qFormat/>
    <w:rsid w:val="009A789F"/>
    <w:pPr>
      <w:ind w:left="720"/>
    </w:pPr>
  </w:style>
  <w:style w:type="paragraph" w:styleId="af1">
    <w:name w:val="Title"/>
    <w:basedOn w:val="a"/>
    <w:next w:val="a"/>
    <w:link w:val="Char7"/>
    <w:uiPriority w:val="99"/>
    <w:qFormat/>
    <w:rsid w:val="00CF7C89"/>
    <w:pPr>
      <w:pBdr>
        <w:bottom w:val="single" w:sz="8" w:space="4" w:color="4F81BD"/>
      </w:pBdr>
      <w:spacing w:after="300"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link w:val="af1"/>
    <w:uiPriority w:val="99"/>
    <w:locked/>
    <w:rsid w:val="00CF7C89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Char8">
    <w:name w:val="تذييل الصفحة Char"/>
    <w:uiPriority w:val="99"/>
    <w:rsid w:val="00B122A2"/>
    <w:rPr>
      <w:rFonts w:eastAsia="Calibri"/>
      <w:sz w:val="21"/>
      <w:szCs w:val="21"/>
    </w:rPr>
  </w:style>
  <w:style w:type="character" w:customStyle="1" w:styleId="Char9">
    <w:name w:val="رأس الصفحة Char"/>
    <w:uiPriority w:val="99"/>
    <w:rsid w:val="00B122A2"/>
  </w:style>
  <w:style w:type="paragraph" w:customStyle="1" w:styleId="af2">
    <w:uiPriority w:val="99"/>
    <w:rsid w:val="00B4338E"/>
    <w:pPr>
      <w:tabs>
        <w:tab w:val="center" w:pos="4153"/>
        <w:tab w:val="right" w:pos="8306"/>
      </w:tabs>
    </w:pPr>
  </w:style>
  <w:style w:type="paragraph" w:styleId="af3">
    <w:name w:val="header"/>
    <w:basedOn w:val="a"/>
    <w:link w:val="Char10"/>
    <w:uiPriority w:val="99"/>
    <w:unhideWhenUsed/>
    <w:rsid w:val="00C36DD5"/>
    <w:pPr>
      <w:tabs>
        <w:tab w:val="center" w:pos="4680"/>
        <w:tab w:val="right" w:pos="9360"/>
      </w:tabs>
    </w:pPr>
  </w:style>
  <w:style w:type="character" w:customStyle="1" w:styleId="Char10">
    <w:name w:val="رأس الصفحة Char1"/>
    <w:basedOn w:val="a0"/>
    <w:link w:val="af3"/>
    <w:uiPriority w:val="99"/>
    <w:rsid w:val="00C36DD5"/>
    <w:rPr>
      <w:sz w:val="24"/>
      <w:szCs w:val="24"/>
    </w:rPr>
  </w:style>
  <w:style w:type="paragraph" w:styleId="af4">
    <w:name w:val="footer"/>
    <w:basedOn w:val="a"/>
    <w:link w:val="Char11"/>
    <w:uiPriority w:val="99"/>
    <w:unhideWhenUsed/>
    <w:rsid w:val="00C36DD5"/>
    <w:pPr>
      <w:tabs>
        <w:tab w:val="center" w:pos="4680"/>
        <w:tab w:val="right" w:pos="9360"/>
      </w:tabs>
    </w:pPr>
  </w:style>
  <w:style w:type="character" w:customStyle="1" w:styleId="Char11">
    <w:name w:val="تذييل الصفحة Char1"/>
    <w:basedOn w:val="a0"/>
    <w:link w:val="af4"/>
    <w:uiPriority w:val="99"/>
    <w:rsid w:val="00C36DD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2C3CB-0ED0-4E59-BF7E-FB85A41764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22</Pages>
  <Words>3385</Words>
  <Characters>19297</Characters>
  <Application>Microsoft Office Word</Application>
  <DocSecurity>0</DocSecurity>
  <Lines>160</Lines>
  <Paragraphs>45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الباب الثالث</vt:lpstr>
      <vt:lpstr>الباب الثالث</vt:lpstr>
    </vt:vector>
  </TitlesOfParts>
  <Company>Hewlett-Packard</Company>
  <LinksUpToDate>false</LinksUpToDate>
  <CharactersWithSpaces>22637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الباب الثالث</dc:title>
  <dc:creator>mouhmmad</dc:creator>
  <cp:lastModifiedBy>DR.Ahmed Saker 2o1O</cp:lastModifiedBy>
  <cp:revision>14</cp:revision>
  <cp:lastPrinted>2013-06-06T14:55:00Z</cp:lastPrinted>
  <dcterms:created xsi:type="dcterms:W3CDTF">2013-09-09T14:58:00Z</dcterms:created>
  <dcterms:modified xsi:type="dcterms:W3CDTF">2013-09-13T09:24:00Z</dcterms:modified>
</cp:coreProperties>
</file>